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9C56" w14:textId="687E4872" w:rsidR="00B50B68" w:rsidRDefault="00A94A0B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56F7F7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7772400" cy="127635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635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F2C0395" w:rsidR="00B50B68" w:rsidRPr="00C36C78" w:rsidRDefault="00B50B68" w:rsidP="001218D2">
                              <w:pPr>
                                <w:ind w:left="4340" w:right="4345"/>
                                <w:jc w:val="center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-2352"/>
                            <a:ext cx="6862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42507DE4" w:rsidR="00B50B68" w:rsidRPr="004570F7" w:rsidRDefault="00375A70" w:rsidP="004570F7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b/>
                                  <w:bCs/>
                                  <w:sz w:val="64"/>
                                </w:rPr>
                              </w:pPr>
                              <w:r>
                                <w:rPr>
                                  <w:rFonts w:eastAsia="맑은 고딕" w:hint="eastAsia"/>
                                  <w:b/>
                                  <w:bCs/>
                                  <w:color w:val="202529"/>
                                  <w:sz w:val="64"/>
                                  <w:lang w:eastAsia="ko-KR"/>
                                </w:rPr>
                                <w:t xml:space="preserve">Mr. </w:t>
                              </w:r>
                              <w:r w:rsidR="00A94A0B" w:rsidRPr="004570F7">
                                <w:rPr>
                                  <w:b/>
                                  <w:bCs/>
                                  <w:color w:val="202529"/>
                                  <w:sz w:val="64"/>
                                </w:rPr>
                                <w:t>JD Yang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5pt;width:612pt;height:100.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F2C0395" w:rsidR="00B50B68" w:rsidRPr="00C36C78" w:rsidRDefault="00B50B68" w:rsidP="001218D2">
                        <w:pPr>
                          <w:ind w:left="4340" w:right="4345"/>
                          <w:jc w:val="center"/>
                          <w:rPr>
                            <w:rFonts w:ascii="맑은 고딕" w:eastAsia="맑은 고딕" w:hAnsi="맑은 고딕" w:cs="맑은 고딕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Text Box 17" o:spid="_x0000_s1030" type="#_x0000_t202" style="position:absolute;left:2378;top:-2352;width:686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42507DE4" w:rsidR="00B50B68" w:rsidRPr="004570F7" w:rsidRDefault="00375A70" w:rsidP="004570F7">
                        <w:pPr>
                          <w:spacing w:before="109"/>
                          <w:ind w:left="720"/>
                          <w:jc w:val="center"/>
                          <w:rPr>
                            <w:b/>
                            <w:bCs/>
                            <w:sz w:val="64"/>
                          </w:rPr>
                        </w:pPr>
                        <w:r>
                          <w:rPr>
                            <w:rFonts w:eastAsia="맑은 고딕" w:hint="eastAsia"/>
                            <w:b/>
                            <w:bCs/>
                            <w:color w:val="202529"/>
                            <w:sz w:val="64"/>
                            <w:lang w:eastAsia="ko-KR"/>
                          </w:rPr>
                          <w:t xml:space="preserve">Mr. </w:t>
                        </w:r>
                        <w:r w:rsidR="00A94A0B" w:rsidRPr="004570F7">
                          <w:rPr>
                            <w:b/>
                            <w:bCs/>
                            <w:color w:val="202529"/>
                            <w:sz w:val="64"/>
                          </w:rPr>
                          <w:t>JD Yang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a3"/>
        <w:rPr>
          <w:rFonts w:ascii="Times New Roman"/>
          <w:sz w:val="20"/>
        </w:rPr>
      </w:pPr>
    </w:p>
    <w:p w14:paraId="6968035B" w14:textId="77777777" w:rsidR="00B50B68" w:rsidRDefault="00B50B68">
      <w:pPr>
        <w:pStyle w:val="a3"/>
        <w:rPr>
          <w:rFonts w:ascii="Times New Roman"/>
          <w:sz w:val="20"/>
        </w:rPr>
      </w:pPr>
    </w:p>
    <w:p w14:paraId="5655A461" w14:textId="77777777" w:rsidR="00B50B68" w:rsidRDefault="00B50B68">
      <w:pPr>
        <w:pStyle w:val="a3"/>
        <w:rPr>
          <w:rFonts w:ascii="Times New Roman"/>
          <w:sz w:val="20"/>
        </w:rPr>
      </w:pPr>
    </w:p>
    <w:p w14:paraId="2E9013C7" w14:textId="77777777" w:rsidR="00B50B68" w:rsidRDefault="00B50B68">
      <w:pPr>
        <w:pStyle w:val="a3"/>
        <w:rPr>
          <w:rFonts w:ascii="Times New Roman"/>
          <w:sz w:val="20"/>
        </w:rPr>
      </w:pPr>
    </w:p>
    <w:p w14:paraId="68537A67" w14:textId="77777777" w:rsidR="00B50B68" w:rsidRDefault="00B50B68">
      <w:pPr>
        <w:pStyle w:val="a3"/>
        <w:rPr>
          <w:rFonts w:ascii="Times New Roman"/>
          <w:sz w:val="20"/>
        </w:rPr>
      </w:pPr>
    </w:p>
    <w:p w14:paraId="658BBBB3" w14:textId="77777777" w:rsidR="00B50B68" w:rsidRDefault="00B50B68">
      <w:pPr>
        <w:pStyle w:val="a3"/>
        <w:rPr>
          <w:rFonts w:ascii="Times New Roman"/>
          <w:sz w:val="20"/>
        </w:rPr>
      </w:pPr>
    </w:p>
    <w:p w14:paraId="3CACACA7" w14:textId="77777777" w:rsidR="00B50B68" w:rsidRDefault="00B50B68">
      <w:pPr>
        <w:pStyle w:val="a3"/>
        <w:rPr>
          <w:rFonts w:ascii="Times New Roman"/>
          <w:sz w:val="20"/>
        </w:rPr>
      </w:pPr>
    </w:p>
    <w:p w14:paraId="4768485A" w14:textId="77777777" w:rsidR="00B50B68" w:rsidRDefault="00B50B68">
      <w:pPr>
        <w:pStyle w:val="a3"/>
        <w:rPr>
          <w:rFonts w:ascii="Times New Roman"/>
          <w:sz w:val="20"/>
        </w:rPr>
      </w:pPr>
    </w:p>
    <w:p w14:paraId="06AC7BB1" w14:textId="77777777" w:rsidR="00B50B68" w:rsidRDefault="00B50B68">
      <w:pPr>
        <w:pStyle w:val="a3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B94F1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51783A" w:rsidR="00B50B68" w:rsidRDefault="00C46E35">
      <w:pPr>
        <w:pStyle w:val="1"/>
        <w:ind w:right="1"/>
        <w:rPr>
          <w:rFonts w:eastAsia="맑은 고딕"/>
          <w:color w:val="202529"/>
          <w:lang w:eastAsia="ko-KR"/>
        </w:rPr>
      </w:pPr>
      <w:r>
        <w:rPr>
          <w:color w:val="202529"/>
        </w:rPr>
        <w:t>CONTACT</w:t>
      </w:r>
    </w:p>
    <w:p w14:paraId="3748DD58" w14:textId="77777777" w:rsidR="003D39A4" w:rsidRPr="003D39A4" w:rsidRDefault="003D39A4">
      <w:pPr>
        <w:pStyle w:val="1"/>
        <w:ind w:right="1"/>
        <w:rPr>
          <w:rFonts w:eastAsia="맑은 고딕" w:hint="eastAsia"/>
          <w:lang w:eastAsia="ko-KR"/>
        </w:rPr>
      </w:pPr>
    </w:p>
    <w:p w14:paraId="713988D8" w14:textId="4729940D" w:rsidR="00D652D3" w:rsidRDefault="00C46E35" w:rsidP="00D652D3">
      <w:pPr>
        <w:pStyle w:val="a3"/>
        <w:spacing w:before="168"/>
        <w:ind w:right="318"/>
        <w:jc w:val="right"/>
        <w:rPr>
          <w:rFonts w:eastAsia="맑은 고딕"/>
          <w:lang w:eastAsia="ko-KR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4570F7" w:rsidRPr="000F4D6C">
          <w:rPr>
            <w:rStyle w:val="a6"/>
            <w:w w:val="110"/>
          </w:rPr>
          <w:t>jdyang@</w:t>
        </w:r>
        <w:r w:rsidR="004570F7" w:rsidRPr="000F4D6C">
          <w:rPr>
            <w:rStyle w:val="a6"/>
            <w:rFonts w:ascii="맑은 고딕" w:eastAsia="맑은 고딕" w:hAnsi="맑은 고딕" w:cs="맑은 고딕" w:hint="eastAsia"/>
            <w:w w:val="110"/>
            <w:lang w:eastAsia="ko-KR"/>
          </w:rPr>
          <w:t>sk</w:t>
        </w:r>
        <w:r w:rsidR="004570F7" w:rsidRPr="000F4D6C">
          <w:rPr>
            <w:rStyle w:val="a6"/>
            <w:w w:val="110"/>
          </w:rPr>
          <w:t>.com</w:t>
        </w:r>
      </w:hyperlink>
    </w:p>
    <w:p w14:paraId="29C32DBE" w14:textId="0DECD8C2" w:rsidR="00D652D3" w:rsidRPr="00D652D3" w:rsidRDefault="00D652D3" w:rsidP="00D652D3">
      <w:pPr>
        <w:pStyle w:val="a3"/>
        <w:spacing w:before="168"/>
        <w:ind w:right="318"/>
        <w:jc w:val="right"/>
        <w:rPr>
          <w:rFonts w:eastAsia="맑은 고딕" w:hint="eastAsia"/>
          <w:lang w:eastAsia="ko-KR"/>
        </w:rPr>
      </w:pPr>
      <w:r>
        <w:rPr>
          <w:noProof/>
        </w:rPr>
        <w:drawing>
          <wp:anchor distT="0" distB="0" distL="0" distR="0" simplePos="0" relativeHeight="487533568" behindDoc="0" locked="0" layoutInCell="1" allowOverlap="1" wp14:anchorId="1044556D" wp14:editId="288DF7DD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86107634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Pr="00E945CD">
          <w:rPr>
            <w:rStyle w:val="a6"/>
            <w:w w:val="110"/>
          </w:rPr>
          <w:t>jdyang@</w:t>
        </w:r>
        <w:r w:rsidRPr="00E945CD">
          <w:rPr>
            <w:rStyle w:val="a6"/>
            <w:rFonts w:ascii="맑은 고딕" w:eastAsia="맑은 고딕" w:hAnsi="맑은 고딕" w:cs="맑은 고딕" w:hint="eastAsia"/>
            <w:w w:val="110"/>
            <w:lang w:eastAsia="ko-KR"/>
          </w:rPr>
          <w:t>kolng</w:t>
        </w:r>
        <w:r w:rsidRPr="00E945CD">
          <w:rPr>
            <w:rStyle w:val="a6"/>
            <w:w w:val="110"/>
          </w:rPr>
          <w:t>.com</w:t>
        </w:r>
      </w:hyperlink>
    </w:p>
    <w:p w14:paraId="6BD0C385" w14:textId="62518AA0" w:rsidR="00B50B68" w:rsidRDefault="00C46E35">
      <w:pPr>
        <w:pStyle w:val="a3"/>
        <w:spacing w:before="100"/>
        <w:ind w:right="314"/>
        <w:jc w:val="right"/>
        <w:rPr>
          <w:rFonts w:eastAsia="맑은 고딕"/>
          <w:color w:val="202529"/>
          <w:spacing w:val="-2"/>
          <w:lang w:eastAsia="ko-KR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A94A0B">
        <w:rPr>
          <w:color w:val="202529"/>
          <w:spacing w:val="-2"/>
        </w:rPr>
        <w:t>+82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A94A0B">
        <w:rPr>
          <w:color w:val="202529"/>
          <w:spacing w:val="-13"/>
        </w:rPr>
        <w:t>(0)10-</w:t>
      </w:r>
      <w:r w:rsidR="00A94A0B">
        <w:rPr>
          <w:color w:val="202529"/>
          <w:spacing w:val="-2"/>
        </w:rPr>
        <w:t>8986</w:t>
      </w:r>
      <w:r>
        <w:rPr>
          <w:color w:val="202529"/>
          <w:spacing w:val="-2"/>
        </w:rPr>
        <w:t>-</w:t>
      </w:r>
      <w:r w:rsidR="00A94A0B">
        <w:rPr>
          <w:color w:val="202529"/>
          <w:spacing w:val="-2"/>
        </w:rPr>
        <w:t>8038</w:t>
      </w:r>
    </w:p>
    <w:p w14:paraId="0EC12408" w14:textId="21EA4697" w:rsidR="00D652D3" w:rsidRPr="00D652D3" w:rsidRDefault="00D652D3" w:rsidP="00D652D3">
      <w:pPr>
        <w:pStyle w:val="a3"/>
        <w:spacing w:before="100"/>
        <w:ind w:right="314"/>
        <w:jc w:val="right"/>
        <w:rPr>
          <w:rFonts w:eastAsia="맑은 고딕" w:hint="eastAsia"/>
          <w:lang w:eastAsia="ko-KR"/>
        </w:rPr>
      </w:pPr>
      <w:r>
        <w:rPr>
          <w:noProof/>
        </w:rPr>
        <w:drawing>
          <wp:anchor distT="0" distB="0" distL="0" distR="0" simplePos="0" relativeHeight="487535616" behindDoc="0" locked="0" layoutInCell="1" allowOverlap="1" wp14:anchorId="0A513E96" wp14:editId="69DAAC53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5981855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(+</w:t>
      </w:r>
      <w:r>
        <w:rPr>
          <w:rFonts w:eastAsia="맑은 고딕" w:hint="eastAsia"/>
          <w:color w:val="202529"/>
          <w:spacing w:val="-2"/>
          <w:lang w:eastAsia="ko-KR"/>
        </w:rPr>
        <w:t>44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(0)</w:t>
      </w:r>
      <w:r>
        <w:rPr>
          <w:rFonts w:eastAsia="맑은 고딕" w:hint="eastAsia"/>
          <w:color w:val="202529"/>
          <w:spacing w:val="-13"/>
          <w:lang w:eastAsia="ko-KR"/>
        </w:rPr>
        <w:t>77</w:t>
      </w:r>
      <w:r>
        <w:rPr>
          <w:color w:val="202529"/>
          <w:spacing w:val="-13"/>
        </w:rPr>
        <w:t>-</w:t>
      </w:r>
      <w:r>
        <w:rPr>
          <w:rFonts w:eastAsia="맑은 고딕" w:hint="eastAsia"/>
          <w:color w:val="202529"/>
          <w:spacing w:val="-2"/>
          <w:lang w:eastAsia="ko-KR"/>
        </w:rPr>
        <w:t>5386</w:t>
      </w:r>
      <w:r>
        <w:rPr>
          <w:color w:val="202529"/>
          <w:spacing w:val="-2"/>
        </w:rPr>
        <w:t>-</w:t>
      </w:r>
      <w:r>
        <w:rPr>
          <w:rFonts w:eastAsia="맑은 고딕" w:hint="eastAsia"/>
          <w:color w:val="202529"/>
          <w:spacing w:val="-2"/>
          <w:lang w:eastAsia="ko-KR"/>
        </w:rPr>
        <w:t>4502</w:t>
      </w:r>
    </w:p>
    <w:p w14:paraId="42E9C778" w14:textId="2940D260" w:rsidR="00B50B68" w:rsidRDefault="00C46E35" w:rsidP="00D652D3">
      <w:pPr>
        <w:pStyle w:val="a3"/>
        <w:spacing w:before="101"/>
        <w:ind w:right="99"/>
        <w:jc w:val="right"/>
      </w:pPr>
      <w:r>
        <w:rPr>
          <w:color w:val="202529"/>
          <w:spacing w:val="51"/>
          <w:w w:val="105"/>
        </w:rPr>
        <w:t xml:space="preserve"> </w:t>
      </w:r>
      <w:r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AE2631F" w:rsidR="00B50B68" w:rsidRDefault="00B50B68">
      <w:pPr>
        <w:pStyle w:val="a3"/>
        <w:spacing w:before="94"/>
        <w:ind w:left="2811"/>
      </w:pPr>
    </w:p>
    <w:p w14:paraId="20987454" w14:textId="77777777" w:rsidR="00B50B68" w:rsidRDefault="00B50B68">
      <w:pPr>
        <w:pStyle w:val="a3"/>
        <w:rPr>
          <w:sz w:val="26"/>
        </w:rPr>
      </w:pPr>
    </w:p>
    <w:p w14:paraId="13B38E5D" w14:textId="77777777" w:rsidR="00B50B68" w:rsidRDefault="00B50B68">
      <w:pPr>
        <w:pStyle w:val="a3"/>
        <w:spacing w:before="11"/>
        <w:rPr>
          <w:sz w:val="30"/>
        </w:rPr>
      </w:pPr>
    </w:p>
    <w:p w14:paraId="633F2011" w14:textId="1896ED38" w:rsidR="00B50B68" w:rsidRPr="00CD1589" w:rsidRDefault="00CD1589" w:rsidP="00CD1589">
      <w:pPr>
        <w:pStyle w:val="1"/>
        <w:spacing w:before="1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BACKGROUND</w:t>
      </w:r>
    </w:p>
    <w:p w14:paraId="2502F412" w14:textId="4263160C" w:rsidR="00CD1589" w:rsidRDefault="00CD1589" w:rsidP="00A94A0B">
      <w:pPr>
        <w:spacing w:before="80" w:line="312" w:lineRule="auto"/>
        <w:ind w:left="1431"/>
        <w:jc w:val="right"/>
        <w:rPr>
          <w:rFonts w:eastAsia="맑은 고딕"/>
          <w:color w:val="202529"/>
          <w:w w:val="105"/>
          <w:sz w:val="20"/>
          <w:szCs w:val="20"/>
          <w:lang w:eastAsia="ko-KR"/>
        </w:rPr>
      </w:pPr>
      <w:r>
        <w:rPr>
          <w:rFonts w:eastAsia="맑은 고딕" w:hint="eastAsia"/>
          <w:color w:val="202529"/>
          <w:w w:val="105"/>
          <w:sz w:val="20"/>
          <w:szCs w:val="20"/>
          <w:lang w:eastAsia="ko-KR"/>
        </w:rPr>
        <w:t>Majored in</w:t>
      </w:r>
    </w:p>
    <w:p w14:paraId="64F1F820" w14:textId="711746C5" w:rsidR="00A94A0B" w:rsidRPr="00CD1589" w:rsidRDefault="00C46E35" w:rsidP="00A94A0B">
      <w:pPr>
        <w:spacing w:before="80" w:line="312" w:lineRule="auto"/>
        <w:ind w:left="1431"/>
        <w:jc w:val="right"/>
        <w:rPr>
          <w:rFonts w:eastAsia="맑은 고딕"/>
          <w:color w:val="202529"/>
          <w:w w:val="105"/>
          <w:sz w:val="20"/>
          <w:szCs w:val="20"/>
          <w:lang w:eastAsia="ko-KR"/>
        </w:rPr>
      </w:pPr>
      <w:r w:rsidRPr="00CD1589">
        <w:rPr>
          <w:color w:val="202529"/>
          <w:w w:val="105"/>
          <w:sz w:val="20"/>
          <w:szCs w:val="20"/>
        </w:rPr>
        <w:t>C</w:t>
      </w:r>
      <w:r w:rsidR="00A94A0B" w:rsidRPr="00CD1589">
        <w:rPr>
          <w:color w:val="202529"/>
          <w:w w:val="105"/>
          <w:sz w:val="20"/>
          <w:szCs w:val="20"/>
        </w:rPr>
        <w:t>hemical Engineering</w:t>
      </w:r>
      <w:r w:rsidR="00CD1589" w:rsidRPr="00CD1589">
        <w:rPr>
          <w:rFonts w:eastAsia="맑은 고딕" w:hint="eastAsia"/>
          <w:color w:val="202529"/>
          <w:w w:val="105"/>
          <w:sz w:val="20"/>
          <w:szCs w:val="20"/>
          <w:lang w:eastAsia="ko-KR"/>
        </w:rPr>
        <w:t>(BS)</w:t>
      </w:r>
    </w:p>
    <w:p w14:paraId="3568AC9F" w14:textId="132C5141" w:rsidR="00A94A0B" w:rsidRPr="00FD00F1" w:rsidRDefault="00FD00F1" w:rsidP="00A94A0B">
      <w:pPr>
        <w:spacing w:before="80" w:line="312" w:lineRule="auto"/>
        <w:jc w:val="right"/>
        <w:rPr>
          <w:rFonts w:eastAsia="맑은 고딕" w:hint="eastAsia"/>
          <w:color w:val="202529"/>
          <w:spacing w:val="1"/>
          <w:w w:val="105"/>
          <w:sz w:val="20"/>
          <w:szCs w:val="20"/>
          <w:lang w:eastAsia="ko-KR"/>
        </w:rPr>
      </w:pPr>
      <w:r w:rsidRPr="00FD00F1">
        <w:rPr>
          <w:rFonts w:eastAsia="맑은 고딕" w:hint="eastAsia"/>
          <w:color w:val="202529"/>
          <w:spacing w:val="1"/>
          <w:w w:val="105"/>
          <w:sz w:val="20"/>
          <w:szCs w:val="20"/>
          <w:lang w:eastAsia="ko-KR"/>
        </w:rPr>
        <w:t>Pusan National University</w:t>
      </w:r>
    </w:p>
    <w:p w14:paraId="4C7438BC" w14:textId="77777777" w:rsidR="00B50B68" w:rsidRDefault="00B50B68">
      <w:pPr>
        <w:pStyle w:val="a3"/>
        <w:rPr>
          <w:sz w:val="26"/>
        </w:rPr>
      </w:pPr>
    </w:p>
    <w:p w14:paraId="21B168C7" w14:textId="77777777" w:rsidR="00B50B68" w:rsidRDefault="00B50B68">
      <w:pPr>
        <w:pStyle w:val="a3"/>
        <w:rPr>
          <w:sz w:val="31"/>
        </w:rPr>
      </w:pPr>
    </w:p>
    <w:p w14:paraId="2E0D6406" w14:textId="26543753" w:rsidR="00B50B68" w:rsidRPr="00CD1589" w:rsidRDefault="00CD1589">
      <w:pPr>
        <w:pStyle w:val="1"/>
        <w:spacing w:before="0"/>
        <w:ind w:right="1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INTEREST</w:t>
      </w:r>
    </w:p>
    <w:p w14:paraId="0F0DBBE3" w14:textId="7B0F93ED" w:rsidR="006B0CFD" w:rsidRPr="00CD1589" w:rsidRDefault="00561D48" w:rsidP="006B0CFD">
      <w:pPr>
        <w:pStyle w:val="a3"/>
        <w:spacing w:before="86"/>
        <w:ind w:right="1"/>
        <w:jc w:val="right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ML, D</w:t>
      </w:r>
      <w:r w:rsidR="00CD1589">
        <w:rPr>
          <w:rFonts w:eastAsia="맑은 고딕" w:hint="eastAsia"/>
          <w:color w:val="202529"/>
          <w:w w:val="105"/>
          <w:lang w:eastAsia="ko-KR"/>
        </w:rPr>
        <w:t>L</w:t>
      </w:r>
    </w:p>
    <w:p w14:paraId="57C04023" w14:textId="6531E8FF" w:rsidR="00CD1589" w:rsidRPr="00BC36C3" w:rsidRDefault="00BC36C3" w:rsidP="00BC36C3">
      <w:pPr>
        <w:pStyle w:val="a3"/>
        <w:spacing w:before="86"/>
        <w:ind w:right="1"/>
        <w:jc w:val="right"/>
        <w:rPr>
          <w:rFonts w:eastAsia="맑은 고딕"/>
          <w:color w:val="202529"/>
          <w:w w:val="105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Data Science</w:t>
      </w:r>
      <w:r w:rsidR="00CD1589">
        <w:rPr>
          <w:rFonts w:eastAsia="맑은 고딕"/>
          <w:lang w:eastAsia="ko-KR"/>
        </w:rPr>
        <w:t xml:space="preserve"> </w:t>
      </w:r>
    </w:p>
    <w:p w14:paraId="40B6F7BA" w14:textId="05745B9B" w:rsidR="00B50B68" w:rsidRDefault="00BC36C3" w:rsidP="00C5328E">
      <w:pPr>
        <w:pStyle w:val="a3"/>
        <w:spacing w:before="85" w:line="266" w:lineRule="auto"/>
        <w:ind w:left="1671" w:right="1" w:hanging="930"/>
        <w:jc w:val="right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RPA &amp; etc.</w:t>
      </w:r>
      <w:r w:rsidR="00A13B44">
        <w:rPr>
          <w:color w:val="202529"/>
          <w:w w:val="105"/>
        </w:rPr>
        <w:t xml:space="preserve"> </w:t>
      </w:r>
    </w:p>
    <w:p w14:paraId="464A7F46" w14:textId="77777777" w:rsidR="00B50B68" w:rsidRDefault="00C46E35">
      <w:pPr>
        <w:pStyle w:val="1"/>
        <w:ind w:left="681"/>
        <w:jc w:val="left"/>
        <w:rPr>
          <w:rFonts w:eastAsia="맑은 고딕"/>
          <w:color w:val="202529"/>
          <w:w w:val="105"/>
          <w:lang w:eastAsia="ko-KR"/>
        </w:rPr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7E8F90CB" w14:textId="77777777" w:rsidR="003D39A4" w:rsidRPr="003D39A4" w:rsidRDefault="003D39A4">
      <w:pPr>
        <w:pStyle w:val="1"/>
        <w:ind w:left="681"/>
        <w:jc w:val="left"/>
        <w:rPr>
          <w:rFonts w:eastAsia="맑은 고딕" w:hint="eastAsia"/>
          <w:lang w:eastAsia="ko-KR"/>
        </w:rPr>
      </w:pPr>
    </w:p>
    <w:p w14:paraId="33017F11" w14:textId="7121D7E9" w:rsidR="00B50B68" w:rsidRDefault="005739DF">
      <w:pPr>
        <w:pStyle w:val="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2E5C4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AD5293">
        <w:rPr>
          <w:rFonts w:eastAsia="맑은 고딕" w:hint="eastAsia"/>
          <w:color w:val="202529"/>
          <w:w w:val="105"/>
          <w:lang w:eastAsia="ko-KR"/>
        </w:rPr>
        <w:t>General</w:t>
      </w:r>
      <w:r w:rsidR="00C46E35">
        <w:rPr>
          <w:color w:val="202529"/>
          <w:spacing w:val="20"/>
          <w:w w:val="105"/>
        </w:rPr>
        <w:t xml:space="preserve"> </w:t>
      </w:r>
      <w:r w:rsidR="00E45887">
        <w:rPr>
          <w:color w:val="202529"/>
          <w:w w:val="105"/>
        </w:rPr>
        <w:t>Manager</w:t>
      </w:r>
    </w:p>
    <w:p w14:paraId="5B747276" w14:textId="182795CB" w:rsidR="00B50B68" w:rsidRPr="00375A70" w:rsidRDefault="00E45887">
      <w:pPr>
        <w:spacing w:before="97"/>
        <w:ind w:left="681"/>
        <w:rPr>
          <w:rFonts w:eastAsia="맑은 고딕"/>
          <w:lang w:eastAsia="ko-KR"/>
        </w:rPr>
      </w:pPr>
      <w:r>
        <w:rPr>
          <w:color w:val="202529"/>
          <w:w w:val="105"/>
        </w:rPr>
        <w:t xml:space="preserve">SK </w:t>
      </w:r>
      <w:proofErr w:type="spellStart"/>
      <w:r>
        <w:rPr>
          <w:color w:val="202529"/>
          <w:w w:val="105"/>
        </w:rPr>
        <w:t>earthon</w:t>
      </w:r>
      <w:proofErr w:type="spellEnd"/>
      <w:r w:rsidR="00A13B44">
        <w:rPr>
          <w:color w:val="202529"/>
          <w:w w:val="105"/>
        </w:rPr>
        <w:t xml:space="preserve"> Co., Ltd.</w:t>
      </w:r>
      <w:r w:rsidR="00375A70">
        <w:rPr>
          <w:rFonts w:eastAsia="맑은 고딕" w:hint="eastAsia"/>
          <w:color w:val="202529"/>
          <w:w w:val="105"/>
          <w:lang w:eastAsia="ko-KR"/>
        </w:rPr>
        <w:t>(previously SK innovation Co., Ltd.)</w:t>
      </w:r>
    </w:p>
    <w:p w14:paraId="1D57F70E" w14:textId="3A1DB46E" w:rsidR="00B50B68" w:rsidRPr="00375A70" w:rsidRDefault="00E45887">
      <w:pPr>
        <w:spacing w:before="79"/>
        <w:ind w:left="681"/>
        <w:rPr>
          <w:rFonts w:eastAsia="맑은 고딕"/>
          <w:lang w:eastAsia="ko-KR"/>
        </w:rPr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</w:t>
      </w:r>
      <w:r>
        <w:rPr>
          <w:color w:val="202529"/>
          <w:w w:val="105"/>
        </w:rPr>
        <w:t>1995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375A70">
        <w:rPr>
          <w:rFonts w:eastAsia="맑은 고딕" w:hint="eastAsia"/>
          <w:color w:val="202529"/>
          <w:w w:val="105"/>
          <w:lang w:eastAsia="ko-KR"/>
        </w:rPr>
        <w:t xml:space="preserve"> &amp; London, U.K.</w:t>
      </w:r>
    </w:p>
    <w:p w14:paraId="52AD93ED" w14:textId="7B926861" w:rsidR="00B50B68" w:rsidRDefault="005739DF">
      <w:pPr>
        <w:pStyle w:val="a3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8E6E3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375A70">
        <w:rPr>
          <w:rFonts w:eastAsia="맑은 고딕" w:hint="eastAsia"/>
          <w:noProof/>
          <w:lang w:eastAsia="ko-KR"/>
        </w:rPr>
        <w:t>20</w:t>
      </w:r>
      <w:r w:rsidR="00E45887" w:rsidRPr="00E45887">
        <w:rPr>
          <w:noProof/>
        </w:rPr>
        <w:t xml:space="preserve"> years in commercial, financial &amp; strategic planning in E&amp;P </w:t>
      </w:r>
      <w:r w:rsidR="000B07D5">
        <w:rPr>
          <w:noProof/>
        </w:rPr>
        <w:t>Biz.</w:t>
      </w:r>
      <w:r w:rsidR="00C46E35">
        <w:rPr>
          <w:color w:val="202529"/>
          <w:spacing w:val="1"/>
          <w:w w:val="110"/>
        </w:rPr>
        <w:t xml:space="preserve"> </w:t>
      </w:r>
    </w:p>
    <w:p w14:paraId="6810BBA5" w14:textId="5DF68825" w:rsidR="00B50B68" w:rsidRDefault="005739DF">
      <w:pPr>
        <w:pStyle w:val="a3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44B8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6 years as commercial manager in Lubricants </w:t>
      </w:r>
      <w:r w:rsidR="000B07D5">
        <w:rPr>
          <w:noProof/>
        </w:rPr>
        <w:t>Biz.</w:t>
      </w:r>
    </w:p>
    <w:p w14:paraId="64FB8CE5" w14:textId="0965138D" w:rsidR="00B50B68" w:rsidRDefault="005739DF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D7E1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5 years as chemical engineer in Petrochemical plant</w:t>
      </w:r>
    </w:p>
    <w:p w14:paraId="1839E89C" w14:textId="7DEA1C14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09D5F00" wp14:editId="30522A9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3318437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F9D0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projects in S.E. Asia, Middle East and M&amp;A in N. America</w:t>
      </w:r>
    </w:p>
    <w:p w14:paraId="5B37AC8E" w14:textId="49BD2510" w:rsidR="007E1578" w:rsidRDefault="007E1578" w:rsidP="007E1578">
      <w:pPr>
        <w:pStyle w:val="a3"/>
        <w:spacing w:before="67" w:line="266" w:lineRule="auto"/>
        <w:ind w:left="1176" w:right="494"/>
        <w:rPr>
          <w:rFonts w:eastAsia="맑은 고딕"/>
          <w:noProof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1E3AB8E" wp14:editId="163907DB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68327072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63E3" id="Freeform 11" o:spid="_x0000_s1026" style="position:absolute;margin-left:245.25pt;margin-top:7.6pt;width:3.75pt;height:3.7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negotiation on PSC, JOA and related agreements etc.</w:t>
      </w:r>
    </w:p>
    <w:p w14:paraId="142F5EB1" w14:textId="77777777" w:rsidR="00AD5293" w:rsidRPr="00AD5293" w:rsidRDefault="00AD5293" w:rsidP="007E1578">
      <w:pPr>
        <w:pStyle w:val="a3"/>
        <w:spacing w:before="67" w:line="266" w:lineRule="auto"/>
        <w:ind w:left="1176" w:right="494"/>
        <w:rPr>
          <w:rFonts w:eastAsia="맑은 고딕" w:hint="eastAsia"/>
          <w:noProof/>
          <w:lang w:eastAsia="ko-KR"/>
        </w:rPr>
      </w:pPr>
    </w:p>
    <w:p w14:paraId="7135BB24" w14:textId="77777777" w:rsidR="00B50B68" w:rsidRDefault="00B50B68">
      <w:pPr>
        <w:pStyle w:val="a3"/>
        <w:spacing w:before="10"/>
        <w:rPr>
          <w:sz w:val="34"/>
        </w:rPr>
      </w:pPr>
    </w:p>
    <w:p w14:paraId="355954E1" w14:textId="0C434CFD" w:rsidR="00B50B68" w:rsidRDefault="00C46E35">
      <w:pPr>
        <w:pStyle w:val="2"/>
      </w:pPr>
      <w:r>
        <w:rPr>
          <w:color w:val="202529"/>
          <w:w w:val="105"/>
        </w:rPr>
        <w:t>D</w:t>
      </w:r>
      <w:r w:rsidR="00E45887">
        <w:rPr>
          <w:color w:val="202529"/>
          <w:w w:val="105"/>
        </w:rPr>
        <w:t>irector</w:t>
      </w:r>
    </w:p>
    <w:p w14:paraId="3F1A1EDE" w14:textId="0B752599" w:rsidR="00B50B68" w:rsidRDefault="00E45887">
      <w:pPr>
        <w:spacing w:before="82"/>
        <w:ind w:left="681"/>
      </w:pPr>
      <w:r>
        <w:rPr>
          <w:color w:val="202529"/>
          <w:w w:val="105"/>
        </w:rPr>
        <w:t>Korea LNG Ltd.</w:t>
      </w:r>
    </w:p>
    <w:p w14:paraId="681F1066" w14:textId="4AD5A8FF" w:rsidR="00B50B68" w:rsidRDefault="00E45887">
      <w:pPr>
        <w:spacing w:before="80"/>
        <w:ind w:left="681"/>
      </w:pPr>
      <w:r>
        <w:rPr>
          <w:color w:val="202529"/>
        </w:rPr>
        <w:t>Feb</w:t>
      </w:r>
      <w:r w:rsidR="00375A70">
        <w:rPr>
          <w:rFonts w:eastAsia="맑은 고딕" w:hint="eastAsia"/>
          <w:color w:val="202529"/>
          <w:lang w:eastAsia="ko-KR"/>
        </w:rPr>
        <w:t>.</w:t>
      </w:r>
      <w:r w:rsidR="00C46E35">
        <w:rPr>
          <w:color w:val="202529"/>
          <w:spacing w:val="20"/>
        </w:rPr>
        <w:t xml:space="preserve"> </w:t>
      </w:r>
      <w:r w:rsidR="00375A70">
        <w:rPr>
          <w:rFonts w:eastAsia="맑은 고딕"/>
          <w:color w:val="202529"/>
          <w:lang w:eastAsia="ko-KR"/>
        </w:rPr>
        <w:t>‘</w:t>
      </w:r>
      <w:r w:rsidR="00C46E35">
        <w:rPr>
          <w:color w:val="202529"/>
        </w:rPr>
        <w:t>1</w:t>
      </w:r>
      <w:r>
        <w:rPr>
          <w:color w:val="202529"/>
        </w:rPr>
        <w:t>9</w:t>
      </w:r>
      <w:r w:rsidR="00C46E35">
        <w:rPr>
          <w:color w:val="202529"/>
          <w:spacing w:val="20"/>
        </w:rPr>
        <w:t xml:space="preserve"> </w:t>
      </w:r>
      <w:r w:rsidR="00375A70">
        <w:rPr>
          <w:color w:val="202529"/>
        </w:rPr>
        <w:t>–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Oct</w:t>
      </w:r>
      <w:r w:rsidR="00375A70">
        <w:rPr>
          <w:rFonts w:eastAsia="맑은 고딕" w:hint="eastAsia"/>
          <w:color w:val="202529"/>
          <w:lang w:eastAsia="ko-KR"/>
        </w:rPr>
        <w:t>.</w:t>
      </w:r>
      <w:r w:rsidR="00C46E35">
        <w:rPr>
          <w:color w:val="202529"/>
          <w:spacing w:val="20"/>
        </w:rPr>
        <w:t xml:space="preserve"> </w:t>
      </w:r>
      <w:r w:rsidR="00375A70">
        <w:rPr>
          <w:rFonts w:eastAsia="맑은 고딕"/>
          <w:color w:val="202529"/>
          <w:lang w:eastAsia="ko-KR"/>
        </w:rPr>
        <w:t>‘</w:t>
      </w:r>
      <w:r w:rsidR="00C46E35">
        <w:rPr>
          <w:color w:val="202529"/>
        </w:rPr>
        <w:t>2</w:t>
      </w:r>
      <w:r>
        <w:rPr>
          <w:color w:val="202529"/>
        </w:rPr>
        <w:t>2</w:t>
      </w:r>
      <w:r w:rsidR="00375A70">
        <w:rPr>
          <w:rFonts w:eastAsia="맑은 고딕" w:hint="eastAsia"/>
          <w:color w:val="202529"/>
          <w:lang w:eastAsia="ko-KR"/>
        </w:rPr>
        <w:t xml:space="preserve"> &amp; Mar. </w:t>
      </w:r>
      <w:r w:rsidR="00375A70">
        <w:rPr>
          <w:rFonts w:eastAsia="맑은 고딕"/>
          <w:color w:val="202529"/>
          <w:lang w:eastAsia="ko-KR"/>
        </w:rPr>
        <w:t>’</w:t>
      </w:r>
      <w:r w:rsidR="00375A70">
        <w:rPr>
          <w:rFonts w:eastAsia="맑은 고딕" w:hint="eastAsia"/>
          <w:color w:val="202529"/>
          <w:lang w:eastAsia="ko-KR"/>
        </w:rPr>
        <w:t>25 - Present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London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U.K.</w:t>
      </w:r>
    </w:p>
    <w:p w14:paraId="0AC50C86" w14:textId="761EECD8" w:rsidR="00B50B68" w:rsidRDefault="005739DF">
      <w:pPr>
        <w:pStyle w:val="a3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DF89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General Management for LNG Project in Oman</w:t>
      </w:r>
    </w:p>
    <w:p w14:paraId="447E20A2" w14:textId="39046DD2" w:rsidR="00B50B68" w:rsidRDefault="005739DF">
      <w:pPr>
        <w:pStyle w:val="a3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B234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Network with partners and Omanese goverment</w:t>
      </w:r>
    </w:p>
    <w:p w14:paraId="35B6CA48" w14:textId="7A974A32" w:rsidR="00B50B68" w:rsidRDefault="005739DF">
      <w:pPr>
        <w:pStyle w:val="a3"/>
        <w:spacing w:before="60" w:line="266" w:lineRule="auto"/>
        <w:ind w:left="1176" w:right="494"/>
        <w:rPr>
          <w:rFonts w:eastAsia="맑은 고딕"/>
          <w:noProof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AE8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7E1578">
        <w:t>Business extension and cont</w:t>
      </w:r>
      <w:r w:rsidR="007E1578" w:rsidRPr="007E1578">
        <w:rPr>
          <w:noProof/>
        </w:rPr>
        <w:t>rol compliance issues</w:t>
      </w:r>
    </w:p>
    <w:p w14:paraId="4073F013" w14:textId="77777777" w:rsidR="00AD5293" w:rsidRPr="00AD5293" w:rsidRDefault="00AD5293">
      <w:pPr>
        <w:pStyle w:val="a3"/>
        <w:spacing w:before="60" w:line="266" w:lineRule="auto"/>
        <w:ind w:left="1176" w:right="494"/>
        <w:rPr>
          <w:rFonts w:eastAsia="맑은 고딕" w:hint="eastAsia"/>
          <w:lang w:eastAsia="ko-KR"/>
        </w:rPr>
      </w:pPr>
    </w:p>
    <w:p w14:paraId="4AD876DA" w14:textId="77777777" w:rsidR="00B50B68" w:rsidRPr="00BC36C3" w:rsidRDefault="00B50B68">
      <w:pPr>
        <w:pStyle w:val="a3"/>
        <w:spacing w:before="11"/>
        <w:rPr>
          <w:rFonts w:eastAsia="맑은 고딕"/>
          <w:sz w:val="35"/>
          <w:lang w:eastAsia="ko-KR"/>
        </w:rPr>
      </w:pPr>
    </w:p>
    <w:p w14:paraId="6D546102" w14:textId="6D7FDE86" w:rsidR="00B50B68" w:rsidRDefault="00A13B44">
      <w:pPr>
        <w:pStyle w:val="2"/>
      </w:pPr>
      <w:r>
        <w:rPr>
          <w:color w:val="202529"/>
          <w:w w:val="105"/>
        </w:rPr>
        <w:t>Representative of Vietnam Office</w:t>
      </w:r>
    </w:p>
    <w:p w14:paraId="591A856F" w14:textId="7461D169" w:rsidR="00B50B68" w:rsidRDefault="007E1578">
      <w:pPr>
        <w:spacing w:before="97"/>
        <w:ind w:left="681"/>
      </w:pPr>
      <w:r>
        <w:rPr>
          <w:color w:val="202529"/>
          <w:w w:val="105"/>
        </w:rPr>
        <w:t>Head of HCMC office</w:t>
      </w:r>
      <w:r w:rsidR="00A13B44">
        <w:rPr>
          <w:color w:val="202529"/>
          <w:w w:val="105"/>
        </w:rPr>
        <w:t xml:space="preserve"> of SK innovation</w:t>
      </w:r>
    </w:p>
    <w:p w14:paraId="697DC8F7" w14:textId="2BBDC20D" w:rsidR="00B50B68" w:rsidRDefault="007E1578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2014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2018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HCMC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Vietnam</w:t>
      </w:r>
    </w:p>
    <w:p w14:paraId="19939D2D" w14:textId="6D764BBA" w:rsidR="00B50B68" w:rsidRDefault="005739DF">
      <w:pPr>
        <w:pStyle w:val="a3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241E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Responsible for all S.E. Asia projects</w:t>
      </w:r>
    </w:p>
    <w:p w14:paraId="4F017AF9" w14:textId="4DD64BEF" w:rsidR="00B50B68" w:rsidRDefault="005739DF">
      <w:pPr>
        <w:pStyle w:val="a3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0DF8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Build relationships with partners and Vienamese Gov.</w:t>
      </w:r>
    </w:p>
    <w:p w14:paraId="06D78212" w14:textId="1DAAA4EB" w:rsidR="00B50B68" w:rsidRDefault="005739DF">
      <w:pPr>
        <w:pStyle w:val="a3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D7F1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Develop New Ventures, contract negotiations, asset valuation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46199"/>
    <w:rsid w:val="000B07D5"/>
    <w:rsid w:val="000F1F8B"/>
    <w:rsid w:val="001218D2"/>
    <w:rsid w:val="001E0F8A"/>
    <w:rsid w:val="001F4849"/>
    <w:rsid w:val="002D5807"/>
    <w:rsid w:val="00375A70"/>
    <w:rsid w:val="003D39A4"/>
    <w:rsid w:val="004570F7"/>
    <w:rsid w:val="00561D48"/>
    <w:rsid w:val="005739DF"/>
    <w:rsid w:val="00647DD5"/>
    <w:rsid w:val="006B0CFD"/>
    <w:rsid w:val="007E1578"/>
    <w:rsid w:val="00883A4D"/>
    <w:rsid w:val="00A0155D"/>
    <w:rsid w:val="00A13B44"/>
    <w:rsid w:val="00A45056"/>
    <w:rsid w:val="00A72531"/>
    <w:rsid w:val="00A74FE7"/>
    <w:rsid w:val="00A94A0B"/>
    <w:rsid w:val="00AD5293"/>
    <w:rsid w:val="00AE603D"/>
    <w:rsid w:val="00B00A6B"/>
    <w:rsid w:val="00B03AC0"/>
    <w:rsid w:val="00B50B68"/>
    <w:rsid w:val="00B94F16"/>
    <w:rsid w:val="00BC36C3"/>
    <w:rsid w:val="00C36C78"/>
    <w:rsid w:val="00C46E35"/>
    <w:rsid w:val="00C5328E"/>
    <w:rsid w:val="00C86E4A"/>
    <w:rsid w:val="00CD1589"/>
    <w:rsid w:val="00D652D3"/>
    <w:rsid w:val="00E2506D"/>
    <w:rsid w:val="00E45887"/>
    <w:rsid w:val="00EF29AE"/>
    <w:rsid w:val="00F06BDA"/>
    <w:rsid w:val="00FC02A0"/>
    <w:rsid w:val="00FC5F5A"/>
    <w:rsid w:val="00F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94A0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dyang@kolng.com" TargetMode="External"/><Relationship Id="rId5" Type="http://schemas.openxmlformats.org/officeDocument/2006/relationships/hyperlink" Target="mailto:jdyang@sk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JD Yang</cp:lastModifiedBy>
  <cp:revision>18</cp:revision>
  <cp:lastPrinted>2025-07-29T08:01:00Z</cp:lastPrinted>
  <dcterms:created xsi:type="dcterms:W3CDTF">2024-02-11T05:48:00Z</dcterms:created>
  <dcterms:modified xsi:type="dcterms:W3CDTF">2025-07-29T08:01:00Z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