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F2C0395" w:rsidR="00B50B68" w:rsidRPr="00C36C78" w:rsidRDefault="00B50B68" w:rsidP="001218D2">
                              <w:pPr>
                                <w:ind w:left="4340" w:right="4345"/>
                                <w:jc w:val="center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C6E8FEB" w:rsidR="00B50B68" w:rsidRPr="004570F7" w:rsidRDefault="00A94A0B" w:rsidP="004570F7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b/>
                                  <w:bCs/>
                                  <w:sz w:val="64"/>
                                </w:rPr>
                              </w:pPr>
                              <w:r w:rsidRPr="004570F7">
                                <w:rPr>
                                  <w:b/>
                                  <w:bCs/>
                                  <w:color w:val="202529"/>
                                  <w:sz w:val="64"/>
                                </w:rPr>
                                <w:t>JD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F2C0395" w:rsidR="00B50B68" w:rsidRPr="00C36C78" w:rsidRDefault="00B50B68" w:rsidP="001218D2">
                        <w:pPr>
                          <w:ind w:left="4340" w:right="4345"/>
                          <w:jc w:val="center"/>
                          <w:rPr>
                            <w:rFonts w:ascii="맑은 고딕" w:eastAsia="맑은 고딕" w:hAnsi="맑은 고딕" w:cs="맑은 고딕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C6E8FEB" w:rsidR="00B50B68" w:rsidRPr="004570F7" w:rsidRDefault="00A94A0B" w:rsidP="004570F7">
                        <w:pPr>
                          <w:spacing w:before="109"/>
                          <w:ind w:left="720"/>
                          <w:jc w:val="center"/>
                          <w:rPr>
                            <w:b/>
                            <w:bCs/>
                            <w:sz w:val="64"/>
                          </w:rPr>
                        </w:pPr>
                        <w:r w:rsidRPr="004570F7">
                          <w:rPr>
                            <w:b/>
                            <w:bCs/>
                            <w:color w:val="202529"/>
                            <w:sz w:val="64"/>
                          </w:rPr>
                          <w:t>JD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B94F1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</w:pPr>
      <w:r>
        <w:rPr>
          <w:color w:val="202529"/>
        </w:rPr>
        <w:t>CONTACT</w:t>
      </w:r>
    </w:p>
    <w:p w14:paraId="73FDD491" w14:textId="73514E47" w:rsidR="00B50B68" w:rsidRDefault="00C46E35">
      <w:pPr>
        <w:pStyle w:val="a3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4570F7" w:rsidRPr="000F4D6C">
          <w:rPr>
            <w:rStyle w:val="a6"/>
            <w:w w:val="110"/>
          </w:rPr>
          <w:t>jdyang@</w:t>
        </w:r>
        <w:r w:rsidR="004570F7" w:rsidRPr="000F4D6C">
          <w:rPr>
            <w:rStyle w:val="a6"/>
            <w:rFonts w:ascii="맑은 고딕" w:eastAsia="맑은 고딕" w:hAnsi="맑은 고딕" w:cs="맑은 고딕" w:hint="eastAsia"/>
            <w:w w:val="110"/>
            <w:lang w:eastAsia="ko-KR"/>
          </w:rPr>
          <w:t>sk</w:t>
        </w:r>
        <w:r w:rsidR="004570F7" w:rsidRPr="000F4D6C">
          <w:rPr>
            <w:rStyle w:val="a6"/>
            <w:w w:val="110"/>
          </w:rPr>
          <w:t>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42E9C778" w14:textId="7CEE5168" w:rsidR="00B50B68" w:rsidRDefault="00A94A0B" w:rsidP="00A94A0B">
      <w:pPr>
        <w:pStyle w:val="a3"/>
        <w:spacing w:before="101"/>
        <w:jc w:val="right"/>
      </w:pP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33F2011" w14:textId="1896ED38" w:rsidR="00B50B68" w:rsidRPr="00CD1589" w:rsidRDefault="00CD1589" w:rsidP="00CD1589">
      <w:pPr>
        <w:pStyle w:val="1"/>
        <w:spacing w:before="1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BACKGROUND</w:t>
      </w:r>
    </w:p>
    <w:p w14:paraId="2502F412" w14:textId="4263160C" w:rsidR="00CD1589" w:rsidRDefault="00CD1589" w:rsidP="00A94A0B">
      <w:pPr>
        <w:spacing w:before="80" w:line="312" w:lineRule="auto"/>
        <w:ind w:left="1431"/>
        <w:jc w:val="right"/>
        <w:rPr>
          <w:rFonts w:eastAsia="맑은 고딕"/>
          <w:color w:val="202529"/>
          <w:w w:val="105"/>
          <w:sz w:val="20"/>
          <w:szCs w:val="20"/>
          <w:lang w:eastAsia="ko-KR"/>
        </w:rPr>
      </w:pPr>
      <w:r>
        <w:rPr>
          <w:rFonts w:eastAsia="맑은 고딕" w:hint="eastAsia"/>
          <w:color w:val="202529"/>
          <w:w w:val="105"/>
          <w:sz w:val="20"/>
          <w:szCs w:val="20"/>
          <w:lang w:eastAsia="ko-KR"/>
        </w:rPr>
        <w:t>Majored in</w:t>
      </w:r>
    </w:p>
    <w:p w14:paraId="64F1F820" w14:textId="711746C5" w:rsidR="00A94A0B" w:rsidRPr="00CD1589" w:rsidRDefault="00C46E35" w:rsidP="00A94A0B">
      <w:pPr>
        <w:spacing w:before="80" w:line="312" w:lineRule="auto"/>
        <w:ind w:left="1431"/>
        <w:jc w:val="right"/>
        <w:rPr>
          <w:rFonts w:eastAsia="맑은 고딕"/>
          <w:color w:val="202529"/>
          <w:w w:val="105"/>
          <w:sz w:val="20"/>
          <w:szCs w:val="20"/>
          <w:lang w:eastAsia="ko-KR"/>
        </w:rPr>
      </w:pPr>
      <w:r w:rsidRPr="00CD1589">
        <w:rPr>
          <w:color w:val="202529"/>
          <w:w w:val="105"/>
          <w:sz w:val="20"/>
          <w:szCs w:val="20"/>
        </w:rPr>
        <w:t>C</w:t>
      </w:r>
      <w:r w:rsidR="00A94A0B" w:rsidRPr="00CD1589">
        <w:rPr>
          <w:color w:val="202529"/>
          <w:w w:val="105"/>
          <w:sz w:val="20"/>
          <w:szCs w:val="20"/>
        </w:rPr>
        <w:t xml:space="preserve">hemical </w:t>
      </w:r>
      <w:proofErr w:type="gramStart"/>
      <w:r w:rsidR="00A94A0B" w:rsidRPr="00CD1589">
        <w:rPr>
          <w:color w:val="202529"/>
          <w:w w:val="105"/>
          <w:sz w:val="20"/>
          <w:szCs w:val="20"/>
        </w:rPr>
        <w:t>Engineering</w:t>
      </w:r>
      <w:r w:rsidR="00CD1589" w:rsidRPr="00CD1589">
        <w:rPr>
          <w:rFonts w:eastAsia="맑은 고딕" w:hint="eastAsia"/>
          <w:color w:val="202529"/>
          <w:w w:val="105"/>
          <w:sz w:val="20"/>
          <w:szCs w:val="20"/>
          <w:lang w:eastAsia="ko-KR"/>
        </w:rPr>
        <w:t>(</w:t>
      </w:r>
      <w:proofErr w:type="gramEnd"/>
      <w:r w:rsidR="00CD1589" w:rsidRPr="00CD1589">
        <w:rPr>
          <w:rFonts w:eastAsia="맑은 고딕" w:hint="eastAsia"/>
          <w:color w:val="202529"/>
          <w:w w:val="105"/>
          <w:sz w:val="20"/>
          <w:szCs w:val="20"/>
          <w:lang w:eastAsia="ko-KR"/>
        </w:rPr>
        <w:t>BS)</w:t>
      </w:r>
    </w:p>
    <w:p w14:paraId="3568AC9F" w14:textId="2117B047" w:rsidR="00A94A0B" w:rsidRPr="00CD1589" w:rsidRDefault="00046199" w:rsidP="00A94A0B">
      <w:pPr>
        <w:spacing w:before="80" w:line="312" w:lineRule="auto"/>
        <w:jc w:val="right"/>
        <w:rPr>
          <w:rFonts w:eastAsia="맑은 고딕" w:hint="eastAsia"/>
          <w:color w:val="202529"/>
          <w:spacing w:val="1"/>
          <w:w w:val="105"/>
          <w:lang w:eastAsia="ko-KR"/>
        </w:rPr>
      </w:pPr>
      <w:r>
        <w:rPr>
          <w:rFonts w:eastAsia="맑은 고딕" w:hint="eastAsia"/>
          <w:color w:val="202529"/>
          <w:spacing w:val="1"/>
          <w:w w:val="105"/>
          <w:lang w:eastAsia="ko-KR"/>
        </w:rPr>
        <w:t>Work for SKEO</w:t>
      </w: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6543753" w:rsidR="00B50B68" w:rsidRPr="00CD1589" w:rsidRDefault="00CD1589">
      <w:pPr>
        <w:pStyle w:val="1"/>
        <w:spacing w:before="0"/>
        <w:ind w:right="1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INTEREST</w:t>
      </w:r>
    </w:p>
    <w:p w14:paraId="0F0DBBE3" w14:textId="0522DBC4" w:rsidR="006B0CFD" w:rsidRPr="00CD1589" w:rsidRDefault="00CD1589" w:rsidP="006B0CFD">
      <w:pPr>
        <w:pStyle w:val="a3"/>
        <w:spacing w:before="86"/>
        <w:ind w:right="1"/>
        <w:jc w:val="right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 xml:space="preserve">Learning </w:t>
      </w:r>
      <w:r w:rsidR="00561D48">
        <w:rPr>
          <w:rFonts w:eastAsia="맑은 고딕" w:hint="eastAsia"/>
          <w:color w:val="202529"/>
          <w:w w:val="105"/>
          <w:lang w:eastAsia="ko-KR"/>
        </w:rPr>
        <w:t>ML, D</w:t>
      </w:r>
      <w:r>
        <w:rPr>
          <w:rFonts w:eastAsia="맑은 고딕" w:hint="eastAsia"/>
          <w:color w:val="202529"/>
          <w:w w:val="105"/>
          <w:lang w:eastAsia="ko-KR"/>
        </w:rPr>
        <w:t>L</w:t>
      </w:r>
    </w:p>
    <w:p w14:paraId="57C04023" w14:textId="6CA6CE84" w:rsidR="00CD1589" w:rsidRPr="00BC36C3" w:rsidRDefault="00C46E35" w:rsidP="00BC36C3">
      <w:pPr>
        <w:pStyle w:val="a3"/>
        <w:spacing w:before="86"/>
        <w:ind w:right="1"/>
        <w:jc w:val="right"/>
        <w:rPr>
          <w:rFonts w:eastAsia="맑은 고딕"/>
          <w:color w:val="202529"/>
          <w:w w:val="105"/>
          <w:lang w:eastAsia="ko-KR"/>
        </w:rPr>
      </w:pPr>
      <w:r>
        <w:rPr>
          <w:color w:val="202529"/>
          <w:w w:val="105"/>
        </w:rPr>
        <w:t>P</w:t>
      </w:r>
      <w:r w:rsidR="006B0CFD">
        <w:rPr>
          <w:color w:val="202529"/>
          <w:w w:val="105"/>
        </w:rPr>
        <w:t>ython</w:t>
      </w:r>
      <w:r w:rsidR="00BC36C3">
        <w:rPr>
          <w:rFonts w:eastAsia="맑은 고딕" w:hint="eastAsia"/>
          <w:color w:val="202529"/>
          <w:w w:val="105"/>
          <w:lang w:eastAsia="ko-KR"/>
        </w:rPr>
        <w:t xml:space="preserve"> for Data Science</w:t>
      </w:r>
      <w:r w:rsidR="00CD1589">
        <w:rPr>
          <w:rFonts w:eastAsia="맑은 고딕"/>
          <w:lang w:eastAsia="ko-KR"/>
        </w:rPr>
        <w:t xml:space="preserve"> </w:t>
      </w:r>
    </w:p>
    <w:p w14:paraId="40B6F7BA" w14:textId="05745B9B" w:rsidR="00B50B68" w:rsidRDefault="00BC36C3" w:rsidP="00C5328E">
      <w:pPr>
        <w:pStyle w:val="a3"/>
        <w:spacing w:before="85" w:line="266" w:lineRule="auto"/>
        <w:ind w:left="1671" w:right="1" w:hanging="930"/>
        <w:jc w:val="right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RPA &amp; etc.</w:t>
      </w:r>
      <w:r w:rsidR="00A13B44">
        <w:rPr>
          <w:color w:val="202529"/>
          <w:w w:val="105"/>
        </w:rPr>
        <w:t xml:space="preserve"> </w:t>
      </w:r>
    </w:p>
    <w:p w14:paraId="464A7F46" w14:textId="77777777" w:rsidR="00B50B68" w:rsidRDefault="00C46E35">
      <w:pPr>
        <w:pStyle w:val="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1687C86A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E5C4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0B07D5">
        <w:rPr>
          <w:color w:val="202529"/>
          <w:w w:val="105"/>
        </w:rPr>
        <w:t>Project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4F3A8805" w:rsidR="00B50B68" w:rsidRPr="00E2506D" w:rsidRDefault="00E45887">
      <w:pPr>
        <w:spacing w:before="97"/>
        <w:ind w:left="681"/>
        <w:rPr>
          <w:rFonts w:eastAsia="맑은 고딕"/>
          <w:lang w:eastAsia="ko-KR"/>
        </w:rPr>
      </w:pPr>
      <w:r>
        <w:rPr>
          <w:color w:val="202529"/>
          <w:w w:val="105"/>
        </w:rPr>
        <w:t xml:space="preserve">SK </w:t>
      </w:r>
      <w:proofErr w:type="spellStart"/>
      <w:r>
        <w:rPr>
          <w:color w:val="202529"/>
          <w:w w:val="105"/>
        </w:rPr>
        <w:t>earthon</w:t>
      </w:r>
      <w:proofErr w:type="spellEnd"/>
      <w:r w:rsidR="00A13B44">
        <w:rPr>
          <w:color w:val="202529"/>
          <w:w w:val="105"/>
        </w:rPr>
        <w:t xml:space="preserve"> Co., Ltd.</w:t>
      </w:r>
    </w:p>
    <w:p w14:paraId="1D57F70E" w14:textId="39B25475" w:rsidR="00B50B68" w:rsidRDefault="00E45887">
      <w:pPr>
        <w:spacing w:before="79"/>
        <w:ind w:left="681"/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52AD93ED" w14:textId="6860E38F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E6E3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18 years in commercial, financial &amp; strategic planning in E&amp;P </w:t>
      </w:r>
      <w:r w:rsidR="000B07D5">
        <w:rPr>
          <w:noProof/>
        </w:rPr>
        <w:t>Biz.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5DF68825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44B8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6 years as commercial manager in Lubricants </w:t>
      </w:r>
      <w:r w:rsidR="000B07D5">
        <w:rPr>
          <w:noProof/>
        </w:rPr>
        <w:t>Biz.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D7E1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F9D0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63E3" id="Freeform 11" o:spid="_x0000_s1026" style="position:absolute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3F3E53B2" w:rsidR="00B50B68" w:rsidRDefault="00E45887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October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DF89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B234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AE8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AD876DA" w14:textId="77777777" w:rsidR="00B50B68" w:rsidRPr="00BC36C3" w:rsidRDefault="00B50B68">
      <w:pPr>
        <w:pStyle w:val="a3"/>
        <w:spacing w:before="11"/>
        <w:rPr>
          <w:rFonts w:eastAsia="맑은 고딕" w:hint="eastAsia"/>
          <w:sz w:val="35"/>
          <w:lang w:eastAsia="ko-KR"/>
        </w:rPr>
      </w:pPr>
    </w:p>
    <w:p w14:paraId="6D546102" w14:textId="6D7FDE86" w:rsidR="00B50B68" w:rsidRDefault="00A13B44">
      <w:pPr>
        <w:pStyle w:val="2"/>
      </w:pPr>
      <w:r>
        <w:rPr>
          <w:color w:val="202529"/>
          <w:w w:val="105"/>
        </w:rPr>
        <w:t>Representative of Vietnam Office</w:t>
      </w:r>
    </w:p>
    <w:p w14:paraId="591A856F" w14:textId="7461D169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  <w:r w:rsidR="00A13B44">
        <w:rPr>
          <w:color w:val="202529"/>
          <w:w w:val="105"/>
        </w:rPr>
        <w:t xml:space="preserve"> of SK innovation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241E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0DF8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7F1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46199"/>
    <w:rsid w:val="000B07D5"/>
    <w:rsid w:val="000F1F8B"/>
    <w:rsid w:val="001218D2"/>
    <w:rsid w:val="001E0F8A"/>
    <w:rsid w:val="001F4849"/>
    <w:rsid w:val="002D5807"/>
    <w:rsid w:val="004570F7"/>
    <w:rsid w:val="00561D48"/>
    <w:rsid w:val="005739DF"/>
    <w:rsid w:val="00647DD5"/>
    <w:rsid w:val="006B0CFD"/>
    <w:rsid w:val="007E1578"/>
    <w:rsid w:val="00883A4D"/>
    <w:rsid w:val="00A13B44"/>
    <w:rsid w:val="00A45056"/>
    <w:rsid w:val="00A72531"/>
    <w:rsid w:val="00A94A0B"/>
    <w:rsid w:val="00AE603D"/>
    <w:rsid w:val="00B00A6B"/>
    <w:rsid w:val="00B03AC0"/>
    <w:rsid w:val="00B50B68"/>
    <w:rsid w:val="00B94F16"/>
    <w:rsid w:val="00BC36C3"/>
    <w:rsid w:val="00C36C78"/>
    <w:rsid w:val="00C46E35"/>
    <w:rsid w:val="00C5328E"/>
    <w:rsid w:val="00C86E4A"/>
    <w:rsid w:val="00CD1589"/>
    <w:rsid w:val="00E2506D"/>
    <w:rsid w:val="00E45887"/>
    <w:rsid w:val="00EF29AE"/>
    <w:rsid w:val="00F06BDA"/>
    <w:rsid w:val="00FC02A0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dyang@sk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정대 양</cp:lastModifiedBy>
  <cp:revision>12</cp:revision>
  <cp:lastPrinted>2024-01-21T07:29:00Z</cp:lastPrinted>
  <dcterms:created xsi:type="dcterms:W3CDTF">2024-02-11T05:48:00Z</dcterms:created>
  <dcterms:modified xsi:type="dcterms:W3CDTF">2024-07-10T23:26:00Z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