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4285" w14:textId="77777777" w:rsidR="00707476" w:rsidRDefault="00707476" w:rsidP="00707476">
      <w:pPr>
        <w:jc w:val="center"/>
      </w:pPr>
      <w:r>
        <w:rPr>
          <w:noProof/>
        </w:rPr>
        <w:drawing>
          <wp:inline distT="0" distB="0" distL="0" distR="0" wp14:anchorId="760F2926" wp14:editId="3EAA9549">
            <wp:extent cx="3016330" cy="771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oL - Logo - CMYK.eps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462" cy="77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E7D9" w14:textId="77777777" w:rsidR="00707476" w:rsidRPr="00D544E6" w:rsidRDefault="00707476" w:rsidP="00707476">
      <w:pPr>
        <w:jc w:val="center"/>
        <w:rPr>
          <w:rFonts w:asciiTheme="minorHAnsi" w:hAnsiTheme="minorHAnsi"/>
        </w:rPr>
      </w:pPr>
      <w:r w:rsidRPr="00D544E6">
        <w:rPr>
          <w:rFonts w:asciiTheme="minorHAnsi" w:hAnsiTheme="minorHAnsi"/>
        </w:rPr>
        <w:t>DEPARTMENT OF ELECTRICAL ENGINEERING &amp; ELECTRONICS</w:t>
      </w:r>
    </w:p>
    <w:p w14:paraId="7C486676" w14:textId="461D93A7" w:rsidR="00707476" w:rsidRDefault="00707476"/>
    <w:p w14:paraId="0F852185" w14:textId="77777777" w:rsidR="00707476" w:rsidRDefault="00707476"/>
    <w:p w14:paraId="65BE6431" w14:textId="77777777" w:rsidR="00707476" w:rsidRDefault="00707476"/>
    <w:p w14:paraId="1B39F89E" w14:textId="77777777" w:rsidR="00707476" w:rsidRDefault="00707476"/>
    <w:p w14:paraId="14A25FA2" w14:textId="77777777" w:rsidR="00707476" w:rsidRDefault="00707476"/>
    <w:p w14:paraId="6A8002F6" w14:textId="77777777" w:rsidR="00707476" w:rsidRDefault="00707476"/>
    <w:p w14:paraId="07816B8F" w14:textId="77777777" w:rsidR="00707476" w:rsidRDefault="00707476"/>
    <w:p w14:paraId="02B517D1" w14:textId="77777777" w:rsidR="00707476" w:rsidRDefault="00707476"/>
    <w:p w14:paraId="7DDCC2C5" w14:textId="77777777" w:rsidR="00707476" w:rsidRDefault="00707476"/>
    <w:p w14:paraId="6E874EF9" w14:textId="545A8488" w:rsidR="00707476" w:rsidRPr="00446D24" w:rsidRDefault="00707476" w:rsidP="00707476">
      <w:pPr>
        <w:spacing w:after="160" w:line="259" w:lineRule="auto"/>
        <w:jc w:val="center"/>
        <w:rPr>
          <w:rFonts w:ascii="Calibri" w:hAnsi="Calibri"/>
          <w:i/>
          <w:iCs/>
          <w:sz w:val="40"/>
        </w:rPr>
      </w:pPr>
      <w:r w:rsidRPr="00707476">
        <w:rPr>
          <w:rFonts w:ascii="Calibri" w:hAnsi="Calibri"/>
          <w:b/>
          <w:bCs/>
          <w:i/>
          <w:iCs/>
          <w:sz w:val="40"/>
        </w:rPr>
        <w:t>November update</w:t>
      </w:r>
      <w:r w:rsidRPr="00446D24">
        <w:rPr>
          <w:rFonts w:ascii="Calibri" w:hAnsi="Calibri"/>
          <w:i/>
          <w:iCs/>
          <w:sz w:val="40"/>
        </w:rPr>
        <w:t xml:space="preserve"> for project ‘</w:t>
      </w:r>
      <w:bookmarkStart w:id="0" w:name="OLE_LINK1"/>
      <w:r w:rsidRPr="00446D24">
        <w:rPr>
          <w:rFonts w:ascii="Calibri" w:hAnsi="Calibri"/>
          <w:i/>
          <w:iCs/>
          <w:sz w:val="40"/>
        </w:rPr>
        <w:t>Passive dynamic slope-walking bipedal robot’</w:t>
      </w:r>
      <w:bookmarkEnd w:id="0"/>
    </w:p>
    <w:p w14:paraId="57ED9C78" w14:textId="77777777" w:rsidR="00707476" w:rsidRPr="00446D24" w:rsidRDefault="00707476" w:rsidP="00707476">
      <w:pPr>
        <w:spacing w:after="160" w:line="259" w:lineRule="auto"/>
        <w:jc w:val="center"/>
        <w:rPr>
          <w:rFonts w:ascii="Calibri" w:hAnsi="Calibri"/>
          <w:i/>
          <w:iCs/>
          <w:sz w:val="36"/>
        </w:rPr>
      </w:pPr>
      <w:r w:rsidRPr="00446D24">
        <w:rPr>
          <w:rFonts w:ascii="Calibri" w:hAnsi="Calibri"/>
          <w:i/>
          <w:iCs/>
          <w:sz w:val="36"/>
        </w:rPr>
        <w:t>Author: Jadyn Ross (201640204)</w:t>
      </w:r>
    </w:p>
    <w:p w14:paraId="519884BB" w14:textId="77777777" w:rsidR="00707476" w:rsidRPr="00446D24" w:rsidRDefault="00707476" w:rsidP="00707476">
      <w:pPr>
        <w:spacing w:after="160" w:line="259" w:lineRule="auto"/>
        <w:jc w:val="center"/>
        <w:rPr>
          <w:rFonts w:ascii="Calibri" w:hAnsi="Calibri"/>
          <w:i/>
          <w:iCs/>
          <w:sz w:val="36"/>
        </w:rPr>
      </w:pPr>
      <w:r w:rsidRPr="00446D24">
        <w:rPr>
          <w:rFonts w:ascii="Calibri" w:hAnsi="Calibri"/>
          <w:i/>
          <w:iCs/>
          <w:sz w:val="36"/>
        </w:rPr>
        <w:t xml:space="preserve">Project Supervisor: Heba </w:t>
      </w:r>
      <w:proofErr w:type="spellStart"/>
      <w:r w:rsidRPr="00446D24">
        <w:rPr>
          <w:rFonts w:ascii="Calibri" w:hAnsi="Calibri"/>
          <w:i/>
          <w:iCs/>
          <w:sz w:val="36"/>
        </w:rPr>
        <w:t>Lakany</w:t>
      </w:r>
      <w:proofErr w:type="spellEnd"/>
    </w:p>
    <w:p w14:paraId="6328CB4E" w14:textId="77777777" w:rsidR="00707476" w:rsidRPr="00446D24" w:rsidRDefault="00707476" w:rsidP="00707476">
      <w:pPr>
        <w:spacing w:after="160" w:line="259" w:lineRule="auto"/>
        <w:jc w:val="center"/>
        <w:rPr>
          <w:rFonts w:ascii="Calibri" w:hAnsi="Calibri"/>
          <w:i/>
          <w:iCs/>
          <w:sz w:val="36"/>
        </w:rPr>
      </w:pPr>
      <w:r w:rsidRPr="00446D24">
        <w:rPr>
          <w:rFonts w:ascii="Calibri" w:hAnsi="Calibri"/>
          <w:i/>
          <w:iCs/>
          <w:sz w:val="36"/>
        </w:rPr>
        <w:t>Project Assessor: Barry Smith</w:t>
      </w:r>
    </w:p>
    <w:p w14:paraId="2F0C5337" w14:textId="77777777" w:rsidR="00707476" w:rsidRPr="00D16BE2" w:rsidRDefault="00707476" w:rsidP="00707476">
      <w:pPr>
        <w:spacing w:after="120" w:line="259" w:lineRule="auto"/>
        <w:rPr>
          <w:rFonts w:ascii="Calibri" w:hAnsi="Calibri"/>
        </w:rPr>
      </w:pPr>
    </w:p>
    <w:p w14:paraId="06E143B2" w14:textId="77777777" w:rsidR="00707476" w:rsidRDefault="00707476" w:rsidP="00707476">
      <w:pPr>
        <w:spacing w:after="120" w:line="259" w:lineRule="auto"/>
        <w:rPr>
          <w:rFonts w:ascii="Calibri" w:hAnsi="Calibri"/>
          <w:sz w:val="22"/>
        </w:rPr>
      </w:pPr>
    </w:p>
    <w:p w14:paraId="0AEEA78F" w14:textId="77777777" w:rsidR="00707476" w:rsidRPr="00D16BE2" w:rsidRDefault="00707476" w:rsidP="00707476">
      <w:pPr>
        <w:spacing w:after="120" w:line="259" w:lineRule="auto"/>
        <w:rPr>
          <w:rFonts w:ascii="Calibri" w:hAnsi="Calibri"/>
          <w:sz w:val="22"/>
        </w:rPr>
      </w:pPr>
    </w:p>
    <w:p w14:paraId="009ECCA7" w14:textId="77777777" w:rsidR="00707476" w:rsidRPr="00D16BE2" w:rsidRDefault="00707476" w:rsidP="00707476">
      <w:pPr>
        <w:spacing w:after="120" w:line="259" w:lineRule="auto"/>
        <w:rPr>
          <w:rFonts w:ascii="Calibri" w:hAnsi="Calibri"/>
          <w:sz w:val="22"/>
          <w:u w:val="single"/>
        </w:rPr>
      </w:pPr>
      <w:r w:rsidRPr="00D16BE2">
        <w:rPr>
          <w:rFonts w:ascii="Calibri" w:hAnsi="Calibri"/>
          <w:sz w:val="22"/>
          <w:u w:val="single"/>
        </w:rPr>
        <w:t>Declaration of academic integrity</w:t>
      </w:r>
    </w:p>
    <w:p w14:paraId="671DE2E1" w14:textId="77777777" w:rsidR="00707476" w:rsidRPr="00D16BE2" w:rsidRDefault="00707476" w:rsidP="00707476">
      <w:pPr>
        <w:pBdr>
          <w:bottom w:val="single" w:sz="6" w:space="1" w:color="auto"/>
        </w:pBdr>
        <w:spacing w:after="120" w:line="259" w:lineRule="auto"/>
        <w:rPr>
          <w:rFonts w:ascii="Calibri" w:hAnsi="Calibri"/>
          <w:sz w:val="22"/>
        </w:rPr>
      </w:pPr>
    </w:p>
    <w:p w14:paraId="0095C522" w14:textId="77777777" w:rsidR="00707476" w:rsidRDefault="00707476" w:rsidP="00707476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By submitting this work, I confirm that I have read and understood the University’s Academic Integrity Policy.</w:t>
      </w:r>
      <w:r>
        <w:rPr>
          <w:rFonts w:ascii="Helvetica" w:hAnsi="Helvetica" w:cs="Helvetica"/>
          <w:color w:val="2D3B45"/>
        </w:rPr>
        <w:br/>
        <w:t>By submitting this work, I confirm that I have acted honestly, ethically and professionally in conduct leading to assessment for the programme of study.</w:t>
      </w:r>
      <w:r>
        <w:rPr>
          <w:rFonts w:ascii="Helvetica" w:hAnsi="Helvetica" w:cs="Helvetica"/>
          <w:color w:val="2D3B45"/>
        </w:rPr>
        <w:br/>
        <w:t>By submitting this work, I confirm that the work I am submitting is my own. I have not commissioned production of the work from a third party or used artificial intelligence software in an unacceptable manner to generate the work*. I have not copied material from another person or source, nor committed plagiarism, nor fabricated, falsified or embellished data when completing the attached piece of work. I have not colluded with any other student in the preparation and/ or production of this work.</w:t>
      </w:r>
      <w:r>
        <w:rPr>
          <w:rFonts w:ascii="Helvetica" w:hAnsi="Helvetica" w:cs="Helvetica"/>
          <w:color w:val="2D3B45"/>
        </w:rPr>
        <w:br/>
        <w:t>*Software applications include but are not limited to, ChatGPT, Bing Chat, DALL.E, Bard </w:t>
      </w:r>
    </w:p>
    <w:p w14:paraId="54D1FB59" w14:textId="77777777" w:rsidR="00707476" w:rsidRDefault="00707476"/>
    <w:p w14:paraId="6A6D31B7" w14:textId="77777777" w:rsidR="00707476" w:rsidRDefault="00707476"/>
    <w:p w14:paraId="3168670C" w14:textId="77777777" w:rsidR="00707476" w:rsidRDefault="00707476"/>
    <w:p w14:paraId="4F8B1730" w14:textId="00B122CC" w:rsidR="00707476" w:rsidRPr="00502FFE" w:rsidRDefault="00707476">
      <w:pPr>
        <w:rPr>
          <w:sz w:val="32"/>
          <w:szCs w:val="32"/>
        </w:rPr>
      </w:pPr>
      <w:r w:rsidRPr="00502FFE">
        <w:rPr>
          <w:sz w:val="32"/>
          <w:szCs w:val="32"/>
        </w:rPr>
        <w:lastRenderedPageBreak/>
        <w:t>November Progress Report:</w:t>
      </w:r>
    </w:p>
    <w:p w14:paraId="6405EC7E" w14:textId="77777777" w:rsidR="00707476" w:rsidRPr="00502FFE" w:rsidRDefault="00707476"/>
    <w:p w14:paraId="3BE399C0" w14:textId="49F54153" w:rsidR="002B49D6" w:rsidRPr="00502FFE" w:rsidRDefault="002B49D6" w:rsidP="002B49D6">
      <w:pPr>
        <w:rPr>
          <w:lang w:val="en-001"/>
        </w:rPr>
      </w:pPr>
      <w:r w:rsidRPr="002B49D6">
        <w:rPr>
          <w:lang w:val="en-001"/>
        </w:rPr>
        <w:t xml:space="preserve">Following literature review of </w:t>
      </w:r>
      <w:r w:rsidRPr="00502FFE">
        <w:rPr>
          <w:lang w:val="en-001"/>
        </w:rPr>
        <w:t>critical research papers</w:t>
      </w:r>
      <w:r w:rsidRPr="002B49D6">
        <w:rPr>
          <w:lang w:val="en-001"/>
        </w:rPr>
        <w:t xml:space="preserve"> by Tad McGeer and Collins et al., I identified leg mechanics as the fundamental component of bipedal locomotion. My </w:t>
      </w:r>
      <w:r w:rsidR="001E0739" w:rsidRPr="00502FFE">
        <w:rPr>
          <w:lang w:val="en-001"/>
        </w:rPr>
        <w:t>project research and implementation</w:t>
      </w:r>
      <w:r w:rsidRPr="002B49D6">
        <w:rPr>
          <w:lang w:val="en-001"/>
        </w:rPr>
        <w:t xml:space="preserve"> progressed through </w:t>
      </w:r>
      <w:r w:rsidR="00F90500" w:rsidRPr="00502FFE">
        <w:rPr>
          <w:lang w:val="en-001"/>
        </w:rPr>
        <w:t>a series of clear</w:t>
      </w:r>
      <w:r w:rsidRPr="002B49D6">
        <w:rPr>
          <w:lang w:val="en-001"/>
        </w:rPr>
        <w:t xml:space="preserve"> phases:</w:t>
      </w:r>
    </w:p>
    <w:p w14:paraId="7D793AA1" w14:textId="77777777" w:rsidR="002B49D6" w:rsidRPr="002B49D6" w:rsidRDefault="002B49D6" w:rsidP="002B49D6">
      <w:pPr>
        <w:rPr>
          <w:lang w:val="en-001"/>
        </w:rPr>
      </w:pPr>
    </w:p>
    <w:p w14:paraId="258E39B0" w14:textId="60A9D2BF" w:rsidR="002B49D6" w:rsidRPr="00502FFE" w:rsidRDefault="002B49D6" w:rsidP="002B49D6">
      <w:pPr>
        <w:rPr>
          <w:lang w:val="en-001"/>
        </w:rPr>
      </w:pPr>
      <w:r w:rsidRPr="002B49D6">
        <w:rPr>
          <w:b/>
          <w:bCs/>
          <w:lang w:val="en-001"/>
        </w:rPr>
        <w:t>Phase 1</w:t>
      </w:r>
      <w:r w:rsidRPr="002B49D6">
        <w:rPr>
          <w:lang w:val="en-001"/>
        </w:rPr>
        <w:t xml:space="preserve"> - Theoretical </w:t>
      </w:r>
      <w:r w:rsidR="00C8310E" w:rsidRPr="00502FFE">
        <w:rPr>
          <w:lang w:val="en-001"/>
        </w:rPr>
        <w:t>f</w:t>
      </w:r>
      <w:r w:rsidRPr="002B49D6">
        <w:rPr>
          <w:lang w:val="en-001"/>
        </w:rPr>
        <w:t>oundation: I studied human gait biomechanics, analyzing the</w:t>
      </w:r>
      <w:r w:rsidR="00F90500" w:rsidRPr="00502FFE">
        <w:rPr>
          <w:lang w:val="en-001"/>
        </w:rPr>
        <w:t xml:space="preserve"> </w:t>
      </w:r>
      <w:r w:rsidRPr="002B49D6">
        <w:rPr>
          <w:lang w:val="en-001"/>
        </w:rPr>
        <w:t>phases of each leg during walking: heel strike, mid-stance, toe-off, and swing. I investigated joint constraints and established the theoretical basis for passive dynamic walking.</w:t>
      </w:r>
      <w:r w:rsidR="00FF02DA" w:rsidRPr="00502FFE">
        <w:rPr>
          <w:lang w:val="en-001"/>
        </w:rPr>
        <w:t xml:space="preserve"> </w:t>
      </w:r>
    </w:p>
    <w:p w14:paraId="446D2196" w14:textId="77777777" w:rsidR="002B49D6" w:rsidRPr="002B49D6" w:rsidRDefault="002B49D6" w:rsidP="002B49D6">
      <w:pPr>
        <w:rPr>
          <w:lang w:val="en-001"/>
        </w:rPr>
      </w:pPr>
    </w:p>
    <w:p w14:paraId="1D8771AB" w14:textId="0C50CC9D" w:rsidR="002B49D6" w:rsidRPr="00502FFE" w:rsidRDefault="002B49D6" w:rsidP="002B49D6">
      <w:pPr>
        <w:rPr>
          <w:lang w:val="en-001"/>
        </w:rPr>
      </w:pPr>
      <w:r w:rsidRPr="002B49D6">
        <w:rPr>
          <w:b/>
          <w:bCs/>
          <w:lang w:val="en-001"/>
        </w:rPr>
        <w:t>Phase 2</w:t>
      </w:r>
      <w:r w:rsidRPr="002B49D6">
        <w:rPr>
          <w:lang w:val="en-001"/>
        </w:rPr>
        <w:t xml:space="preserve"> -</w:t>
      </w:r>
      <w:r w:rsidR="001E0739" w:rsidRPr="00502FFE">
        <w:rPr>
          <w:lang w:val="en-001"/>
        </w:rPr>
        <w:t xml:space="preserve"> Simple</w:t>
      </w:r>
      <w:r w:rsidRPr="002B49D6">
        <w:rPr>
          <w:lang w:val="en-001"/>
        </w:rPr>
        <w:t xml:space="preserve"> </w:t>
      </w:r>
      <w:r w:rsidR="00C8310E" w:rsidRPr="00502FFE">
        <w:rPr>
          <w:lang w:val="en-001"/>
        </w:rPr>
        <w:t>s</w:t>
      </w:r>
      <w:r w:rsidRPr="002B49D6">
        <w:rPr>
          <w:lang w:val="en-001"/>
        </w:rPr>
        <w:t xml:space="preserve">imulation (Jupyter Lab): </w:t>
      </w:r>
      <w:r w:rsidR="00A522F8" w:rsidRPr="00502FFE">
        <w:t>With AI assistance, I developed an interactive Jupyter</w:t>
      </w:r>
      <w:r w:rsidR="00A522F8" w:rsidRPr="00502FFE">
        <w:t xml:space="preserve"> </w:t>
      </w:r>
      <w:r w:rsidR="00A522F8" w:rsidRPr="00502FFE">
        <w:t>Lab environment to strengthen my practical and mathematical understanding before implementation. I accomplished this by modifying existing double inverted pendulum code from “touhidulislam1999” on GitHub</w:t>
      </w:r>
      <w:r w:rsidRPr="002B49D6">
        <w:rPr>
          <w:lang w:val="en-001"/>
        </w:rPr>
        <w:t xml:space="preserve">. This allowed me to experiment with leg dynamics, joint restrictions, and limb velocities in a rapid-prototyping environment before committing to </w:t>
      </w:r>
      <w:r w:rsidR="001E0739" w:rsidRPr="00502FFE">
        <w:rPr>
          <w:lang w:val="en-001"/>
        </w:rPr>
        <w:t>a more complex physics simulation.</w:t>
      </w:r>
      <w:r w:rsidR="00FF02DA" w:rsidRPr="00502FFE">
        <w:rPr>
          <w:lang w:val="en-001"/>
        </w:rPr>
        <w:t xml:space="preserve"> </w:t>
      </w:r>
    </w:p>
    <w:p w14:paraId="5575E643" w14:textId="77777777" w:rsidR="00697FE3" w:rsidRDefault="00697FE3" w:rsidP="002B49D6">
      <w:pPr>
        <w:rPr>
          <w:lang w:val="en-001"/>
        </w:rPr>
      </w:pPr>
    </w:p>
    <w:p w14:paraId="57F686CB" w14:textId="77777777" w:rsidR="00502FFE" w:rsidRPr="00502FFE" w:rsidRDefault="00502FFE" w:rsidP="002B49D6">
      <w:pPr>
        <w:rPr>
          <w:lang w:val="en-001"/>
        </w:rPr>
      </w:pPr>
    </w:p>
    <w:p w14:paraId="7C10B364" w14:textId="2689FF14" w:rsidR="00697FE3" w:rsidRPr="00502FFE" w:rsidRDefault="00697FE3" w:rsidP="00697FE3">
      <w:pPr>
        <w:rPr>
          <w:i/>
          <w:iCs/>
          <w:sz w:val="21"/>
          <w:szCs w:val="21"/>
          <w:lang w:val="en-001"/>
        </w:rPr>
      </w:pPr>
      <w:r w:rsidRPr="00502FFE">
        <w:rPr>
          <w:i/>
          <w:iCs/>
          <w:sz w:val="21"/>
          <w:szCs w:val="21"/>
          <w:lang w:val="en-001"/>
        </w:rPr>
        <w:t>Parameters</w:t>
      </w:r>
      <w:r w:rsidRPr="00502FFE">
        <w:rPr>
          <w:i/>
          <w:iCs/>
          <w:sz w:val="21"/>
          <w:szCs w:val="21"/>
          <w:lang w:val="en-001"/>
        </w:rPr>
        <w:t xml:space="preserve"> for simulation</w:t>
      </w:r>
      <w:r w:rsidRPr="00502FFE">
        <w:rPr>
          <w:i/>
          <w:iCs/>
          <w:sz w:val="21"/>
          <w:szCs w:val="21"/>
          <w:lang w:val="en-001"/>
        </w:rPr>
        <w:t>:</w:t>
      </w:r>
    </w:p>
    <w:p w14:paraId="27BEF11A" w14:textId="77777777" w:rsidR="00697FE3" w:rsidRPr="00502FFE" w:rsidRDefault="00697FE3" w:rsidP="00697FE3">
      <w:pPr>
        <w:pStyle w:val="ListParagraph"/>
        <w:numPr>
          <w:ilvl w:val="0"/>
          <w:numId w:val="9"/>
        </w:numPr>
        <w:rPr>
          <w:i/>
          <w:iCs/>
          <w:sz w:val="21"/>
          <w:szCs w:val="21"/>
          <w:lang w:val="en-001"/>
        </w:rPr>
      </w:pPr>
      <w:r w:rsidRPr="00502FFE">
        <w:rPr>
          <w:i/>
          <w:iCs/>
          <w:sz w:val="21"/>
          <w:szCs w:val="21"/>
          <w:lang w:val="en-001"/>
        </w:rPr>
        <w:t>Max_knee = 65 degress</w:t>
      </w:r>
    </w:p>
    <w:p w14:paraId="633429F7" w14:textId="77777777" w:rsidR="00697FE3" w:rsidRPr="00502FFE" w:rsidRDefault="00697FE3" w:rsidP="00697FE3">
      <w:pPr>
        <w:pStyle w:val="ListParagraph"/>
        <w:numPr>
          <w:ilvl w:val="0"/>
          <w:numId w:val="9"/>
        </w:numPr>
        <w:rPr>
          <w:i/>
          <w:iCs/>
          <w:sz w:val="21"/>
          <w:szCs w:val="21"/>
          <w:lang w:val="en-001"/>
        </w:rPr>
      </w:pPr>
      <w:r w:rsidRPr="00502FFE">
        <w:rPr>
          <w:i/>
          <w:iCs/>
          <w:sz w:val="21"/>
          <w:szCs w:val="21"/>
          <w:lang w:val="en-001"/>
        </w:rPr>
        <w:t>Thigh_length = 0.45m</w:t>
      </w:r>
    </w:p>
    <w:p w14:paraId="633AD96C" w14:textId="77777777" w:rsidR="00697FE3" w:rsidRPr="00502FFE" w:rsidRDefault="00697FE3" w:rsidP="00697FE3">
      <w:pPr>
        <w:pStyle w:val="ListParagraph"/>
        <w:numPr>
          <w:ilvl w:val="0"/>
          <w:numId w:val="9"/>
        </w:numPr>
        <w:rPr>
          <w:i/>
          <w:iCs/>
          <w:sz w:val="21"/>
          <w:szCs w:val="21"/>
          <w:lang w:val="en-001"/>
        </w:rPr>
      </w:pPr>
      <w:r w:rsidRPr="00502FFE">
        <w:rPr>
          <w:i/>
          <w:iCs/>
          <w:sz w:val="21"/>
          <w:szCs w:val="21"/>
          <w:lang w:val="en-001"/>
        </w:rPr>
        <w:t>Shin_length = 0.43m</w:t>
      </w:r>
    </w:p>
    <w:p w14:paraId="63B3E544" w14:textId="77777777" w:rsidR="00697FE3" w:rsidRPr="00502FFE" w:rsidRDefault="00697FE3" w:rsidP="00697FE3">
      <w:pPr>
        <w:pStyle w:val="ListParagraph"/>
        <w:numPr>
          <w:ilvl w:val="0"/>
          <w:numId w:val="9"/>
        </w:numPr>
        <w:rPr>
          <w:i/>
          <w:iCs/>
          <w:sz w:val="21"/>
          <w:szCs w:val="21"/>
          <w:lang w:val="en-001"/>
        </w:rPr>
      </w:pPr>
      <w:r w:rsidRPr="00502FFE">
        <w:rPr>
          <w:i/>
          <w:iCs/>
          <w:sz w:val="21"/>
          <w:szCs w:val="21"/>
          <w:lang w:val="en-001"/>
        </w:rPr>
        <w:t>Thigh_mass = 7kg</w:t>
      </w:r>
    </w:p>
    <w:p w14:paraId="076F442A" w14:textId="77777777" w:rsidR="00697FE3" w:rsidRPr="00502FFE" w:rsidRDefault="00697FE3" w:rsidP="00697FE3">
      <w:pPr>
        <w:pStyle w:val="ListParagraph"/>
        <w:numPr>
          <w:ilvl w:val="0"/>
          <w:numId w:val="9"/>
        </w:numPr>
        <w:rPr>
          <w:i/>
          <w:iCs/>
          <w:sz w:val="21"/>
          <w:szCs w:val="21"/>
          <w:lang w:val="en-001"/>
        </w:rPr>
      </w:pPr>
      <w:r w:rsidRPr="00502FFE">
        <w:rPr>
          <w:i/>
          <w:iCs/>
          <w:sz w:val="21"/>
          <w:szCs w:val="21"/>
          <w:lang w:val="en-001"/>
        </w:rPr>
        <w:t>Shin_mass = 3.5kg</w:t>
      </w:r>
    </w:p>
    <w:p w14:paraId="29B79B20" w14:textId="17D02556" w:rsidR="001E0739" w:rsidRDefault="00697FE3" w:rsidP="002B49D6">
      <w:pPr>
        <w:pStyle w:val="ListParagraph"/>
        <w:numPr>
          <w:ilvl w:val="0"/>
          <w:numId w:val="9"/>
        </w:numPr>
        <w:rPr>
          <w:i/>
          <w:iCs/>
          <w:sz w:val="21"/>
          <w:szCs w:val="21"/>
          <w:lang w:val="en-001"/>
        </w:rPr>
      </w:pPr>
      <w:r w:rsidRPr="00502FFE">
        <w:rPr>
          <w:i/>
          <w:iCs/>
          <w:sz w:val="21"/>
          <w:szCs w:val="21"/>
          <w:lang w:val="en-001"/>
        </w:rPr>
        <w:t>Gravity = 9.81</w:t>
      </w:r>
    </w:p>
    <w:p w14:paraId="3A6277A2" w14:textId="77777777" w:rsidR="00502FFE" w:rsidRPr="00502FFE" w:rsidRDefault="00502FFE" w:rsidP="00502FFE">
      <w:pPr>
        <w:pStyle w:val="ListParagraph"/>
        <w:rPr>
          <w:i/>
          <w:iCs/>
          <w:sz w:val="21"/>
          <w:szCs w:val="21"/>
          <w:lang w:val="en-001"/>
        </w:rPr>
      </w:pPr>
    </w:p>
    <w:p w14:paraId="37613FA1" w14:textId="21B9FAD0" w:rsidR="00697FE3" w:rsidRPr="00502FFE" w:rsidRDefault="001E0739" w:rsidP="002B49D6">
      <w:pPr>
        <w:rPr>
          <w:lang w:val="en-001"/>
        </w:rPr>
      </w:pPr>
      <w:r w:rsidRPr="00502FFE">
        <w:rPr>
          <w:noProof/>
          <w:lang w:val="en-001"/>
          <w14:ligatures w14:val="standardContextual"/>
        </w:rPr>
        <w:drawing>
          <wp:inline distT="0" distB="0" distL="0" distR="0" wp14:anchorId="373EFDEE" wp14:editId="2932CBE8">
            <wp:extent cx="998483" cy="1074412"/>
            <wp:effectExtent l="0" t="0" r="5080" b="5715"/>
            <wp:docPr id="1548535661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35661" name="Picture 1" descr="A graph with a line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455" cy="114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FFE">
        <w:rPr>
          <w:noProof/>
          <w:lang w:val="en-001"/>
          <w14:ligatures w14:val="standardContextual"/>
        </w:rPr>
        <w:drawing>
          <wp:inline distT="0" distB="0" distL="0" distR="0" wp14:anchorId="50AA2193" wp14:editId="351CB404">
            <wp:extent cx="998522" cy="1093076"/>
            <wp:effectExtent l="0" t="0" r="5080" b="0"/>
            <wp:docPr id="1505714126" name="Picture 2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14126" name="Picture 2" descr="A graph of a li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916" cy="115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FFE">
        <w:rPr>
          <w:noProof/>
          <w:lang w:val="en-001"/>
          <w14:ligatures w14:val="standardContextual"/>
        </w:rPr>
        <w:drawing>
          <wp:inline distT="0" distB="0" distL="0" distR="0" wp14:anchorId="0A317820" wp14:editId="11062DEE">
            <wp:extent cx="1077311" cy="1051035"/>
            <wp:effectExtent l="0" t="0" r="2540" b="3175"/>
            <wp:docPr id="116454205" name="Picture 3" descr="A graph with line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4205" name="Picture 3" descr="A graph with lines and poin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978" cy="112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FFE">
        <w:rPr>
          <w:noProof/>
          <w:lang w:val="en-001"/>
          <w14:ligatures w14:val="standardContextual"/>
        </w:rPr>
        <w:drawing>
          <wp:inline distT="0" distB="0" distL="0" distR="0" wp14:anchorId="02ECDF07" wp14:editId="4C025866">
            <wp:extent cx="987973" cy="1021027"/>
            <wp:effectExtent l="0" t="0" r="3175" b="0"/>
            <wp:docPr id="2000652987" name="Picture 4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2987" name="Picture 4" descr="A graph with lines and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181" cy="107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FFE">
        <w:rPr>
          <w:noProof/>
          <w:lang w:val="en-001"/>
          <w14:ligatures w14:val="standardContextual"/>
        </w:rPr>
        <w:drawing>
          <wp:inline distT="0" distB="0" distL="0" distR="0" wp14:anchorId="1BFFC94E" wp14:editId="3E5B34B8">
            <wp:extent cx="1032305" cy="1082566"/>
            <wp:effectExtent l="0" t="0" r="0" b="0"/>
            <wp:docPr id="1132954711" name="Picture 5" descr="A graph with red lines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54711" name="Picture 5" descr="A graph with red lines and green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869" cy="111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7813" w14:textId="77777777" w:rsidR="00697FE3" w:rsidRPr="00502FFE" w:rsidRDefault="00697FE3" w:rsidP="00697FE3">
      <w:pPr>
        <w:rPr>
          <w:sz w:val="20"/>
          <w:szCs w:val="20"/>
          <w:lang w:val="en-001"/>
        </w:rPr>
      </w:pPr>
      <w:r w:rsidRPr="00502FFE">
        <w:rPr>
          <w:sz w:val="20"/>
          <w:szCs w:val="20"/>
          <w:lang w:val="en-001"/>
        </w:rPr>
        <w:t>Screenshots from jupyter lab simulation</w:t>
      </w:r>
    </w:p>
    <w:p w14:paraId="62B5670A" w14:textId="77777777" w:rsidR="008A3509" w:rsidRDefault="008A3509" w:rsidP="002B49D6">
      <w:pPr>
        <w:rPr>
          <w:lang w:val="en-001"/>
        </w:rPr>
      </w:pPr>
    </w:p>
    <w:p w14:paraId="4DED1732" w14:textId="77777777" w:rsidR="00502FFE" w:rsidRPr="002B49D6" w:rsidRDefault="00502FFE" w:rsidP="002B49D6">
      <w:pPr>
        <w:rPr>
          <w:lang w:val="en-001"/>
        </w:rPr>
      </w:pPr>
    </w:p>
    <w:p w14:paraId="49AC72FF" w14:textId="38A67B8A" w:rsidR="002B49D6" w:rsidRPr="00502FFE" w:rsidRDefault="002B49D6" w:rsidP="002B49D6">
      <w:pPr>
        <w:rPr>
          <w:lang w:val="en-001"/>
        </w:rPr>
      </w:pPr>
      <w:r w:rsidRPr="002B49D6">
        <w:rPr>
          <w:b/>
          <w:bCs/>
          <w:lang w:val="en-001"/>
        </w:rPr>
        <w:t>Phase 3</w:t>
      </w:r>
      <w:r w:rsidRPr="002B49D6">
        <w:rPr>
          <w:lang w:val="en-001"/>
        </w:rPr>
        <w:t xml:space="preserve"> </w:t>
      </w:r>
      <w:r w:rsidR="00C8310E" w:rsidRPr="00502FFE">
        <w:rPr>
          <w:lang w:val="en-001"/>
        </w:rPr>
        <w:t>-</w:t>
      </w:r>
      <w:r w:rsidRPr="002B49D6">
        <w:rPr>
          <w:lang w:val="en-001"/>
        </w:rPr>
        <w:t xml:space="preserve"> </w:t>
      </w:r>
      <w:r w:rsidR="001E0739" w:rsidRPr="00502FFE">
        <w:rPr>
          <w:lang w:val="en-001"/>
        </w:rPr>
        <w:t>Complex physics simulation (Py</w:t>
      </w:r>
      <w:r w:rsidR="004D561F" w:rsidRPr="00502FFE">
        <w:rPr>
          <w:lang w:val="en-001"/>
        </w:rPr>
        <w:t>B</w:t>
      </w:r>
      <w:r w:rsidR="001E0739" w:rsidRPr="00502FFE">
        <w:rPr>
          <w:lang w:val="en-001"/>
        </w:rPr>
        <w:t xml:space="preserve">ullet): Utilising the </w:t>
      </w:r>
      <w:r w:rsidR="007F143E" w:rsidRPr="00502FFE">
        <w:rPr>
          <w:lang w:val="en-001"/>
        </w:rPr>
        <w:t>J</w:t>
      </w:r>
      <w:r w:rsidR="001E0739" w:rsidRPr="00502FFE">
        <w:rPr>
          <w:lang w:val="en-001"/>
        </w:rPr>
        <w:t>upyter</w:t>
      </w:r>
      <w:r w:rsidR="007F143E" w:rsidRPr="00502FFE">
        <w:rPr>
          <w:lang w:val="en-001"/>
        </w:rPr>
        <w:t xml:space="preserve"> Labs </w:t>
      </w:r>
      <w:r w:rsidR="001E0739" w:rsidRPr="00502FFE">
        <w:rPr>
          <w:lang w:val="en-001"/>
        </w:rPr>
        <w:t xml:space="preserve">modelling and code </w:t>
      </w:r>
      <w:r w:rsidRPr="002B49D6">
        <w:rPr>
          <w:lang w:val="en-001"/>
        </w:rPr>
        <w:t>I transitioned to PyBullet</w:t>
      </w:r>
      <w:r w:rsidR="001E0739" w:rsidRPr="00502FFE">
        <w:rPr>
          <w:lang w:val="en-001"/>
        </w:rPr>
        <w:t xml:space="preserve">. This development will allow me to utilize a complex </w:t>
      </w:r>
      <w:r w:rsidRPr="002B49D6">
        <w:rPr>
          <w:lang w:val="en-001"/>
        </w:rPr>
        <w:t>physics engine providing accurate collision detection, ground contact forces, and continuous dynamics modeling. This simulation environment enables validation of parameters without the material waste</w:t>
      </w:r>
      <w:r w:rsidR="00FF02DA" w:rsidRPr="00502FFE">
        <w:rPr>
          <w:lang w:val="en-001"/>
        </w:rPr>
        <w:t>/trial and error</w:t>
      </w:r>
      <w:r w:rsidRPr="002B49D6">
        <w:rPr>
          <w:lang w:val="en-001"/>
        </w:rPr>
        <w:t xml:space="preserve"> of physical prototypes.</w:t>
      </w:r>
    </w:p>
    <w:p w14:paraId="2734A797" w14:textId="77777777" w:rsidR="002B49D6" w:rsidRPr="002B49D6" w:rsidRDefault="002B49D6" w:rsidP="002B49D6">
      <w:pPr>
        <w:rPr>
          <w:lang w:val="en-001"/>
        </w:rPr>
      </w:pPr>
    </w:p>
    <w:p w14:paraId="77C48856" w14:textId="53A0DD31" w:rsidR="002B49D6" w:rsidRPr="002B49D6" w:rsidRDefault="002B49D6" w:rsidP="002B49D6">
      <w:pPr>
        <w:rPr>
          <w:lang w:val="en-001"/>
        </w:rPr>
      </w:pPr>
      <w:r w:rsidRPr="002B49D6">
        <w:rPr>
          <w:lang w:val="en-001"/>
        </w:rPr>
        <w:t xml:space="preserve">I am currently </w:t>
      </w:r>
      <w:r w:rsidR="00FF02DA" w:rsidRPr="00502FFE">
        <w:rPr>
          <w:lang w:val="en-001"/>
        </w:rPr>
        <w:t>designing the</w:t>
      </w:r>
      <w:r w:rsidRPr="002B49D6">
        <w:rPr>
          <w:lang w:val="en-001"/>
        </w:rPr>
        <w:t xml:space="preserve"> PyBullet simulation,</w:t>
      </w:r>
      <w:r w:rsidR="004D561F" w:rsidRPr="00502FFE">
        <w:rPr>
          <w:lang w:val="en-001"/>
        </w:rPr>
        <w:t xml:space="preserve"> where I must validate</w:t>
      </w:r>
      <w:r w:rsidRPr="002B49D6">
        <w:rPr>
          <w:lang w:val="en-001"/>
        </w:rPr>
        <w:t xml:space="preserve"> parameter</w:t>
      </w:r>
      <w:r w:rsidR="004D561F" w:rsidRPr="00502FFE">
        <w:rPr>
          <w:lang w:val="en-001"/>
        </w:rPr>
        <w:t xml:space="preserve">s </w:t>
      </w:r>
      <w:r w:rsidRPr="002B49D6">
        <w:rPr>
          <w:lang w:val="en-001"/>
        </w:rPr>
        <w:t>to ensure stable, repeatable walking gaits that can be confidently translated into CAD models for</w:t>
      </w:r>
      <w:r w:rsidR="00FF02DA" w:rsidRPr="00502FFE">
        <w:rPr>
          <w:lang w:val="en-001"/>
        </w:rPr>
        <w:t xml:space="preserve"> further simulation,</w:t>
      </w:r>
      <w:r w:rsidRPr="002B49D6">
        <w:rPr>
          <w:lang w:val="en-001"/>
        </w:rPr>
        <w:t xml:space="preserve"> 3D printing and physical testing.</w:t>
      </w:r>
      <w:r w:rsidR="00FF02DA" w:rsidRPr="00502FFE">
        <w:rPr>
          <w:lang w:val="en-001"/>
        </w:rPr>
        <w:t xml:space="preserve"> </w:t>
      </w:r>
      <w:r w:rsidR="004D561F" w:rsidRPr="00502FFE">
        <w:rPr>
          <w:lang w:val="en-001"/>
        </w:rPr>
        <w:t>Although following my project plan briefly in the beginning, I have come to realise that some sections will require a lot more time and effort than previously scheduled – such as simulating walking dynamics, parameter choices etc. My decision is to reduce time spent on CAD design, and more on the modelling and simulation.</w:t>
      </w:r>
      <w:r w:rsidR="0039029B">
        <w:rPr>
          <w:lang w:val="en-001"/>
        </w:rPr>
        <w:t xml:space="preserve"> I have not yet updated my project plan.</w:t>
      </w:r>
    </w:p>
    <w:p w14:paraId="392E7816" w14:textId="77777777" w:rsidR="00707476" w:rsidRPr="00502FFE" w:rsidRDefault="00707476">
      <w:pPr>
        <w:rPr>
          <w:sz w:val="22"/>
          <w:szCs w:val="22"/>
          <w:lang w:val="en-001"/>
        </w:rPr>
      </w:pPr>
    </w:p>
    <w:sectPr w:rsidR="00707476" w:rsidRPr="00502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7F09"/>
    <w:multiLevelType w:val="multilevel"/>
    <w:tmpl w:val="BF8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F5777"/>
    <w:multiLevelType w:val="multilevel"/>
    <w:tmpl w:val="83D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739FC"/>
    <w:multiLevelType w:val="multilevel"/>
    <w:tmpl w:val="6ECA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0073B"/>
    <w:multiLevelType w:val="multilevel"/>
    <w:tmpl w:val="1D6A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C3BA7"/>
    <w:multiLevelType w:val="multilevel"/>
    <w:tmpl w:val="454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92F80"/>
    <w:multiLevelType w:val="multilevel"/>
    <w:tmpl w:val="EB6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671BD"/>
    <w:multiLevelType w:val="multilevel"/>
    <w:tmpl w:val="7F2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54B1F"/>
    <w:multiLevelType w:val="multilevel"/>
    <w:tmpl w:val="47CC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870C6D"/>
    <w:multiLevelType w:val="hybridMultilevel"/>
    <w:tmpl w:val="BDEE0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60861">
    <w:abstractNumId w:val="7"/>
  </w:num>
  <w:num w:numId="2" w16cid:durableId="29300801">
    <w:abstractNumId w:val="5"/>
  </w:num>
  <w:num w:numId="3" w16cid:durableId="1158228369">
    <w:abstractNumId w:val="1"/>
  </w:num>
  <w:num w:numId="4" w16cid:durableId="739399976">
    <w:abstractNumId w:val="6"/>
  </w:num>
  <w:num w:numId="5" w16cid:durableId="510219023">
    <w:abstractNumId w:val="0"/>
  </w:num>
  <w:num w:numId="6" w16cid:durableId="657880820">
    <w:abstractNumId w:val="2"/>
  </w:num>
  <w:num w:numId="7" w16cid:durableId="441340214">
    <w:abstractNumId w:val="4"/>
  </w:num>
  <w:num w:numId="8" w16cid:durableId="1447047049">
    <w:abstractNumId w:val="3"/>
  </w:num>
  <w:num w:numId="9" w16cid:durableId="932516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76"/>
    <w:rsid w:val="0004336E"/>
    <w:rsid w:val="000667C6"/>
    <w:rsid w:val="001E0739"/>
    <w:rsid w:val="002B49D6"/>
    <w:rsid w:val="0039029B"/>
    <w:rsid w:val="004D561F"/>
    <w:rsid w:val="00502FFE"/>
    <w:rsid w:val="00697FE3"/>
    <w:rsid w:val="00707476"/>
    <w:rsid w:val="007F143E"/>
    <w:rsid w:val="008A3509"/>
    <w:rsid w:val="00A522F8"/>
    <w:rsid w:val="00C23861"/>
    <w:rsid w:val="00C8310E"/>
    <w:rsid w:val="00F90500"/>
    <w:rsid w:val="00FF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37906"/>
  <w15:chartTrackingRefBased/>
  <w15:docId w15:val="{E318CBC3-2775-DD4D-ACF5-E68160C9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476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476"/>
    <w:pPr>
      <w:spacing w:before="100" w:beforeAutospacing="1" w:after="100" w:afterAutospacing="1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Jadyn</dc:creator>
  <cp:keywords/>
  <dc:description/>
  <cp:lastModifiedBy>Ross, Jadyn</cp:lastModifiedBy>
  <cp:revision>9</cp:revision>
  <dcterms:created xsi:type="dcterms:W3CDTF">2025-11-10T16:35:00Z</dcterms:created>
  <dcterms:modified xsi:type="dcterms:W3CDTF">2025-11-11T10:41:00Z</dcterms:modified>
</cp:coreProperties>
</file>