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在几番尝试后我采用了</w:t>
      </w:r>
      <w:r>
        <w:rPr>
          <w:rFonts w:hint="eastAsia"/>
          <w:lang w:val="en-US" w:eastAsia="zh-CN"/>
        </w:rPr>
        <w:t>StringEscapeUtils作为防范sql注入和xss注入的safeguard。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首先想到的方法是在每一个输入框加上解析判断，但是这样会做大量重复工作，而且每一次加上一个输入都需要再解析太麻烦。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于是找到使用filter过滤，但是和struts一起配置在web.xml似乎会出问题。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采用在struts.xml里配置interceptor。开始时使用自己解析字符串对每个字符进行判断是否是敏感字符，之后发现了StringEscapeUtils这个工具，在commons-lang中有commons-lang3去除了的escapeSql，且有escapeHtml，利用两个函数可以直接进行sql注入和xss注入的过滤，非常方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最后在ie浏览器下，bookstore网站的book search界面测试通过。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10237"/>
    <w:rsid w:val="714532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Administrator.SC-201703221159</dc:creator>
  <cp:lastModifiedBy>张荣城 软件工程 交大</cp:lastModifiedBy>
  <dcterms:modified xsi:type="dcterms:W3CDTF">2018-04-16T11:26:03Z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