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B8" w:rsidRDefault="00EC46B8" w:rsidP="00EC46B8">
      <w:r>
        <w:t>Perspektywy rozwoju:</w:t>
      </w:r>
    </w:p>
    <w:p w:rsidR="00EC46B8" w:rsidRDefault="00EC46B8" w:rsidP="00EC46B8">
      <w:r>
        <w:t xml:space="preserve">W aplikacji można będzie w przyszłości dodać widok klienta, który po zalogowaniu się będzie mógł wysłać prośbę o nadanie paczki (dyspozytor będzie musiał zatwierdzić zlecenie) oraz będzie mógł śledzić swoją przesyłkę, która ma do niego dotrzeć. </w:t>
      </w:r>
    </w:p>
    <w:p w:rsidR="00713DFE" w:rsidRDefault="00713DFE" w:rsidP="00EC46B8">
      <w:r>
        <w:t>Z wdrożenia systemu możliwe będą następujące korzyści:</w:t>
      </w:r>
    </w:p>
    <w:p w:rsidR="00713DFE" w:rsidRDefault="00713DFE" w:rsidP="00EC46B8">
      <w:r>
        <w:t>- ułatwienie i przyspieszenie procesu nadania i dostarczenia przesyłek,</w:t>
      </w:r>
    </w:p>
    <w:p w:rsidR="00EC46B8" w:rsidRDefault="00713DFE" w:rsidP="00EC46B8">
      <w:r>
        <w:t xml:space="preserve">- </w:t>
      </w:r>
      <w:r w:rsidR="00EC46B8">
        <w:t xml:space="preserve"> </w:t>
      </w:r>
      <w:r>
        <w:t>zoptymalizowanie pracy kierowców,</w:t>
      </w:r>
    </w:p>
    <w:p w:rsidR="00713DFE" w:rsidRDefault="00713DFE" w:rsidP="00EC46B8">
      <w:r>
        <w:t>- jasność i klarowność wydawanych zleceń,</w:t>
      </w:r>
    </w:p>
    <w:p w:rsidR="00713DFE" w:rsidRDefault="00713DFE" w:rsidP="00EC46B8">
      <w:r>
        <w:t>- możliwość sprawdzenia efektywności kierowców.</w:t>
      </w:r>
    </w:p>
    <w:p w:rsidR="00713DFE" w:rsidRDefault="00713DFE" w:rsidP="00EC46B8">
      <w:r>
        <w:t xml:space="preserve">Wszystkie te korzyści wpływają bezpośrednio na korzyści materialne wynikające z oszczędności czasu, wyeliminowania hipotetycznych pomyłek oraz podwyższenia efektywności całego procesu logistycznego. </w:t>
      </w:r>
    </w:p>
    <w:p w:rsidR="00EC46B8" w:rsidRDefault="00EC46B8" w:rsidP="00EC46B8">
      <w:pPr>
        <w:pStyle w:val="Akapitzlist"/>
      </w:pPr>
      <w:bookmarkStart w:id="0" w:name="_GoBack"/>
      <w:bookmarkEnd w:id="0"/>
    </w:p>
    <w:sectPr w:rsidR="00EC4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53457"/>
    <w:multiLevelType w:val="hybridMultilevel"/>
    <w:tmpl w:val="070497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EF1D8F"/>
    <w:multiLevelType w:val="hybridMultilevel"/>
    <w:tmpl w:val="AC9C86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6B8"/>
    <w:rsid w:val="00713DFE"/>
    <w:rsid w:val="00756638"/>
    <w:rsid w:val="00A004D2"/>
    <w:rsid w:val="00E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103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Dorota Cywińska</dc:creator>
  <cp:lastModifiedBy>Dorota Cywińska</cp:lastModifiedBy>
  <cp:revision>3</cp:revision>
  <dcterms:created xsi:type="dcterms:W3CDTF">2018-11-01T18:43:00Z</dcterms:created>
  <dcterms:modified xsi:type="dcterms:W3CDTF">2018-11-05T19:13:00Z</dcterms:modified>
</cp:coreProperties>
</file>