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PROJEKT ZESPOŁOWY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Informatyka II st. grupa 2 (wtorek, 14-17)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3630"/>
        <w:gridCol w:w="3631"/>
        <w:tblGridChange w:id="0">
          <w:tblGrid>
            <w:gridCol w:w="1951"/>
            <w:gridCol w:w="3630"/>
            <w:gridCol w:w="363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Temat projektu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Aplikacja do obsługi zleceń transportowych dla firmy spedycyjnej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Skład grupy projektowej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Joanna Dziczek, 260809 </w:t>
            </w:r>
          </w:p>
          <w:p w:rsidR="00000000" w:rsidDel="00000000" w:rsidP="00000000" w:rsidRDefault="00000000" w:rsidRPr="00000000" w14:paraId="0000000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Bartłomiej Jarzembiński, 240201</w:t>
            </w:r>
          </w:p>
          <w:p w:rsidR="00000000" w:rsidDel="00000000" w:rsidP="00000000" w:rsidRDefault="00000000" w:rsidRPr="00000000" w14:paraId="00000009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Dorota Cywińska-Litka, 260820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Opis projektu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Aplikacja ma służyć pracownikom firmy spedycyjnej “JDB Logistics” zajmującej się transportem lądowym na terenie kraju.</w:t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Będzie to </w:t>
            </w:r>
            <w:r w:rsidDel="00000000" w:rsidR="00000000" w:rsidRPr="00000000">
              <w:rPr>
                <w:b w:val="1"/>
                <w:rtl w:val="0"/>
              </w:rPr>
              <w:t xml:space="preserve">aplikacja webowa</w:t>
            </w:r>
            <w:r w:rsidDel="00000000" w:rsidR="00000000" w:rsidRPr="00000000">
              <w:rPr>
                <w:rtl w:val="0"/>
              </w:rPr>
              <w:t xml:space="preserve"> posiadająca dwa możliwe widoki - widok dyspozytora oraz widok kierowcy. 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 zalogowaniu się przez dyspozytora aplikacja umożliwi tworzenie nowych zleceń transportowych, zarządzanie istniejącymi zleceniami, rozdysponowywanie zleceń między kierowców. Ponadto będzie posiadać narzędzia do zapisu planowanej trasy oraz orientacyjnej wyceny usługi.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Widok kierowcy umożliwi wyświetlanie zleceń w kolejności chronologicznej (w formie kalendarza), szybki podgląd zlecenia oraz wydruk szegółów.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Technologia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HTML 5 + CSS3  (frontend)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PHP, javascript (backend)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MySQL (baza danych)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</w:tcPr>
          <w:p w:rsidR="00000000" w:rsidDel="00000000" w:rsidP="00000000" w:rsidRDefault="00000000" w:rsidRPr="00000000" w14:paraId="0000001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Harmonogram prac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Najbliższy miesiąc: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Określenie celu budowy systemu oraz jego przeznaczenia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Informacje o użytkownikach systemu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Wykaz wymagań.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wymagania funkcjonalne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wymagania niefunkcjonalne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wymagania dziedzinowe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Analiza rynku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Perspektywy rozwoju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 przypadków użycia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 przypadków użycia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 klas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 klas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Stworzenie makiety aplikacji (wizualizacja)</w:t>
            </w:r>
          </w:p>
          <w:p w:rsidR="00000000" w:rsidDel="00000000" w:rsidP="00000000" w:rsidRDefault="00000000" w:rsidRPr="00000000" w14:paraId="0000002C">
            <w:pPr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Zadania</w:t>
            </w:r>
          </w:p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Osoba odpowiedzialna</w:t>
            </w:r>
          </w:p>
        </w:tc>
      </w:tr>
      <w:tr>
        <w:trPr>
          <w:trHeight w:val="180" w:hRule="atLeast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Analiza rynku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Diagram przypadków użycia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Opis przypadków użycia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Joanna Dziczek</w:t>
            </w:r>
          </w:p>
        </w:tc>
      </w:tr>
      <w:tr>
        <w:trPr>
          <w:trHeight w:val="180" w:hRule="atLeast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Określenie celu budowy systemu oraz jego przeznaczenia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Informacje o użytkownikach systemu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Wykaz wymagań. 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wymagania funkcjonalne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wymagania niefunkcjonalne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wymagania dziedzinowe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Stworzenie makiety aplikacji (wizualizacja)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Bartłomiej Jarzembiński</w:t>
            </w:r>
          </w:p>
        </w:tc>
      </w:tr>
      <w:tr>
        <w:trPr>
          <w:trHeight w:val="180" w:hRule="atLeast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Perspektywy rozwoju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Diagram klas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Opis klas 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Dorota Cywińska-Litka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Serwer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https://github.com/jdziczek/projekt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