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D2" w:rsidRDefault="000516E6">
      <w:bookmarkStart w:id="0" w:name="_GoBack"/>
      <w:r>
        <w:t>Opis diagramu klas:</w:t>
      </w:r>
    </w:p>
    <w:p w:rsidR="000516E6" w:rsidRDefault="000516E6">
      <w:r>
        <w:t xml:space="preserve">Klasa użytkownik przechuje dane dotyczące logowania. Po tej klasie dziedziczą dwie klasy: Kierowca i Dyspozytor. Dyspozytor wprowadza zlecenie wraz z jego szczegółami. Kierowca odbiera zlecenie poprzez klasę Przejazd. Klasa przejazd dziedziczy po klasie Zlecenie, aby zapobiec możliwości zmiany szczegółów zlecenia przez kierowców. Klasa Zlecenie powiązana jest z klasami Klient i Adres w celu wyodrębnienia danych. </w:t>
      </w:r>
      <w:bookmarkEnd w:id="0"/>
    </w:p>
    <w:sectPr w:rsidR="00051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E6"/>
    <w:rsid w:val="000516E6"/>
    <w:rsid w:val="00A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Cywińska</dc:creator>
  <cp:lastModifiedBy>Dorota Cywińska</cp:lastModifiedBy>
  <cp:revision>1</cp:revision>
  <dcterms:created xsi:type="dcterms:W3CDTF">2018-11-06T11:36:00Z</dcterms:created>
  <dcterms:modified xsi:type="dcterms:W3CDTF">2018-11-06T11:40:00Z</dcterms:modified>
</cp:coreProperties>
</file>