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el"/>
        <w:rPr>
          <w:lang w:val="en-US"/>
        </w:rPr>
      </w:pPr>
      <w:r>
        <w:t xml:space="preserve">Minutes </w:t>
      </w:r>
      <w:r w:rsidR="00BA34F5">
        <w:rPr>
          <w:lang w:val="en-US"/>
        </w:rPr>
        <w:t>05</w:t>
      </w:r>
      <w:r w:rsidR="00593A3E">
        <w:rPr>
          <w:lang w:val="en-US"/>
        </w:rPr>
        <w:t>-0</w:t>
      </w:r>
      <w:r w:rsidR="00BA34F5">
        <w:rPr>
          <w:lang w:val="en-US"/>
        </w:rPr>
        <w:t>6</w:t>
      </w:r>
      <w:r w:rsidR="00593A3E">
        <w:rPr>
          <w:lang w:val="en-US"/>
        </w:rPr>
        <w:t>-2019</w:t>
      </w:r>
    </w:p>
    <w:p w:rsidR="00DE3BF4" w:rsidRDefault="00DE3BF4" w:rsidP="00DE3BF4">
      <w:pPr>
        <w:pStyle w:val="Ondertitel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BA34F5">
        <w:rPr>
          <w:lang w:val="en-US"/>
        </w:rPr>
        <w:t>05</w:t>
      </w:r>
      <w:r w:rsidR="0000482C">
        <w:rPr>
          <w:lang w:val="en-US"/>
        </w:rPr>
        <w:t>/</w:t>
      </w:r>
      <w:r w:rsidR="00255BBB">
        <w:rPr>
          <w:lang w:val="en-US"/>
        </w:rPr>
        <w:t>0</w:t>
      </w:r>
      <w:r w:rsidR="00BA34F5">
        <w:rPr>
          <w:lang w:val="en-US"/>
        </w:rPr>
        <w:t>6</w:t>
      </w:r>
      <w:r w:rsidR="0000482C">
        <w:rPr>
          <w:lang w:val="en-US"/>
        </w:rPr>
        <w:t>/</w:t>
      </w:r>
      <w:r w:rsidR="00255BBB">
        <w:rPr>
          <w:lang w:val="en-US"/>
        </w:rPr>
        <w:t>2019</w:t>
      </w:r>
    </w:p>
    <w:p w:rsidR="00DE3BF4" w:rsidRDefault="00DE3BF4" w:rsidP="00DE3BF4">
      <w:r>
        <w:t xml:space="preserve">Time: </w:t>
      </w:r>
      <w:r w:rsidR="008076F5">
        <w:t>8:45</w:t>
      </w:r>
    </w:p>
    <w:p w:rsidR="00DE3BF4" w:rsidRPr="00BA19BC" w:rsidRDefault="00DE3BF4" w:rsidP="00DE3BF4">
      <w:pPr>
        <w:rPr>
          <w:lang w:val="en-US"/>
        </w:rPr>
      </w:pPr>
      <w:r>
        <w:t xml:space="preserve">Location: </w:t>
      </w:r>
      <w:r w:rsidR="008076F5">
        <w:t>Matrix 0.314</w:t>
      </w:r>
    </w:p>
    <w:p w:rsidR="00DE3BF4" w:rsidRDefault="00DE3BF4" w:rsidP="00DE3BF4">
      <w:r>
        <w:t xml:space="preserve">Absent: - </w:t>
      </w:r>
      <w:r w:rsidR="00BA531F">
        <w:t xml:space="preserve"> </w:t>
      </w:r>
    </w:p>
    <w:p w:rsidR="00DE3BF4" w:rsidRDefault="00DE3BF4" w:rsidP="00DE3BF4">
      <w:r>
        <w:t>Goal of the meeting</w:t>
      </w:r>
      <w:r w:rsidRPr="00255BBB">
        <w:t xml:space="preserve">: </w:t>
      </w:r>
      <w:proofErr w:type="spellStart"/>
      <w:r w:rsidR="00255BBB" w:rsidRPr="00255BBB">
        <w:t>Standup</w:t>
      </w:r>
      <w:proofErr w:type="spellEnd"/>
      <w:r w:rsidR="00255BBB" w:rsidRPr="00255BBB">
        <w:t xml:space="preserve"> meeting </w:t>
      </w:r>
      <w:r w:rsidR="00DC12EB">
        <w:t>and group work</w:t>
      </w:r>
    </w:p>
    <w:p w:rsidR="00A97F81" w:rsidRDefault="00DE3BF4" w:rsidP="00A97F81">
      <w:pPr>
        <w:pStyle w:val="Kop3"/>
      </w:pPr>
      <w:r w:rsidRPr="00DE3BF4">
        <w:t>Opening</w:t>
      </w:r>
    </w:p>
    <w:p w:rsidR="0000482C" w:rsidRPr="0000482C" w:rsidRDefault="0000482C" w:rsidP="0000482C">
      <w:r>
        <w:t xml:space="preserve">Start of meeting: </w:t>
      </w:r>
      <w:r w:rsidR="00C21875">
        <w:t>09:15</w:t>
      </w:r>
      <w:r w:rsidR="00215856">
        <w:t>.</w:t>
      </w:r>
    </w:p>
    <w:p w:rsidR="00DE3BF4" w:rsidRPr="005A165C" w:rsidRDefault="00DE3BF4" w:rsidP="00D36418">
      <w:pPr>
        <w:pStyle w:val="Kop3"/>
      </w:pPr>
      <w:r w:rsidRPr="005A165C">
        <w:t>Daily stand-up</w:t>
      </w:r>
    </w:p>
    <w:p w:rsidR="00852A63" w:rsidRDefault="00D50EE7" w:rsidP="00852A63">
      <w:pPr>
        <w:rPr>
          <w:b/>
        </w:rPr>
      </w:pPr>
      <w:r w:rsidRPr="00E44522">
        <w:rPr>
          <w:b/>
        </w:rPr>
        <w:t>Theo</w:t>
      </w:r>
      <w:r w:rsidR="00E44522">
        <w:rPr>
          <w:b/>
        </w:rPr>
        <w:t>:</w:t>
      </w:r>
    </w:p>
    <w:p w:rsidR="00852A63" w:rsidRPr="00852A63" w:rsidRDefault="008076F5" w:rsidP="00D50EE7">
      <w:pPr>
        <w:pStyle w:val="Lijstalinea"/>
        <w:numPr>
          <w:ilvl w:val="0"/>
          <w:numId w:val="19"/>
        </w:numPr>
        <w:rPr>
          <w:b/>
        </w:rPr>
      </w:pPr>
      <w:r>
        <w:t>Has u</w:t>
      </w:r>
      <w:r w:rsidR="00C21875">
        <w:t xml:space="preserve">pgraded </w:t>
      </w:r>
      <w:r>
        <w:t xml:space="preserve">the </w:t>
      </w:r>
      <w:r w:rsidR="00C21875">
        <w:t>upload tool</w:t>
      </w:r>
      <w:r>
        <w:t>.</w:t>
      </w:r>
    </w:p>
    <w:p w:rsidR="00852A63" w:rsidRPr="00852A63" w:rsidRDefault="008076F5" w:rsidP="00D50EE7">
      <w:pPr>
        <w:pStyle w:val="Lijstalinea"/>
        <w:numPr>
          <w:ilvl w:val="0"/>
          <w:numId w:val="19"/>
        </w:numPr>
        <w:rPr>
          <w:b/>
        </w:rPr>
      </w:pPr>
      <w:r>
        <w:t>Will try</w:t>
      </w:r>
      <w:r w:rsidR="00C21875">
        <w:t xml:space="preserve"> to support more file types</w:t>
      </w:r>
      <w:r w:rsidR="003B356E">
        <w:t xml:space="preserve"> to be able to use </w:t>
      </w:r>
      <w:r w:rsidR="00C21875">
        <w:t>Stanford datasets</w:t>
      </w:r>
      <w:r w:rsidR="003B356E">
        <w:t>.</w:t>
      </w:r>
    </w:p>
    <w:p w:rsidR="00E675D2" w:rsidRPr="00852A63" w:rsidRDefault="00E675D2" w:rsidP="00D50EE7">
      <w:pPr>
        <w:pStyle w:val="Lijstalinea"/>
        <w:numPr>
          <w:ilvl w:val="0"/>
          <w:numId w:val="19"/>
        </w:numPr>
        <w:rPr>
          <w:b/>
        </w:rPr>
      </w:pPr>
      <w:r>
        <w:t>No blocks</w:t>
      </w:r>
      <w:r w:rsidR="008076F5">
        <w:t>.</w:t>
      </w:r>
    </w:p>
    <w:p w:rsidR="00D50EE7" w:rsidRDefault="00D50EE7" w:rsidP="00D50EE7"/>
    <w:p w:rsidR="00D50EE7" w:rsidRDefault="00D50EE7" w:rsidP="00D50EE7">
      <w:pPr>
        <w:rPr>
          <w:b/>
        </w:rPr>
      </w:pPr>
      <w:r w:rsidRPr="00E44522">
        <w:rPr>
          <w:b/>
        </w:rPr>
        <w:t>Jeroen</w:t>
      </w:r>
      <w:r w:rsidR="00437D37">
        <w:rPr>
          <w:b/>
        </w:rPr>
        <w:t>:</w:t>
      </w:r>
    </w:p>
    <w:p w:rsidR="00852A63" w:rsidRDefault="00384697" w:rsidP="00D50EE7">
      <w:pPr>
        <w:pStyle w:val="Lijstalinea"/>
        <w:numPr>
          <w:ilvl w:val="0"/>
          <w:numId w:val="20"/>
        </w:numPr>
      </w:pPr>
      <w:r>
        <w:t>Has been looking for a way to run BFS on a dataset</w:t>
      </w:r>
      <w:r w:rsidR="00977655">
        <w:t xml:space="preserve"> as an ordering algorithm.</w:t>
      </w:r>
    </w:p>
    <w:p w:rsidR="00852A63" w:rsidRDefault="00C444D3" w:rsidP="00D50EE7">
      <w:pPr>
        <w:pStyle w:val="Lijstalinea"/>
        <w:numPr>
          <w:ilvl w:val="0"/>
          <w:numId w:val="20"/>
        </w:numPr>
      </w:pPr>
      <w:r>
        <w:t xml:space="preserve">Will be writing an algorithm to </w:t>
      </w:r>
      <w:r w:rsidR="003B356E">
        <w:t>run BFS on a dataset.</w:t>
      </w:r>
    </w:p>
    <w:p w:rsidR="00C21875" w:rsidRPr="00C21875" w:rsidRDefault="00C21875" w:rsidP="00D50EE7">
      <w:pPr>
        <w:pStyle w:val="Lijstalinea"/>
        <w:numPr>
          <w:ilvl w:val="0"/>
          <w:numId w:val="20"/>
        </w:numPr>
      </w:pPr>
      <w:r>
        <w:t>No blocks</w:t>
      </w:r>
      <w:r w:rsidR="008076F5">
        <w:t>.</w:t>
      </w:r>
    </w:p>
    <w:p w:rsidR="00C21875" w:rsidRPr="00E44522" w:rsidRDefault="00C21875" w:rsidP="00D50EE7">
      <w:pPr>
        <w:rPr>
          <w:b/>
        </w:rPr>
      </w:pPr>
    </w:p>
    <w:p w:rsidR="00D50EE7" w:rsidRPr="00E44522" w:rsidRDefault="00D50EE7" w:rsidP="00D50EE7">
      <w:pPr>
        <w:rPr>
          <w:b/>
        </w:rPr>
      </w:pPr>
      <w:r w:rsidRPr="00E44522">
        <w:rPr>
          <w:b/>
        </w:rPr>
        <w:t>Julian</w:t>
      </w:r>
      <w:r w:rsidR="00437D37">
        <w:rPr>
          <w:b/>
        </w:rPr>
        <w:t>:</w:t>
      </w:r>
    </w:p>
    <w:p w:rsidR="00852A63" w:rsidRDefault="00C21875" w:rsidP="00C21875">
      <w:pPr>
        <w:pStyle w:val="Lijstalinea"/>
        <w:numPr>
          <w:ilvl w:val="0"/>
          <w:numId w:val="21"/>
        </w:numPr>
      </w:pPr>
      <w:r>
        <w:t xml:space="preserve">Looked into clustering </w:t>
      </w:r>
      <w:r w:rsidR="008076F5">
        <w:t>via</w:t>
      </w:r>
      <w:r>
        <w:t xml:space="preserve"> </w:t>
      </w:r>
      <w:r w:rsidR="008076F5">
        <w:t>F</w:t>
      </w:r>
      <w:r>
        <w:t>iedler vector</w:t>
      </w:r>
      <w:r w:rsidR="008076F5">
        <w:t xml:space="preserve"> to add as ordering algorithm for the adjacency matrix, but doubts if this is a good idea: </w:t>
      </w:r>
      <w:r w:rsidR="008076F5">
        <w:t xml:space="preserve">maybe only </w:t>
      </w:r>
      <w:r w:rsidR="008076F5">
        <w:t>two</w:t>
      </w:r>
      <w:r w:rsidR="008076F5">
        <w:t xml:space="preserve"> clusters</w:t>
      </w:r>
      <w:r w:rsidR="008076F5">
        <w:t xml:space="preserve"> can be created, which might not always create good results</w:t>
      </w:r>
      <w:r w:rsidR="00852A63">
        <w:t xml:space="preserve">. </w:t>
      </w:r>
      <w:r w:rsidR="00852A63" w:rsidRPr="00852A63">
        <w:rPr>
          <w:b/>
        </w:rPr>
        <w:t>David</w:t>
      </w:r>
      <w:r w:rsidR="00852A63">
        <w:t xml:space="preserve"> and </w:t>
      </w:r>
      <w:r w:rsidR="00852A63" w:rsidRPr="00852A63">
        <w:rPr>
          <w:b/>
        </w:rPr>
        <w:t>Theo</w:t>
      </w:r>
      <w:r w:rsidR="00852A63">
        <w:t xml:space="preserve"> both mention that there might be a way to create more than two clusters.</w:t>
      </w:r>
    </w:p>
    <w:p w:rsidR="00852A63" w:rsidRDefault="008076F5" w:rsidP="00C21875">
      <w:pPr>
        <w:pStyle w:val="Lijstalinea"/>
        <w:numPr>
          <w:ilvl w:val="0"/>
          <w:numId w:val="21"/>
        </w:numPr>
      </w:pPr>
      <w:r>
        <w:t>Will be writing this algorithm.</w:t>
      </w:r>
    </w:p>
    <w:p w:rsidR="00C21875" w:rsidRPr="00C21875" w:rsidRDefault="00852A63" w:rsidP="00C21875">
      <w:pPr>
        <w:pStyle w:val="Lijstalinea"/>
        <w:numPr>
          <w:ilvl w:val="0"/>
          <w:numId w:val="21"/>
        </w:numPr>
      </w:pPr>
      <w:r>
        <w:t>No blocks.</w:t>
      </w:r>
    </w:p>
    <w:p w:rsidR="00D50EE7" w:rsidRDefault="00D50EE7" w:rsidP="00D50EE7"/>
    <w:p w:rsidR="00113C3D" w:rsidRDefault="00113C3D" w:rsidP="00D50EE7"/>
    <w:p w:rsidR="00113C3D" w:rsidRDefault="00113C3D" w:rsidP="00D50EE7"/>
    <w:p w:rsidR="00113C3D" w:rsidRDefault="00113C3D" w:rsidP="00D50EE7"/>
    <w:p w:rsidR="00D50EE7" w:rsidRPr="00E44522" w:rsidRDefault="00D50EE7" w:rsidP="00D50EE7">
      <w:pPr>
        <w:rPr>
          <w:b/>
        </w:rPr>
      </w:pPr>
      <w:r w:rsidRPr="00E44522">
        <w:rPr>
          <w:b/>
        </w:rPr>
        <w:lastRenderedPageBreak/>
        <w:t>David</w:t>
      </w:r>
      <w:r w:rsidR="00215856">
        <w:rPr>
          <w:b/>
        </w:rPr>
        <w:t>:</w:t>
      </w:r>
    </w:p>
    <w:p w:rsidR="00852A63" w:rsidRDefault="00C21875" w:rsidP="00D50EE7">
      <w:pPr>
        <w:pStyle w:val="Lijstalinea"/>
        <w:numPr>
          <w:ilvl w:val="0"/>
          <w:numId w:val="22"/>
        </w:numPr>
      </w:pPr>
      <w:r>
        <w:t>Linked interactions</w:t>
      </w:r>
      <w:r w:rsidR="00852A63">
        <w:t xml:space="preserve"> between visualizations</w:t>
      </w:r>
      <w:r>
        <w:t xml:space="preserve">, </w:t>
      </w:r>
      <w:r w:rsidR="00852A63">
        <w:t xml:space="preserve">achieved </w:t>
      </w:r>
      <w:r>
        <w:t>dynamic updates</w:t>
      </w:r>
      <w:r w:rsidR="00852A63">
        <w:t xml:space="preserve"> and added three </w:t>
      </w:r>
      <w:r>
        <w:t>new layout</w:t>
      </w:r>
      <w:r w:rsidR="00852A63">
        <w:t>s</w:t>
      </w:r>
      <w:r>
        <w:t xml:space="preserve"> for</w:t>
      </w:r>
      <w:r w:rsidR="00852A63">
        <w:t xml:space="preserve"> the </w:t>
      </w:r>
      <w:r>
        <w:t>node-link</w:t>
      </w:r>
      <w:r w:rsidR="00852A63">
        <w:t xml:space="preserve"> diagram.</w:t>
      </w:r>
    </w:p>
    <w:p w:rsidR="00852A63" w:rsidRDefault="00852A63" w:rsidP="00D50EE7">
      <w:pPr>
        <w:pStyle w:val="Lijstalinea"/>
        <w:numPr>
          <w:ilvl w:val="0"/>
          <w:numId w:val="22"/>
        </w:numPr>
      </w:pPr>
      <w:r>
        <w:t>Will be looking into user sessions.</w:t>
      </w:r>
    </w:p>
    <w:p w:rsidR="00C21875" w:rsidRDefault="00C21875" w:rsidP="00D50EE7">
      <w:pPr>
        <w:pStyle w:val="Lijstalinea"/>
        <w:numPr>
          <w:ilvl w:val="0"/>
          <w:numId w:val="22"/>
        </w:numPr>
      </w:pPr>
      <w:r>
        <w:t xml:space="preserve">Block: </w:t>
      </w:r>
      <w:r w:rsidR="00852A63">
        <w:t xml:space="preserve">not sure how to </w:t>
      </w:r>
      <w:r>
        <w:t xml:space="preserve">implement </w:t>
      </w:r>
      <w:r w:rsidR="00852A63">
        <w:t xml:space="preserve">the </w:t>
      </w:r>
      <w:r>
        <w:t>ordering algorithms</w:t>
      </w:r>
      <w:r w:rsidR="00852A63">
        <w:t xml:space="preserve"> for the adjacency matrix into</w:t>
      </w:r>
      <w:r>
        <w:t xml:space="preserve"> </w:t>
      </w:r>
      <w:r w:rsidR="00852A63">
        <w:t xml:space="preserve">the </w:t>
      </w:r>
      <w:r>
        <w:t>dashboard</w:t>
      </w:r>
      <w:r w:rsidR="00852A63">
        <w:t>.</w:t>
      </w:r>
    </w:p>
    <w:p w:rsidR="00916CED" w:rsidRDefault="00916CED" w:rsidP="00D50EE7"/>
    <w:p w:rsidR="009B494B" w:rsidRDefault="00215856" w:rsidP="009B494B">
      <w:pPr>
        <w:rPr>
          <w:b/>
        </w:rPr>
      </w:pPr>
      <w:r w:rsidRPr="00215856">
        <w:rPr>
          <w:b/>
        </w:rPr>
        <w:t>Sasha:</w:t>
      </w:r>
    </w:p>
    <w:p w:rsidR="00263F53" w:rsidRDefault="00273ECA" w:rsidP="00273ECA">
      <w:pPr>
        <w:pStyle w:val="Lijstalinea"/>
        <w:numPr>
          <w:ilvl w:val="0"/>
          <w:numId w:val="23"/>
        </w:numPr>
      </w:pPr>
      <w:r>
        <w:t>Searched for a</w:t>
      </w:r>
      <w:r w:rsidR="00263F53">
        <w:t xml:space="preserve"> new </w:t>
      </w:r>
      <w:r>
        <w:t xml:space="preserve">ordering </w:t>
      </w:r>
      <w:r w:rsidR="00263F53">
        <w:t xml:space="preserve">algorithm for </w:t>
      </w:r>
      <w:r>
        <w:t xml:space="preserve">the adjacency </w:t>
      </w:r>
      <w:r w:rsidR="00263F53">
        <w:t>matrix</w:t>
      </w:r>
      <w:r>
        <w:t>, not decided yet.</w:t>
      </w:r>
    </w:p>
    <w:p w:rsidR="00263F53" w:rsidRPr="00263F53" w:rsidRDefault="00273ECA" w:rsidP="00273ECA">
      <w:pPr>
        <w:pStyle w:val="Lijstalinea"/>
        <w:numPr>
          <w:ilvl w:val="0"/>
          <w:numId w:val="23"/>
        </w:numPr>
      </w:pPr>
      <w:r>
        <w:t>Will keep looking for a new algorithm and for a way to connect the algorithms to the adjacency matrix.</w:t>
      </w:r>
    </w:p>
    <w:p w:rsidR="009B494B" w:rsidRDefault="00263F53" w:rsidP="00D36418">
      <w:pPr>
        <w:pStyle w:val="Lijstalinea"/>
        <w:numPr>
          <w:ilvl w:val="0"/>
          <w:numId w:val="23"/>
        </w:numPr>
      </w:pPr>
      <w:r>
        <w:t>No blocks</w:t>
      </w:r>
      <w:r w:rsidR="009748DA">
        <w:t>.</w:t>
      </w:r>
    </w:p>
    <w:p w:rsidR="009B494B" w:rsidRDefault="00DB4ACF" w:rsidP="00D36418">
      <w:pPr>
        <w:pStyle w:val="Kop3"/>
      </w:pPr>
      <w:r>
        <w:t>Group</w:t>
      </w:r>
      <w:r w:rsidR="00113C3D">
        <w:t xml:space="preserve"> </w:t>
      </w:r>
      <w:r>
        <w:t>work</w:t>
      </w:r>
    </w:p>
    <w:p w:rsidR="00714BE0" w:rsidRPr="00714BE0" w:rsidRDefault="00714BE0" w:rsidP="00714BE0">
      <w:r>
        <w:rPr>
          <w:b/>
        </w:rPr>
        <w:t>All group members</w:t>
      </w:r>
      <w:r>
        <w:t xml:space="preserve"> </w:t>
      </w:r>
      <w:r w:rsidR="00B65512">
        <w:t>work on their own task(s).</w:t>
      </w:r>
    </w:p>
    <w:p w:rsidR="009B494B" w:rsidRDefault="002646F2" w:rsidP="009B494B">
      <w:r>
        <w:rPr>
          <w:b/>
        </w:rPr>
        <w:t>Julian</w:t>
      </w:r>
      <w:r w:rsidR="00DB4ACF">
        <w:t xml:space="preserve"> finished the ordering </w:t>
      </w:r>
      <w:r w:rsidR="00955803">
        <w:t>algorithm that uses</w:t>
      </w:r>
      <w:r w:rsidR="00DB4ACF">
        <w:t xml:space="preserve"> the Fiedler vector to determine clusters</w:t>
      </w:r>
      <w:r w:rsidR="00224C75">
        <w:t>. Not sure yet which format the output of the algorithm should be</w:t>
      </w:r>
      <w:r w:rsidR="00955803">
        <w:t xml:space="preserve"> (</w:t>
      </w:r>
      <w:proofErr w:type="spellStart"/>
      <w:r w:rsidR="00955803">
        <w:t>dataframe</w:t>
      </w:r>
      <w:proofErr w:type="spellEnd"/>
      <w:r w:rsidR="00955803">
        <w:t xml:space="preserve"> or Fiedler vector itself).</w:t>
      </w:r>
    </w:p>
    <w:p w:rsidR="00714BE0" w:rsidRPr="00955803" w:rsidRDefault="00955803" w:rsidP="009B494B">
      <w:pPr>
        <w:rPr>
          <w:lang w:val="en-US"/>
        </w:rPr>
      </w:pPr>
      <w:r w:rsidRPr="00955803">
        <w:rPr>
          <w:b/>
          <w:lang w:val="en-US"/>
        </w:rPr>
        <w:t>Jeroen</w:t>
      </w:r>
      <w:r w:rsidRPr="00955803">
        <w:rPr>
          <w:lang w:val="en-US"/>
        </w:rPr>
        <w:t xml:space="preserve"> finished the ordering </w:t>
      </w:r>
      <w:r>
        <w:rPr>
          <w:lang w:val="en-US"/>
        </w:rPr>
        <w:t xml:space="preserve">algorithm that </w:t>
      </w:r>
      <w:r w:rsidR="00AF4FD1">
        <w:rPr>
          <w:lang w:val="en-US"/>
        </w:rPr>
        <w:t>runs</w:t>
      </w:r>
      <w:r>
        <w:rPr>
          <w:lang w:val="en-US"/>
        </w:rPr>
        <w:t xml:space="preserve"> BFS</w:t>
      </w:r>
      <w:r w:rsidR="00AF4FD1">
        <w:rPr>
          <w:lang w:val="en-US"/>
        </w:rPr>
        <w:t xml:space="preserve"> on a dataset</w:t>
      </w:r>
      <w:r>
        <w:rPr>
          <w:lang w:val="en-US"/>
        </w:rPr>
        <w:t>.</w:t>
      </w:r>
    </w:p>
    <w:p w:rsidR="00DE3BF4" w:rsidRPr="00955803" w:rsidRDefault="00DE3BF4" w:rsidP="00D36418">
      <w:pPr>
        <w:pStyle w:val="Kop3"/>
        <w:rPr>
          <w:lang w:val="en-US"/>
        </w:rPr>
      </w:pPr>
      <w:r w:rsidRPr="00955803">
        <w:rPr>
          <w:lang w:val="en-US"/>
        </w:rPr>
        <w:t>A.O.B.</w:t>
      </w:r>
    </w:p>
    <w:p w:rsidR="00673024" w:rsidRDefault="00DE3BF4" w:rsidP="00D36418">
      <w:pPr>
        <w:pStyle w:val="Kop3"/>
      </w:pPr>
      <w:r>
        <w:t>Ending</w:t>
      </w:r>
    </w:p>
    <w:p w:rsidR="006F03C8" w:rsidRPr="006F03C8" w:rsidRDefault="006F03C8" w:rsidP="006F03C8">
      <w:r>
        <w:t>End of meetin</w:t>
      </w:r>
      <w:r w:rsidR="00DC12EB">
        <w:t>g: 12:00</w:t>
      </w:r>
      <w:r w:rsidR="00B66B61">
        <w:t>.</w:t>
      </w:r>
      <w:bookmarkStart w:id="2" w:name="_GoBack"/>
      <w:bookmarkEnd w:id="2"/>
    </w:p>
    <w:sectPr w:rsidR="006F03C8" w:rsidRPr="006F03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0A3"/>
    <w:multiLevelType w:val="hybridMultilevel"/>
    <w:tmpl w:val="D2023482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45BAA"/>
    <w:multiLevelType w:val="hybridMultilevel"/>
    <w:tmpl w:val="B9AA6144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A43BD"/>
    <w:multiLevelType w:val="hybridMultilevel"/>
    <w:tmpl w:val="AAE6B138"/>
    <w:lvl w:ilvl="0" w:tplc="74E27E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A1608"/>
    <w:multiLevelType w:val="hybridMultilevel"/>
    <w:tmpl w:val="E9B8BD60"/>
    <w:lvl w:ilvl="0" w:tplc="56A2E24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D3676"/>
    <w:multiLevelType w:val="hybridMultilevel"/>
    <w:tmpl w:val="4A8AE660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94BED"/>
    <w:multiLevelType w:val="hybridMultilevel"/>
    <w:tmpl w:val="EEE459D6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4C4B"/>
    <w:multiLevelType w:val="hybridMultilevel"/>
    <w:tmpl w:val="2D3E0C84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D09F4"/>
    <w:multiLevelType w:val="hybridMultilevel"/>
    <w:tmpl w:val="057E0120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B12C6"/>
    <w:multiLevelType w:val="hybridMultilevel"/>
    <w:tmpl w:val="212CF3A0"/>
    <w:lvl w:ilvl="0" w:tplc="D6F8A2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8141D"/>
    <w:multiLevelType w:val="hybridMultilevel"/>
    <w:tmpl w:val="8D86B1BA"/>
    <w:lvl w:ilvl="0" w:tplc="B5786DD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057D5"/>
    <w:multiLevelType w:val="hybridMultilevel"/>
    <w:tmpl w:val="D2A8FA44"/>
    <w:lvl w:ilvl="0" w:tplc="DBF008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478E0"/>
    <w:multiLevelType w:val="hybridMultilevel"/>
    <w:tmpl w:val="E2CA16E8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2"/>
  </w:num>
  <w:num w:numId="4">
    <w:abstractNumId w:val="20"/>
  </w:num>
  <w:num w:numId="5">
    <w:abstractNumId w:val="11"/>
  </w:num>
  <w:num w:numId="6">
    <w:abstractNumId w:val="10"/>
  </w:num>
  <w:num w:numId="7">
    <w:abstractNumId w:val="16"/>
  </w:num>
  <w:num w:numId="8">
    <w:abstractNumId w:val="14"/>
  </w:num>
  <w:num w:numId="9">
    <w:abstractNumId w:val="22"/>
  </w:num>
  <w:num w:numId="10">
    <w:abstractNumId w:val="6"/>
  </w:num>
  <w:num w:numId="11">
    <w:abstractNumId w:val="19"/>
  </w:num>
  <w:num w:numId="12">
    <w:abstractNumId w:val="18"/>
  </w:num>
  <w:num w:numId="13">
    <w:abstractNumId w:val="3"/>
  </w:num>
  <w:num w:numId="14">
    <w:abstractNumId w:val="4"/>
  </w:num>
  <w:num w:numId="15">
    <w:abstractNumId w:val="13"/>
  </w:num>
  <w:num w:numId="16">
    <w:abstractNumId w:val="17"/>
  </w:num>
  <w:num w:numId="17">
    <w:abstractNumId w:val="7"/>
  </w:num>
  <w:num w:numId="18">
    <w:abstractNumId w:val="21"/>
  </w:num>
  <w:num w:numId="19">
    <w:abstractNumId w:val="8"/>
  </w:num>
  <w:num w:numId="20">
    <w:abstractNumId w:val="0"/>
  </w:num>
  <w:num w:numId="21">
    <w:abstractNumId w:val="9"/>
  </w:num>
  <w:num w:numId="22">
    <w:abstractNumId w:val="1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00482C"/>
    <w:rsid w:val="000370F8"/>
    <w:rsid w:val="00067D69"/>
    <w:rsid w:val="00113C3D"/>
    <w:rsid w:val="00161A16"/>
    <w:rsid w:val="0017461D"/>
    <w:rsid w:val="001C0BB2"/>
    <w:rsid w:val="001E35C0"/>
    <w:rsid w:val="00215856"/>
    <w:rsid w:val="00224C75"/>
    <w:rsid w:val="0024705A"/>
    <w:rsid w:val="00254E76"/>
    <w:rsid w:val="00255BBB"/>
    <w:rsid w:val="00263F53"/>
    <w:rsid w:val="002646F2"/>
    <w:rsid w:val="00273ECA"/>
    <w:rsid w:val="00305608"/>
    <w:rsid w:val="00360E84"/>
    <w:rsid w:val="003654FF"/>
    <w:rsid w:val="00367804"/>
    <w:rsid w:val="00384697"/>
    <w:rsid w:val="003B356E"/>
    <w:rsid w:val="003C03BC"/>
    <w:rsid w:val="003E0F6F"/>
    <w:rsid w:val="00437D37"/>
    <w:rsid w:val="004459E7"/>
    <w:rsid w:val="00453C0C"/>
    <w:rsid w:val="004658A7"/>
    <w:rsid w:val="004E03DE"/>
    <w:rsid w:val="004E5ACD"/>
    <w:rsid w:val="00571AE8"/>
    <w:rsid w:val="00583C80"/>
    <w:rsid w:val="00587942"/>
    <w:rsid w:val="00593A3E"/>
    <w:rsid w:val="005A165C"/>
    <w:rsid w:val="005A1BBE"/>
    <w:rsid w:val="00622231"/>
    <w:rsid w:val="00651747"/>
    <w:rsid w:val="00673024"/>
    <w:rsid w:val="006D19AB"/>
    <w:rsid w:val="006F031B"/>
    <w:rsid w:val="006F03C8"/>
    <w:rsid w:val="006F7262"/>
    <w:rsid w:val="00703BBC"/>
    <w:rsid w:val="00714A81"/>
    <w:rsid w:val="00714BE0"/>
    <w:rsid w:val="00715C21"/>
    <w:rsid w:val="00715E83"/>
    <w:rsid w:val="00737F36"/>
    <w:rsid w:val="00781A66"/>
    <w:rsid w:val="007A1B6E"/>
    <w:rsid w:val="007E2281"/>
    <w:rsid w:val="007F60EB"/>
    <w:rsid w:val="008076F5"/>
    <w:rsid w:val="00817561"/>
    <w:rsid w:val="00852A63"/>
    <w:rsid w:val="008578C2"/>
    <w:rsid w:val="008964A9"/>
    <w:rsid w:val="008D12FA"/>
    <w:rsid w:val="00916CED"/>
    <w:rsid w:val="00955803"/>
    <w:rsid w:val="009748DA"/>
    <w:rsid w:val="00977655"/>
    <w:rsid w:val="00991A17"/>
    <w:rsid w:val="009952E7"/>
    <w:rsid w:val="009B494B"/>
    <w:rsid w:val="009E3639"/>
    <w:rsid w:val="00A041FA"/>
    <w:rsid w:val="00A30867"/>
    <w:rsid w:val="00A97F81"/>
    <w:rsid w:val="00AA05DF"/>
    <w:rsid w:val="00AF4FD1"/>
    <w:rsid w:val="00B347B6"/>
    <w:rsid w:val="00B65512"/>
    <w:rsid w:val="00B66B61"/>
    <w:rsid w:val="00BA0879"/>
    <w:rsid w:val="00BA1AE4"/>
    <w:rsid w:val="00BA34F5"/>
    <w:rsid w:val="00BA531F"/>
    <w:rsid w:val="00BA7787"/>
    <w:rsid w:val="00BF67BC"/>
    <w:rsid w:val="00C06902"/>
    <w:rsid w:val="00C21875"/>
    <w:rsid w:val="00C444D3"/>
    <w:rsid w:val="00C82505"/>
    <w:rsid w:val="00C848D3"/>
    <w:rsid w:val="00CA63AE"/>
    <w:rsid w:val="00CC3F18"/>
    <w:rsid w:val="00CD1E89"/>
    <w:rsid w:val="00CE3A68"/>
    <w:rsid w:val="00CF3709"/>
    <w:rsid w:val="00D026B7"/>
    <w:rsid w:val="00D36418"/>
    <w:rsid w:val="00D4539D"/>
    <w:rsid w:val="00D50EE7"/>
    <w:rsid w:val="00D81643"/>
    <w:rsid w:val="00DA22CB"/>
    <w:rsid w:val="00DB0858"/>
    <w:rsid w:val="00DB3D5C"/>
    <w:rsid w:val="00DB4ACF"/>
    <w:rsid w:val="00DC12EB"/>
    <w:rsid w:val="00DE3BF4"/>
    <w:rsid w:val="00E44522"/>
    <w:rsid w:val="00E675D2"/>
    <w:rsid w:val="00E74EF9"/>
    <w:rsid w:val="00E940B2"/>
    <w:rsid w:val="00F15310"/>
    <w:rsid w:val="00F42E38"/>
    <w:rsid w:val="00F64ECB"/>
    <w:rsid w:val="00FA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F80A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E3BF4"/>
    <w:pPr>
      <w:spacing w:line="360" w:lineRule="auto"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jstalinea">
    <w:name w:val="List Paragraph"/>
    <w:basedOn w:val="Standaard"/>
    <w:uiPriority w:val="34"/>
    <w:qFormat/>
    <w:rsid w:val="00673024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9E363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E36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Gielis, S.</dc:creator>
  <cp:lastModifiedBy>Gielis, S.</cp:lastModifiedBy>
  <cp:revision>95</cp:revision>
  <dcterms:created xsi:type="dcterms:W3CDTF">2019-05-19T17:30:00Z</dcterms:created>
  <dcterms:modified xsi:type="dcterms:W3CDTF">2019-06-07T11:31:00Z</dcterms:modified>
</cp:coreProperties>
</file>