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E9A5" w14:textId="77777777" w:rsidR="00127229" w:rsidRPr="00C36BCE" w:rsidRDefault="00127229" w:rsidP="00127229">
      <w:pPr>
        <w:rPr>
          <w:b/>
          <w:bCs/>
        </w:rPr>
      </w:pPr>
      <w:r w:rsidRPr="00C36BCE">
        <w:rPr>
          <w:b/>
          <w:bCs/>
        </w:rPr>
        <w:t>Functional requirements</w:t>
      </w:r>
    </w:p>
    <w:tbl>
      <w:tblPr>
        <w:tblStyle w:val="GridTable1Light"/>
        <w:tblW w:w="0" w:type="auto"/>
        <w:tblLook w:val="04A0" w:firstRow="1" w:lastRow="0" w:firstColumn="1" w:lastColumn="0" w:noHBand="0" w:noVBand="1"/>
      </w:tblPr>
      <w:tblGrid>
        <w:gridCol w:w="3005"/>
        <w:gridCol w:w="3005"/>
        <w:gridCol w:w="3006"/>
      </w:tblGrid>
      <w:tr w:rsidR="00127229" w14:paraId="7ED3D5D3" w14:textId="77777777" w:rsidTr="00CE0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B2266D" w14:textId="77777777" w:rsidR="00127229" w:rsidRDefault="00127229" w:rsidP="00CE0C9E">
            <w:pPr>
              <w:rPr>
                <w:sz w:val="24"/>
                <w:szCs w:val="24"/>
              </w:rPr>
            </w:pPr>
            <w:r>
              <w:rPr>
                <w:sz w:val="24"/>
                <w:szCs w:val="24"/>
              </w:rPr>
              <w:t>Requirement ID</w:t>
            </w:r>
          </w:p>
        </w:tc>
        <w:tc>
          <w:tcPr>
            <w:tcW w:w="3005" w:type="dxa"/>
          </w:tcPr>
          <w:p w14:paraId="1178E204" w14:textId="77777777" w:rsidR="00127229" w:rsidRDefault="00127229" w:rsidP="00CE0C9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3006" w:type="dxa"/>
          </w:tcPr>
          <w:p w14:paraId="658372B1" w14:textId="77777777" w:rsidR="00127229" w:rsidRDefault="00127229" w:rsidP="00CE0C9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Priority</w:t>
            </w:r>
          </w:p>
        </w:tc>
      </w:tr>
      <w:tr w:rsidR="00127229" w14:paraId="7D47ADE2"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1FBF0494" w14:textId="77777777" w:rsidR="00127229" w:rsidRPr="00BA1BDF" w:rsidRDefault="00127229" w:rsidP="00CE0C9E">
            <w:pPr>
              <w:rPr>
                <w:b w:val="0"/>
                <w:bCs w:val="0"/>
              </w:rPr>
            </w:pPr>
            <w:r w:rsidRPr="00BA1BDF">
              <w:rPr>
                <w:b w:val="0"/>
                <w:bCs w:val="0"/>
              </w:rPr>
              <w:t>FR1</w:t>
            </w:r>
          </w:p>
        </w:tc>
        <w:tc>
          <w:tcPr>
            <w:tcW w:w="3005" w:type="dxa"/>
          </w:tcPr>
          <w:p w14:paraId="7E1F5E3B"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 xml:space="preserve">The system accepts different user types and grant access to relevant functionalities subject to user privileges. </w:t>
            </w:r>
          </w:p>
          <w:p w14:paraId="146EEDAE"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p>
        </w:tc>
        <w:tc>
          <w:tcPr>
            <w:tcW w:w="3006" w:type="dxa"/>
          </w:tcPr>
          <w:p w14:paraId="7EA0E394"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1FD4EC60"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1E6A087" w14:textId="77777777" w:rsidR="00127229" w:rsidRPr="00BA1BDF" w:rsidRDefault="00127229" w:rsidP="00CE0C9E">
            <w:r w:rsidRPr="00BA1BDF">
              <w:rPr>
                <w:b w:val="0"/>
                <w:bCs w:val="0"/>
              </w:rPr>
              <w:t>FR2</w:t>
            </w:r>
          </w:p>
        </w:tc>
        <w:tc>
          <w:tcPr>
            <w:tcW w:w="3005" w:type="dxa"/>
          </w:tcPr>
          <w:p w14:paraId="47A92466"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The Login/Logout functions work in line with Sessions, which expected to end after 20 non-active time. Terminated sessions logouts the user</w:t>
            </w:r>
          </w:p>
        </w:tc>
        <w:tc>
          <w:tcPr>
            <w:tcW w:w="3006" w:type="dxa"/>
          </w:tcPr>
          <w:p w14:paraId="3EE6303A"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71E5B055"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67CE768" w14:textId="77777777" w:rsidR="00127229" w:rsidRPr="00BA1BDF" w:rsidRDefault="00127229" w:rsidP="00CE0C9E">
            <w:r w:rsidRPr="00BA1BDF">
              <w:rPr>
                <w:b w:val="0"/>
                <w:bCs w:val="0"/>
              </w:rPr>
              <w:t>FR3</w:t>
            </w:r>
          </w:p>
        </w:tc>
        <w:tc>
          <w:tcPr>
            <w:tcW w:w="3005" w:type="dxa"/>
          </w:tcPr>
          <w:p w14:paraId="40C65407"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An ordinary customer does not need to login the system to book a seat and buy the ticket providing identification details</w:t>
            </w:r>
          </w:p>
        </w:tc>
        <w:tc>
          <w:tcPr>
            <w:tcW w:w="3006" w:type="dxa"/>
          </w:tcPr>
          <w:p w14:paraId="139262D1"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224C042F"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13AAA6DD" w14:textId="77777777" w:rsidR="00127229" w:rsidRPr="00BA1BDF" w:rsidRDefault="00127229" w:rsidP="00CE0C9E">
            <w:pPr>
              <w:rPr>
                <w:b w:val="0"/>
                <w:bCs w:val="0"/>
              </w:rPr>
            </w:pPr>
            <w:r w:rsidRPr="00BA1BDF">
              <w:rPr>
                <w:b w:val="0"/>
                <w:bCs w:val="0"/>
              </w:rPr>
              <w:t>FR3.1</w:t>
            </w:r>
          </w:p>
        </w:tc>
        <w:tc>
          <w:tcPr>
            <w:tcW w:w="3005" w:type="dxa"/>
          </w:tcPr>
          <w:p w14:paraId="14D03B0A"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b/>
                <w:bCs/>
              </w:rPr>
            </w:pPr>
            <w:r w:rsidRPr="00C36BCE">
              <w:rPr>
                <w:rFonts w:cstheme="minorHAnsi"/>
              </w:rPr>
              <w:t xml:space="preserve">a student or a club manager (representative) needs to login the system to gain access to booking facilities and buying tickets The payment should be arranged to take off credit from student’s or club manager’s account, where each student and club manager should have credit account </w:t>
            </w:r>
            <w:proofErr w:type="gramStart"/>
            <w:r w:rsidRPr="00C36BCE">
              <w:rPr>
                <w:rFonts w:cstheme="minorHAnsi"/>
              </w:rPr>
              <w:t>so as to</w:t>
            </w:r>
            <w:proofErr w:type="gramEnd"/>
            <w:r w:rsidRPr="00C36BCE">
              <w:rPr>
                <w:rFonts w:cstheme="minorHAnsi"/>
              </w:rPr>
              <w:t xml:space="preserve"> be able to buy tickets.</w:t>
            </w:r>
          </w:p>
        </w:tc>
        <w:tc>
          <w:tcPr>
            <w:tcW w:w="3006" w:type="dxa"/>
          </w:tcPr>
          <w:p w14:paraId="13759E71"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33C4CA83"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59493C37" w14:textId="77777777" w:rsidR="00127229" w:rsidRPr="00BA1BDF" w:rsidRDefault="00127229" w:rsidP="00CE0C9E">
            <w:pPr>
              <w:rPr>
                <w:b w:val="0"/>
                <w:bCs w:val="0"/>
              </w:rPr>
            </w:pPr>
            <w:r w:rsidRPr="00BA1BDF">
              <w:rPr>
                <w:b w:val="0"/>
                <w:bCs w:val="0"/>
              </w:rPr>
              <w:t>FR3.2</w:t>
            </w:r>
          </w:p>
        </w:tc>
        <w:tc>
          <w:tcPr>
            <w:tcW w:w="3005" w:type="dxa"/>
          </w:tcPr>
          <w:p w14:paraId="6997EC36"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b/>
                <w:bCs/>
              </w:rPr>
            </w:pPr>
            <w:r w:rsidRPr="00C36BCE">
              <w:rPr>
                <w:rFonts w:cstheme="minorHAnsi"/>
              </w:rPr>
              <w:t>payment can be arranged based on some assumptions for ordinary customers</w:t>
            </w:r>
          </w:p>
        </w:tc>
        <w:tc>
          <w:tcPr>
            <w:tcW w:w="3006" w:type="dxa"/>
          </w:tcPr>
          <w:p w14:paraId="044DB27B"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71F0F933"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1F99D56A" w14:textId="77777777" w:rsidR="00127229" w:rsidRPr="00BA1BDF" w:rsidRDefault="00127229" w:rsidP="00CE0C9E">
            <w:r w:rsidRPr="00BA1BDF">
              <w:rPr>
                <w:b w:val="0"/>
                <w:bCs w:val="0"/>
              </w:rPr>
              <w:t>FR4</w:t>
            </w:r>
          </w:p>
        </w:tc>
        <w:tc>
          <w:tcPr>
            <w:tcW w:w="3005" w:type="dxa"/>
          </w:tcPr>
          <w:p w14:paraId="6B9D0478"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There should be functionalities attached to each student and club manager users to top up their credits</w:t>
            </w:r>
          </w:p>
        </w:tc>
        <w:tc>
          <w:tcPr>
            <w:tcW w:w="3006" w:type="dxa"/>
          </w:tcPr>
          <w:p w14:paraId="01C15BF2"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1C5017B9"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49512C4" w14:textId="77777777" w:rsidR="00127229" w:rsidRPr="00BA1BDF" w:rsidRDefault="00127229" w:rsidP="00CE0C9E">
            <w:r w:rsidRPr="00BA1BDF">
              <w:rPr>
                <w:b w:val="0"/>
                <w:bCs w:val="0"/>
              </w:rPr>
              <w:t>FR5</w:t>
            </w:r>
          </w:p>
        </w:tc>
        <w:tc>
          <w:tcPr>
            <w:tcW w:w="3005" w:type="dxa"/>
          </w:tcPr>
          <w:p w14:paraId="25FDAFB6"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 xml:space="preserve">The duties/responsibilities and privileges of Cinema managers and workers can be retrieved/concluded from </w:t>
            </w:r>
            <w:proofErr w:type="spellStart"/>
            <w:r w:rsidRPr="00C36BCE">
              <w:rPr>
                <w:rFonts w:cstheme="minorHAnsi"/>
              </w:rPr>
              <w:t>UWEFlix</w:t>
            </w:r>
            <w:proofErr w:type="spellEnd"/>
            <w:r w:rsidRPr="00C36BCE">
              <w:rPr>
                <w:rFonts w:cstheme="minorHAnsi"/>
              </w:rPr>
              <w:t xml:space="preserve"> document, which includes advertising movies, arranging capacities, pricing the tickets, and applying discounts</w:t>
            </w:r>
          </w:p>
        </w:tc>
        <w:tc>
          <w:tcPr>
            <w:tcW w:w="3006" w:type="dxa"/>
          </w:tcPr>
          <w:p w14:paraId="104AB00A"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1DE15C79"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7AACE80" w14:textId="77777777" w:rsidR="00127229" w:rsidRPr="00BA1BDF" w:rsidRDefault="00127229" w:rsidP="00CE0C9E">
            <w:r w:rsidRPr="00BA1BDF">
              <w:rPr>
                <w:b w:val="0"/>
                <w:bCs w:val="0"/>
              </w:rPr>
              <w:t>FR6</w:t>
            </w:r>
          </w:p>
        </w:tc>
        <w:tc>
          <w:tcPr>
            <w:tcW w:w="3005" w:type="dxa"/>
          </w:tcPr>
          <w:p w14:paraId="7EC0EA79"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Adding new student users or club managers is within the responsibilities of cinema manager or worker, while the application should be made by candidate users</w:t>
            </w:r>
          </w:p>
        </w:tc>
        <w:tc>
          <w:tcPr>
            <w:tcW w:w="3006" w:type="dxa"/>
          </w:tcPr>
          <w:p w14:paraId="49F02C54"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7BA407C3"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69A54C25" w14:textId="77777777" w:rsidR="00127229" w:rsidRPr="00BA1BDF" w:rsidRDefault="00127229" w:rsidP="00CE0C9E">
            <w:r w:rsidRPr="00BA1BDF">
              <w:rPr>
                <w:b w:val="0"/>
                <w:bCs w:val="0"/>
              </w:rPr>
              <w:lastRenderedPageBreak/>
              <w:t>FR7</w:t>
            </w:r>
          </w:p>
        </w:tc>
        <w:tc>
          <w:tcPr>
            <w:tcW w:w="3005" w:type="dxa"/>
          </w:tcPr>
          <w:p w14:paraId="05671E82"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 xml:space="preserve">Account manager looks after the cinema’s finance, can observe daily transactions, generate periodical, (e.g., </w:t>
            </w:r>
            <w:proofErr w:type="gramStart"/>
            <w:r w:rsidRPr="00C36BCE">
              <w:rPr>
                <w:rFonts w:cstheme="minorHAnsi"/>
              </w:rPr>
              <w:t>monthly</w:t>
            </w:r>
            <w:proofErr w:type="gramEnd"/>
            <w:r w:rsidRPr="00C36BCE">
              <w:rPr>
                <w:rFonts w:cstheme="minorHAnsi"/>
              </w:rPr>
              <w:t xml:space="preserve"> or annually) financial reports</w:t>
            </w:r>
          </w:p>
        </w:tc>
        <w:tc>
          <w:tcPr>
            <w:tcW w:w="3006" w:type="dxa"/>
          </w:tcPr>
          <w:p w14:paraId="600A0664"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w:t>
            </w:r>
          </w:p>
        </w:tc>
      </w:tr>
      <w:tr w:rsidR="00127229" w14:paraId="4C7E384C"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5ECAB115" w14:textId="77777777" w:rsidR="00127229" w:rsidRPr="00BA1BDF" w:rsidRDefault="00127229" w:rsidP="00CE0C9E">
            <w:r w:rsidRPr="00BA1BDF">
              <w:rPr>
                <w:b w:val="0"/>
                <w:bCs w:val="0"/>
              </w:rPr>
              <w:t>FR8</w:t>
            </w:r>
          </w:p>
        </w:tc>
        <w:tc>
          <w:tcPr>
            <w:tcW w:w="3005" w:type="dxa"/>
          </w:tcPr>
          <w:p w14:paraId="20F86C8A"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Cancellation of bookings can be done upon request and subject to cinema manager’s approval</w:t>
            </w:r>
          </w:p>
        </w:tc>
        <w:tc>
          <w:tcPr>
            <w:tcW w:w="3006" w:type="dxa"/>
          </w:tcPr>
          <w:p w14:paraId="7568B1E9"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46899246"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214290CE" w14:textId="77777777" w:rsidR="00127229" w:rsidRPr="00BA1BDF" w:rsidRDefault="00127229" w:rsidP="00CE0C9E">
            <w:r w:rsidRPr="00BA1BDF">
              <w:rPr>
                <w:b w:val="0"/>
                <w:bCs w:val="0"/>
              </w:rPr>
              <w:t>FR9</w:t>
            </w:r>
          </w:p>
        </w:tc>
        <w:tc>
          <w:tcPr>
            <w:tcW w:w="3005" w:type="dxa"/>
          </w:tcPr>
          <w:p w14:paraId="11B9F678"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Changes in the prices and applying discounts should also be available for cinema managers or workers, while students and club managers should be able to request for further discounts</w:t>
            </w:r>
          </w:p>
        </w:tc>
        <w:tc>
          <w:tcPr>
            <w:tcW w:w="3006" w:type="dxa"/>
          </w:tcPr>
          <w:p w14:paraId="263125F3"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17390B9C"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26BD6DB5" w14:textId="77777777" w:rsidR="00127229" w:rsidRPr="00BA1BDF" w:rsidRDefault="00127229" w:rsidP="00CE0C9E">
            <w:r w:rsidRPr="00BA1BDF">
              <w:rPr>
                <w:b w:val="0"/>
                <w:bCs w:val="0"/>
              </w:rPr>
              <w:t>FR10</w:t>
            </w:r>
          </w:p>
        </w:tc>
        <w:tc>
          <w:tcPr>
            <w:tcW w:w="3005" w:type="dxa"/>
          </w:tcPr>
          <w:p w14:paraId="4C269045"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rPr>
                <w:rFonts w:cstheme="minorHAnsi"/>
              </w:rPr>
            </w:pPr>
            <w:r w:rsidRPr="00C36BCE">
              <w:rPr>
                <w:rFonts w:cstheme="minorHAnsi"/>
              </w:rPr>
              <w:t>Front-end design and further security measures beyond authentication will be considered as add-on</w:t>
            </w:r>
          </w:p>
        </w:tc>
        <w:tc>
          <w:tcPr>
            <w:tcW w:w="3006" w:type="dxa"/>
          </w:tcPr>
          <w:p w14:paraId="7E7986E5"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5AC04BB5"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027F2270" w14:textId="77777777" w:rsidR="00127229" w:rsidRPr="00BA1BDF" w:rsidRDefault="00127229" w:rsidP="00CE0C9E">
            <w:r w:rsidRPr="00BA1BDF">
              <w:rPr>
                <w:b w:val="0"/>
                <w:bCs w:val="0"/>
              </w:rPr>
              <w:t>FR11</w:t>
            </w:r>
          </w:p>
        </w:tc>
        <w:tc>
          <w:tcPr>
            <w:tcW w:w="3005" w:type="dxa"/>
          </w:tcPr>
          <w:p w14:paraId="6258D018"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should prompt the user to enter a valid email address if not valid</w:t>
            </w:r>
          </w:p>
        </w:tc>
        <w:tc>
          <w:tcPr>
            <w:tcW w:w="3006" w:type="dxa"/>
          </w:tcPr>
          <w:p w14:paraId="04340569"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31A58C1E"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1E25524C" w14:textId="77777777" w:rsidR="00127229" w:rsidRPr="00BA1BDF" w:rsidRDefault="00127229" w:rsidP="00CE0C9E">
            <w:pPr>
              <w:rPr>
                <w:b w:val="0"/>
                <w:bCs w:val="0"/>
              </w:rPr>
            </w:pPr>
            <w:r w:rsidRPr="00BA1BDF">
              <w:rPr>
                <w:b w:val="0"/>
                <w:bCs w:val="0"/>
              </w:rPr>
              <w:t xml:space="preserve">FR12 </w:t>
            </w:r>
          </w:p>
        </w:tc>
        <w:tc>
          <w:tcPr>
            <w:tcW w:w="3005" w:type="dxa"/>
          </w:tcPr>
          <w:p w14:paraId="18D2E489"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 xml:space="preserve">The system must allow the user to register a </w:t>
            </w:r>
            <w:proofErr w:type="gramStart"/>
            <w:r w:rsidRPr="00C36BCE">
              <w:t>new  account</w:t>
            </w:r>
            <w:proofErr w:type="gramEnd"/>
          </w:p>
        </w:tc>
        <w:tc>
          <w:tcPr>
            <w:tcW w:w="3006" w:type="dxa"/>
          </w:tcPr>
          <w:p w14:paraId="6D9614B6"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08C1BAB5"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36FD3A6F" w14:textId="77777777" w:rsidR="00127229" w:rsidRPr="00BA1BDF" w:rsidRDefault="00127229" w:rsidP="00CE0C9E">
            <w:pPr>
              <w:rPr>
                <w:b w:val="0"/>
                <w:bCs w:val="0"/>
              </w:rPr>
            </w:pPr>
            <w:r w:rsidRPr="00BA1BDF">
              <w:rPr>
                <w:b w:val="0"/>
                <w:bCs w:val="0"/>
              </w:rPr>
              <w:t>FR13</w:t>
            </w:r>
          </w:p>
        </w:tc>
        <w:tc>
          <w:tcPr>
            <w:tcW w:w="3005" w:type="dxa"/>
          </w:tcPr>
          <w:p w14:paraId="2BB77E81"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should allow you to update student account</w:t>
            </w:r>
          </w:p>
        </w:tc>
        <w:tc>
          <w:tcPr>
            <w:tcW w:w="3006" w:type="dxa"/>
          </w:tcPr>
          <w:p w14:paraId="397CEDF6"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6C232A10"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0B24580C" w14:textId="77777777" w:rsidR="00127229" w:rsidRPr="00BA1BDF" w:rsidRDefault="00127229" w:rsidP="00CE0C9E">
            <w:pPr>
              <w:rPr>
                <w:b w:val="0"/>
                <w:bCs w:val="0"/>
              </w:rPr>
            </w:pPr>
            <w:r w:rsidRPr="00BA1BDF">
              <w:rPr>
                <w:b w:val="0"/>
                <w:bCs w:val="0"/>
              </w:rPr>
              <w:t>FR14</w:t>
            </w:r>
          </w:p>
        </w:tc>
        <w:tc>
          <w:tcPr>
            <w:tcW w:w="3005" w:type="dxa"/>
          </w:tcPr>
          <w:p w14:paraId="0C5270DF"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deletion of accounts</w:t>
            </w:r>
          </w:p>
        </w:tc>
        <w:tc>
          <w:tcPr>
            <w:tcW w:w="3006" w:type="dxa"/>
          </w:tcPr>
          <w:p w14:paraId="51C0CA71"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632937D1"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1C119FED" w14:textId="77777777" w:rsidR="00127229" w:rsidRPr="00BA1BDF" w:rsidRDefault="00127229" w:rsidP="00CE0C9E">
            <w:pPr>
              <w:rPr>
                <w:b w:val="0"/>
                <w:bCs w:val="0"/>
              </w:rPr>
            </w:pPr>
            <w:r w:rsidRPr="00BA1BDF">
              <w:rPr>
                <w:b w:val="0"/>
                <w:bCs w:val="0"/>
              </w:rPr>
              <w:t>FR15</w:t>
            </w:r>
          </w:p>
        </w:tc>
        <w:tc>
          <w:tcPr>
            <w:tcW w:w="3005" w:type="dxa"/>
          </w:tcPr>
          <w:p w14:paraId="6B31012A"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display accounts</w:t>
            </w:r>
          </w:p>
        </w:tc>
        <w:tc>
          <w:tcPr>
            <w:tcW w:w="3006" w:type="dxa"/>
          </w:tcPr>
          <w:p w14:paraId="52069FB1"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1DF5ACEF"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3F4F4A0E" w14:textId="77777777" w:rsidR="00127229" w:rsidRPr="00BA1BDF" w:rsidRDefault="00127229" w:rsidP="00CE0C9E">
            <w:pPr>
              <w:rPr>
                <w:b w:val="0"/>
                <w:bCs w:val="0"/>
              </w:rPr>
            </w:pPr>
            <w:r w:rsidRPr="00BA1BDF">
              <w:rPr>
                <w:b w:val="0"/>
                <w:bCs w:val="0"/>
              </w:rPr>
              <w:t>FR16</w:t>
            </w:r>
          </w:p>
        </w:tc>
        <w:tc>
          <w:tcPr>
            <w:tcW w:w="3005" w:type="dxa"/>
          </w:tcPr>
          <w:p w14:paraId="5FD8E1F6"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creation of a basic user account</w:t>
            </w:r>
          </w:p>
        </w:tc>
        <w:tc>
          <w:tcPr>
            <w:tcW w:w="3006" w:type="dxa"/>
          </w:tcPr>
          <w:p w14:paraId="1E618345"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583EDE36"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74F80F82" w14:textId="77777777" w:rsidR="00127229" w:rsidRPr="00BA1BDF" w:rsidRDefault="00127229" w:rsidP="00CE0C9E">
            <w:pPr>
              <w:rPr>
                <w:b w:val="0"/>
                <w:bCs w:val="0"/>
              </w:rPr>
            </w:pPr>
            <w:r w:rsidRPr="00BA1BDF">
              <w:rPr>
                <w:b w:val="0"/>
                <w:bCs w:val="0"/>
              </w:rPr>
              <w:t>FR17</w:t>
            </w:r>
          </w:p>
        </w:tc>
        <w:tc>
          <w:tcPr>
            <w:tcW w:w="3005" w:type="dxa"/>
          </w:tcPr>
          <w:p w14:paraId="6B77E164"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you to login and require the correct user/password from registration</w:t>
            </w:r>
          </w:p>
        </w:tc>
        <w:tc>
          <w:tcPr>
            <w:tcW w:w="3006" w:type="dxa"/>
          </w:tcPr>
          <w:p w14:paraId="710E9A35"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4DA18097"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7EDF9A4D" w14:textId="77777777" w:rsidR="00127229" w:rsidRPr="00BA1BDF" w:rsidRDefault="00127229" w:rsidP="00CE0C9E">
            <w:pPr>
              <w:rPr>
                <w:b w:val="0"/>
                <w:bCs w:val="0"/>
              </w:rPr>
            </w:pPr>
            <w:r w:rsidRPr="00BA1BDF">
              <w:rPr>
                <w:b w:val="0"/>
                <w:bCs w:val="0"/>
              </w:rPr>
              <w:t>FR18</w:t>
            </w:r>
          </w:p>
        </w:tc>
        <w:tc>
          <w:tcPr>
            <w:tcW w:w="3005" w:type="dxa"/>
          </w:tcPr>
          <w:p w14:paraId="632F7042"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you create a new club representative</w:t>
            </w:r>
          </w:p>
        </w:tc>
        <w:tc>
          <w:tcPr>
            <w:tcW w:w="3006" w:type="dxa"/>
          </w:tcPr>
          <w:p w14:paraId="2DF29095"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5DD86028"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7CF003D" w14:textId="77777777" w:rsidR="00127229" w:rsidRPr="00BA1BDF" w:rsidRDefault="00127229" w:rsidP="00CE0C9E">
            <w:pPr>
              <w:rPr>
                <w:b w:val="0"/>
                <w:bCs w:val="0"/>
              </w:rPr>
            </w:pPr>
            <w:r w:rsidRPr="00BA1BDF">
              <w:rPr>
                <w:b w:val="0"/>
                <w:bCs w:val="0"/>
              </w:rPr>
              <w:t>FR19</w:t>
            </w:r>
          </w:p>
        </w:tc>
        <w:tc>
          <w:tcPr>
            <w:tcW w:w="3005" w:type="dxa"/>
          </w:tcPr>
          <w:p w14:paraId="6B4906C3"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you to update a club account</w:t>
            </w:r>
          </w:p>
        </w:tc>
        <w:tc>
          <w:tcPr>
            <w:tcW w:w="3006" w:type="dxa"/>
          </w:tcPr>
          <w:p w14:paraId="6B95688A"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34BCCFE4"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50EDB945" w14:textId="77777777" w:rsidR="00127229" w:rsidRPr="00BA1BDF" w:rsidRDefault="00127229" w:rsidP="00CE0C9E">
            <w:pPr>
              <w:rPr>
                <w:b w:val="0"/>
                <w:bCs w:val="0"/>
              </w:rPr>
            </w:pPr>
            <w:r w:rsidRPr="00BA1BDF">
              <w:rPr>
                <w:b w:val="0"/>
                <w:bCs w:val="0"/>
              </w:rPr>
              <w:t>FR20</w:t>
            </w:r>
          </w:p>
        </w:tc>
        <w:tc>
          <w:tcPr>
            <w:tcW w:w="3005" w:type="dxa"/>
          </w:tcPr>
          <w:p w14:paraId="4AE964A2"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display existing clubs</w:t>
            </w:r>
          </w:p>
        </w:tc>
        <w:tc>
          <w:tcPr>
            <w:tcW w:w="3006" w:type="dxa"/>
          </w:tcPr>
          <w:p w14:paraId="76C66926"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4491B947"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A8025AF" w14:textId="77777777" w:rsidR="00127229" w:rsidRPr="00BA1BDF" w:rsidRDefault="00127229" w:rsidP="00CE0C9E">
            <w:pPr>
              <w:rPr>
                <w:b w:val="0"/>
                <w:bCs w:val="0"/>
              </w:rPr>
            </w:pPr>
            <w:r w:rsidRPr="00BA1BDF">
              <w:rPr>
                <w:b w:val="0"/>
                <w:bCs w:val="0"/>
              </w:rPr>
              <w:t>FR21</w:t>
            </w:r>
          </w:p>
        </w:tc>
        <w:tc>
          <w:tcPr>
            <w:tcW w:w="3005" w:type="dxa"/>
          </w:tcPr>
          <w:p w14:paraId="31328BD5"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the addition of a new screen</w:t>
            </w:r>
          </w:p>
        </w:tc>
        <w:tc>
          <w:tcPr>
            <w:tcW w:w="3006" w:type="dxa"/>
          </w:tcPr>
          <w:p w14:paraId="7B2B3B60"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617065E3"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257DA5BF" w14:textId="77777777" w:rsidR="00127229" w:rsidRPr="00BA1BDF" w:rsidRDefault="00127229" w:rsidP="00CE0C9E">
            <w:pPr>
              <w:rPr>
                <w:b w:val="0"/>
                <w:bCs w:val="0"/>
              </w:rPr>
            </w:pPr>
            <w:r w:rsidRPr="00BA1BDF">
              <w:rPr>
                <w:b w:val="0"/>
                <w:bCs w:val="0"/>
              </w:rPr>
              <w:t>FR22</w:t>
            </w:r>
          </w:p>
        </w:tc>
        <w:tc>
          <w:tcPr>
            <w:tcW w:w="3005" w:type="dxa"/>
          </w:tcPr>
          <w:p w14:paraId="604C58C4"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the addition of a new showing</w:t>
            </w:r>
          </w:p>
        </w:tc>
        <w:tc>
          <w:tcPr>
            <w:tcW w:w="3006" w:type="dxa"/>
          </w:tcPr>
          <w:p w14:paraId="6BF642DF"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0BD7A3ED"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30019F7D" w14:textId="77777777" w:rsidR="00127229" w:rsidRPr="00BA1BDF" w:rsidRDefault="00127229" w:rsidP="00CE0C9E">
            <w:pPr>
              <w:rPr>
                <w:b w:val="0"/>
                <w:bCs w:val="0"/>
              </w:rPr>
            </w:pPr>
            <w:r w:rsidRPr="00BA1BDF">
              <w:rPr>
                <w:b w:val="0"/>
                <w:bCs w:val="0"/>
              </w:rPr>
              <w:lastRenderedPageBreak/>
              <w:t>FR23</w:t>
            </w:r>
          </w:p>
        </w:tc>
        <w:tc>
          <w:tcPr>
            <w:tcW w:w="3005" w:type="dxa"/>
          </w:tcPr>
          <w:p w14:paraId="49505913"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display all showings available</w:t>
            </w:r>
          </w:p>
        </w:tc>
        <w:tc>
          <w:tcPr>
            <w:tcW w:w="3006" w:type="dxa"/>
          </w:tcPr>
          <w:p w14:paraId="2A75FF80"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3F83E832"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6AB86714" w14:textId="77777777" w:rsidR="00127229" w:rsidRPr="00BA1BDF" w:rsidRDefault="00127229" w:rsidP="00CE0C9E">
            <w:pPr>
              <w:rPr>
                <w:b w:val="0"/>
                <w:bCs w:val="0"/>
              </w:rPr>
            </w:pPr>
            <w:r w:rsidRPr="00BA1BDF">
              <w:rPr>
                <w:b w:val="0"/>
                <w:bCs w:val="0"/>
              </w:rPr>
              <w:t>FR24</w:t>
            </w:r>
          </w:p>
        </w:tc>
        <w:tc>
          <w:tcPr>
            <w:tcW w:w="3005" w:type="dxa"/>
          </w:tcPr>
          <w:p w14:paraId="3F575C02"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displays all films presently available</w:t>
            </w:r>
          </w:p>
        </w:tc>
        <w:tc>
          <w:tcPr>
            <w:tcW w:w="3006" w:type="dxa"/>
          </w:tcPr>
          <w:p w14:paraId="1571883A"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07911028"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26F98CF" w14:textId="77777777" w:rsidR="00127229" w:rsidRPr="00BA1BDF" w:rsidRDefault="00127229" w:rsidP="00CE0C9E">
            <w:pPr>
              <w:rPr>
                <w:b w:val="0"/>
                <w:bCs w:val="0"/>
              </w:rPr>
            </w:pPr>
            <w:r w:rsidRPr="00BA1BDF">
              <w:rPr>
                <w:b w:val="0"/>
                <w:bCs w:val="0"/>
              </w:rPr>
              <w:t>FR25</w:t>
            </w:r>
          </w:p>
        </w:tc>
        <w:tc>
          <w:tcPr>
            <w:tcW w:w="3005" w:type="dxa"/>
          </w:tcPr>
          <w:p w14:paraId="4E462473"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you to include a title, description, age rating, duration and release date when adding a film</w:t>
            </w:r>
          </w:p>
        </w:tc>
        <w:tc>
          <w:tcPr>
            <w:tcW w:w="3006" w:type="dxa"/>
          </w:tcPr>
          <w:p w14:paraId="73F13527"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4317C3DF"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63259317" w14:textId="77777777" w:rsidR="00127229" w:rsidRPr="00BA1BDF" w:rsidRDefault="00127229" w:rsidP="00CE0C9E">
            <w:pPr>
              <w:rPr>
                <w:b w:val="0"/>
                <w:bCs w:val="0"/>
              </w:rPr>
            </w:pPr>
            <w:r w:rsidRPr="00BA1BDF">
              <w:rPr>
                <w:b w:val="0"/>
                <w:bCs w:val="0"/>
              </w:rPr>
              <w:t>FR26</w:t>
            </w:r>
          </w:p>
        </w:tc>
        <w:tc>
          <w:tcPr>
            <w:tcW w:w="3005" w:type="dxa"/>
          </w:tcPr>
          <w:p w14:paraId="3388BAEA"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allow the user to book a ticket</w:t>
            </w:r>
          </w:p>
        </w:tc>
        <w:tc>
          <w:tcPr>
            <w:tcW w:w="3006" w:type="dxa"/>
          </w:tcPr>
          <w:p w14:paraId="1F776985"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3C188F08"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01C21077" w14:textId="77777777" w:rsidR="00127229" w:rsidRPr="00BA1BDF" w:rsidRDefault="00127229" w:rsidP="00CE0C9E">
            <w:pPr>
              <w:rPr>
                <w:b w:val="0"/>
                <w:bCs w:val="0"/>
              </w:rPr>
            </w:pPr>
            <w:r w:rsidRPr="00BA1BDF">
              <w:rPr>
                <w:b w:val="0"/>
                <w:bCs w:val="0"/>
              </w:rPr>
              <w:t>FR27</w:t>
            </w:r>
          </w:p>
        </w:tc>
        <w:tc>
          <w:tcPr>
            <w:tcW w:w="3005" w:type="dxa"/>
          </w:tcPr>
          <w:p w14:paraId="0CFE5F87"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must input data to the appropriate database</w:t>
            </w:r>
          </w:p>
        </w:tc>
        <w:tc>
          <w:tcPr>
            <w:tcW w:w="3006" w:type="dxa"/>
          </w:tcPr>
          <w:p w14:paraId="15A37DAA"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w:t>
            </w:r>
          </w:p>
        </w:tc>
      </w:tr>
      <w:tr w:rsidR="00127229" w14:paraId="44C0FA4F"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1533FDEA" w14:textId="77777777" w:rsidR="00127229" w:rsidRPr="00BA1BDF" w:rsidRDefault="00127229" w:rsidP="00CE0C9E">
            <w:pPr>
              <w:rPr>
                <w:b w:val="0"/>
                <w:bCs w:val="0"/>
              </w:rPr>
            </w:pPr>
            <w:r w:rsidRPr="00BA1BDF">
              <w:rPr>
                <w:b w:val="0"/>
                <w:bCs w:val="0"/>
              </w:rPr>
              <w:t>FR28</w:t>
            </w:r>
          </w:p>
        </w:tc>
        <w:tc>
          <w:tcPr>
            <w:tcW w:w="3005" w:type="dxa"/>
          </w:tcPr>
          <w:p w14:paraId="06A0A745"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should prompt the user if they enter an incorrect number</w:t>
            </w:r>
          </w:p>
        </w:tc>
        <w:tc>
          <w:tcPr>
            <w:tcW w:w="3006" w:type="dxa"/>
          </w:tcPr>
          <w:p w14:paraId="5C3DAA74"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w:t>
            </w:r>
          </w:p>
        </w:tc>
      </w:tr>
      <w:tr w:rsidR="00127229" w14:paraId="682A6C88"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3A4F7E31" w14:textId="77777777" w:rsidR="00127229" w:rsidRPr="00BA1BDF" w:rsidRDefault="00127229" w:rsidP="00CE0C9E">
            <w:pPr>
              <w:rPr>
                <w:b w:val="0"/>
                <w:bCs w:val="0"/>
              </w:rPr>
            </w:pPr>
            <w:r w:rsidRPr="00BA1BDF">
              <w:rPr>
                <w:b w:val="0"/>
                <w:bCs w:val="0"/>
              </w:rPr>
              <w:t>FR29</w:t>
            </w:r>
          </w:p>
        </w:tc>
        <w:tc>
          <w:tcPr>
            <w:tcW w:w="3005" w:type="dxa"/>
          </w:tcPr>
          <w:p w14:paraId="16A9014F"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 xml:space="preserve">The system should display a </w:t>
            </w:r>
            <w:proofErr w:type="gramStart"/>
            <w:r w:rsidRPr="00C36BCE">
              <w:t>drop down</w:t>
            </w:r>
            <w:proofErr w:type="gramEnd"/>
            <w:r w:rsidRPr="00C36BCE">
              <w:t xml:space="preserve"> list where appropriate</w:t>
            </w:r>
          </w:p>
        </w:tc>
        <w:tc>
          <w:tcPr>
            <w:tcW w:w="3006" w:type="dxa"/>
          </w:tcPr>
          <w:p w14:paraId="6CA3EF91"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w:t>
            </w:r>
          </w:p>
        </w:tc>
      </w:tr>
      <w:tr w:rsidR="00127229" w14:paraId="0FC9EB98"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3E929C1C" w14:textId="77777777" w:rsidR="00127229" w:rsidRPr="00BA1BDF" w:rsidRDefault="00127229" w:rsidP="00CE0C9E">
            <w:pPr>
              <w:rPr>
                <w:b w:val="0"/>
                <w:bCs w:val="0"/>
              </w:rPr>
            </w:pPr>
            <w:r w:rsidRPr="00BA1BDF">
              <w:rPr>
                <w:b w:val="0"/>
                <w:bCs w:val="0"/>
              </w:rPr>
              <w:t>FR30</w:t>
            </w:r>
          </w:p>
        </w:tc>
        <w:tc>
          <w:tcPr>
            <w:tcW w:w="3005" w:type="dxa"/>
          </w:tcPr>
          <w:p w14:paraId="197BBDEF"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should recognise if a password is too short</w:t>
            </w:r>
          </w:p>
        </w:tc>
        <w:tc>
          <w:tcPr>
            <w:tcW w:w="3006" w:type="dxa"/>
          </w:tcPr>
          <w:p w14:paraId="3B32328C"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Could</w:t>
            </w:r>
          </w:p>
        </w:tc>
      </w:tr>
      <w:tr w:rsidR="00127229" w14:paraId="2760BCBE"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505FEBAD" w14:textId="77777777" w:rsidR="00127229" w:rsidRPr="00BA1BDF" w:rsidRDefault="00127229" w:rsidP="00CE0C9E">
            <w:pPr>
              <w:rPr>
                <w:b w:val="0"/>
                <w:bCs w:val="0"/>
              </w:rPr>
            </w:pPr>
            <w:r w:rsidRPr="00BA1BDF">
              <w:rPr>
                <w:b w:val="0"/>
                <w:bCs w:val="0"/>
              </w:rPr>
              <w:t>FR31</w:t>
            </w:r>
          </w:p>
        </w:tc>
        <w:tc>
          <w:tcPr>
            <w:tcW w:w="3005" w:type="dxa"/>
          </w:tcPr>
          <w:p w14:paraId="0AE1344D"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 xml:space="preserve">The system should </w:t>
            </w:r>
            <w:proofErr w:type="gramStart"/>
            <w:r w:rsidRPr="00C36BCE">
              <w:t>recognised</w:t>
            </w:r>
            <w:proofErr w:type="gramEnd"/>
            <w:r w:rsidRPr="00C36BCE">
              <w:t xml:space="preserve"> common passwords and display an error message</w:t>
            </w:r>
          </w:p>
        </w:tc>
        <w:tc>
          <w:tcPr>
            <w:tcW w:w="3006" w:type="dxa"/>
          </w:tcPr>
          <w:p w14:paraId="7CA02963"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Could</w:t>
            </w:r>
          </w:p>
        </w:tc>
      </w:tr>
      <w:tr w:rsidR="00127229" w14:paraId="3FAD148D"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45358F94" w14:textId="77777777" w:rsidR="00127229" w:rsidRPr="00BA1BDF" w:rsidRDefault="00127229" w:rsidP="00CE0C9E">
            <w:pPr>
              <w:rPr>
                <w:b w:val="0"/>
                <w:bCs w:val="0"/>
              </w:rPr>
            </w:pPr>
            <w:r w:rsidRPr="00BA1BDF">
              <w:rPr>
                <w:b w:val="0"/>
                <w:bCs w:val="0"/>
              </w:rPr>
              <w:t>FR32</w:t>
            </w:r>
          </w:p>
        </w:tc>
        <w:tc>
          <w:tcPr>
            <w:tcW w:w="3005" w:type="dxa"/>
          </w:tcPr>
          <w:p w14:paraId="32D1F057"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 xml:space="preserve">The system could display a </w:t>
            </w:r>
            <w:proofErr w:type="gramStart"/>
            <w:r w:rsidRPr="00C36BCE">
              <w:t>drop down</w:t>
            </w:r>
            <w:proofErr w:type="gramEnd"/>
            <w:r w:rsidRPr="00C36BCE">
              <w:t xml:space="preserve"> list for age rating when adding</w:t>
            </w:r>
          </w:p>
        </w:tc>
        <w:tc>
          <w:tcPr>
            <w:tcW w:w="3006" w:type="dxa"/>
          </w:tcPr>
          <w:p w14:paraId="3AFE0FB3"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Could</w:t>
            </w:r>
          </w:p>
        </w:tc>
      </w:tr>
      <w:tr w:rsidR="00127229" w14:paraId="16645BF7"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6DFA4CD9" w14:textId="77777777" w:rsidR="00127229" w:rsidRPr="00BA1BDF" w:rsidRDefault="00127229" w:rsidP="00CE0C9E">
            <w:pPr>
              <w:rPr>
                <w:b w:val="0"/>
                <w:bCs w:val="0"/>
              </w:rPr>
            </w:pPr>
            <w:r w:rsidRPr="00BA1BDF">
              <w:rPr>
                <w:b w:val="0"/>
                <w:bCs w:val="0"/>
              </w:rPr>
              <w:t>FR33</w:t>
            </w:r>
          </w:p>
        </w:tc>
        <w:tc>
          <w:tcPr>
            <w:tcW w:w="3005" w:type="dxa"/>
          </w:tcPr>
          <w:p w14:paraId="366302B0" w14:textId="77777777" w:rsidR="00127229" w:rsidRPr="00C36BCE" w:rsidRDefault="00127229" w:rsidP="00CE0C9E">
            <w:pPr>
              <w:cnfStyle w:val="000000000000" w:firstRow="0" w:lastRow="0" w:firstColumn="0" w:lastColumn="0" w:oddVBand="0" w:evenVBand="0" w:oddHBand="0" w:evenHBand="0" w:firstRowFirstColumn="0" w:firstRowLastColumn="0" w:lastRowFirstColumn="0" w:lastRowLastColumn="0"/>
            </w:pPr>
            <w:r w:rsidRPr="00C36BCE">
              <w:t>The system could display a drop l</w:t>
            </w:r>
            <w:r>
              <w:t>i</w:t>
            </w:r>
            <w:r w:rsidRPr="00C36BCE">
              <w:t>st for duration when adding</w:t>
            </w:r>
          </w:p>
        </w:tc>
        <w:tc>
          <w:tcPr>
            <w:tcW w:w="3006" w:type="dxa"/>
          </w:tcPr>
          <w:p w14:paraId="0F6AFC79"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Could</w:t>
            </w:r>
          </w:p>
        </w:tc>
      </w:tr>
      <w:tr w:rsidR="00127229" w14:paraId="34FE1975" w14:textId="77777777" w:rsidTr="00CE0C9E">
        <w:tc>
          <w:tcPr>
            <w:cnfStyle w:val="001000000000" w:firstRow="0" w:lastRow="0" w:firstColumn="1" w:lastColumn="0" w:oddVBand="0" w:evenVBand="0" w:oddHBand="0" w:evenHBand="0" w:firstRowFirstColumn="0" w:firstRowLastColumn="0" w:lastRowFirstColumn="0" w:lastRowLastColumn="0"/>
            <w:tcW w:w="3005" w:type="dxa"/>
          </w:tcPr>
          <w:p w14:paraId="2328DA70" w14:textId="77777777" w:rsidR="00127229" w:rsidRPr="00250BF4" w:rsidRDefault="00127229" w:rsidP="00CE0C9E">
            <w:pPr>
              <w:rPr>
                <w:b w:val="0"/>
                <w:bCs w:val="0"/>
                <w:sz w:val="24"/>
                <w:szCs w:val="24"/>
              </w:rPr>
            </w:pPr>
            <w:r w:rsidRPr="00250BF4">
              <w:rPr>
                <w:b w:val="0"/>
                <w:bCs w:val="0"/>
                <w:sz w:val="24"/>
                <w:szCs w:val="24"/>
              </w:rPr>
              <w:t>FR34</w:t>
            </w:r>
          </w:p>
        </w:tc>
        <w:tc>
          <w:tcPr>
            <w:tcW w:w="3005" w:type="dxa"/>
          </w:tcPr>
          <w:p w14:paraId="7150CE01"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sidRPr="00980B76">
              <w:t>The system won’t allow a student</w:t>
            </w:r>
            <w:r>
              <w:t xml:space="preserve"> to make multiple bookings at one time</w:t>
            </w:r>
          </w:p>
        </w:tc>
        <w:tc>
          <w:tcPr>
            <w:tcW w:w="3006" w:type="dxa"/>
          </w:tcPr>
          <w:p w14:paraId="43FBFBF7" w14:textId="77777777" w:rsidR="00127229" w:rsidRDefault="00127229" w:rsidP="00CE0C9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Won’t</w:t>
            </w:r>
          </w:p>
        </w:tc>
      </w:tr>
    </w:tbl>
    <w:p w14:paraId="13237878" w14:textId="77777777" w:rsidR="00127229" w:rsidRDefault="00127229" w:rsidP="00127229"/>
    <w:p w14:paraId="52D15AB3" w14:textId="77777777" w:rsidR="00127229" w:rsidRDefault="00127229" w:rsidP="00127229">
      <w:r>
        <w:t>Moscow Priority justifications</w:t>
      </w:r>
    </w:p>
    <w:p w14:paraId="44916D54" w14:textId="77777777" w:rsidR="00127229" w:rsidRPr="004B7B5E" w:rsidRDefault="00127229" w:rsidP="00127229">
      <w:pPr>
        <w:rPr>
          <w:b/>
          <w:bCs/>
        </w:rPr>
      </w:pPr>
      <w:r w:rsidRPr="004B7B5E">
        <w:rPr>
          <w:b/>
          <w:bCs/>
        </w:rPr>
        <w:t>Must do:</w:t>
      </w:r>
    </w:p>
    <w:p w14:paraId="1A1C035D" w14:textId="77777777" w:rsidR="00127229" w:rsidRDefault="00127229" w:rsidP="00127229">
      <w:r>
        <w:t>FR1 is a ‘must do’ because it was an original formalised functional requirement because it enables different priority privileges and only certain staff members should have access to specific functionalities</w:t>
      </w:r>
    </w:p>
    <w:p w14:paraId="3FB9C414" w14:textId="77777777" w:rsidR="00127229" w:rsidRDefault="00127229" w:rsidP="00127229">
      <w:r>
        <w:t>FR2 is a ‘must do’ because it was an original formalised functional requirement because accounts could not be used without a log-in, log-out feature. Non active time ensures the user doesn’t hold a seat for a long period of time without booking</w:t>
      </w:r>
    </w:p>
    <w:p w14:paraId="54A3FD12" w14:textId="77777777" w:rsidR="00127229" w:rsidRDefault="00127229" w:rsidP="00127229">
      <w:r>
        <w:t>FR3 is a ‘must do’ because it was an original formalised functional requirement and allows ease of use</w:t>
      </w:r>
    </w:p>
    <w:p w14:paraId="32307228" w14:textId="77777777" w:rsidR="00127229" w:rsidRDefault="00127229" w:rsidP="00127229">
      <w:r>
        <w:t xml:space="preserve">FR3.1 is a ‘must do’ because it was an original formalised functional requirement </w:t>
      </w:r>
    </w:p>
    <w:p w14:paraId="0798417A" w14:textId="77777777" w:rsidR="00127229" w:rsidRDefault="00127229" w:rsidP="00127229">
      <w:r>
        <w:t xml:space="preserve">FR3.2 is a ‘must do’ because it was an original formalised functional requirement </w:t>
      </w:r>
    </w:p>
    <w:p w14:paraId="771489BC" w14:textId="77777777" w:rsidR="00127229" w:rsidRDefault="00127229" w:rsidP="00127229">
      <w:r>
        <w:lastRenderedPageBreak/>
        <w:t xml:space="preserve">FR4 is a ‘must do’ because it was an original formalised functional requirement and allows student and club managers to use credits </w:t>
      </w:r>
    </w:p>
    <w:p w14:paraId="69F4D5C6" w14:textId="77777777" w:rsidR="00127229" w:rsidRDefault="00127229" w:rsidP="00127229">
      <w:r>
        <w:t>FR5 is a ‘must do’ because it was an original formalised functional requirement</w:t>
      </w:r>
    </w:p>
    <w:p w14:paraId="70B9FD18" w14:textId="77777777" w:rsidR="00127229" w:rsidRDefault="00127229" w:rsidP="00127229">
      <w:r>
        <w:t>FR6 is a ‘must do’ because it was an original formalised functional requirement and ensures roles have specific permissions</w:t>
      </w:r>
    </w:p>
    <w:p w14:paraId="2A2F7EB3" w14:textId="77777777" w:rsidR="00127229" w:rsidRDefault="00127229" w:rsidP="00127229">
      <w:r>
        <w:t>FR8 is a ‘must do’ because it was an original formalised functional requirement and ensures seats can still be booked by another user if there is a cancellation, so the seat is not wasted</w:t>
      </w:r>
    </w:p>
    <w:p w14:paraId="7B1C71F7" w14:textId="77777777" w:rsidR="00127229" w:rsidRDefault="00127229" w:rsidP="00127229">
      <w:r>
        <w:t>FR9 is a ‘must do’ because it was an original formalised functional requirement</w:t>
      </w:r>
    </w:p>
    <w:p w14:paraId="0D4D01E0" w14:textId="77777777" w:rsidR="00127229" w:rsidRDefault="00127229" w:rsidP="00127229">
      <w:r>
        <w:t>FR10 is a ‘must do’ because it was an original formalised functional requirement</w:t>
      </w:r>
    </w:p>
    <w:p w14:paraId="5E4DACA4" w14:textId="77777777" w:rsidR="00127229" w:rsidRDefault="00127229" w:rsidP="00127229">
      <w:r>
        <w:t xml:space="preserve">FR11 is a ‘must do’ because if the user were to enter an invalid email address by </w:t>
      </w:r>
      <w:proofErr w:type="gramStart"/>
      <w:r>
        <w:t>mistake</w:t>
      </w:r>
      <w:proofErr w:type="gramEnd"/>
      <w:r>
        <w:t xml:space="preserve"> then they would not receive confirmation / tickets</w:t>
      </w:r>
    </w:p>
    <w:p w14:paraId="64E4E73E" w14:textId="77777777" w:rsidR="00127229" w:rsidRDefault="00127229" w:rsidP="00127229">
      <w:r>
        <w:t>FR12 is a ‘must do’ because the user should have an option to register an account</w:t>
      </w:r>
    </w:p>
    <w:p w14:paraId="3C88234B" w14:textId="77777777" w:rsidR="00127229" w:rsidRDefault="00127229" w:rsidP="00127229">
      <w:r>
        <w:t xml:space="preserve">FR13 is a ‘must do’ because user details may </w:t>
      </w:r>
      <w:proofErr w:type="gramStart"/>
      <w:r>
        <w:t>change</w:t>
      </w:r>
      <w:proofErr w:type="gramEnd"/>
      <w:r>
        <w:t xml:space="preserve"> and they should be able to update their own account instead of creating a new one</w:t>
      </w:r>
    </w:p>
    <w:p w14:paraId="4DBED20E" w14:textId="77777777" w:rsidR="00127229" w:rsidRDefault="00127229" w:rsidP="00127229">
      <w:r>
        <w:t>FR14 is a ‘must do’ because accounts may become redundant and won’t need to be held on the database anymore</w:t>
      </w:r>
    </w:p>
    <w:p w14:paraId="2C8D4CD0" w14:textId="77777777" w:rsidR="00127229" w:rsidRDefault="00127229" w:rsidP="00127229">
      <w:r>
        <w:t>FR15 is a ‘must do’ so the user with appropriate permissions can access them</w:t>
      </w:r>
    </w:p>
    <w:p w14:paraId="43C8865A" w14:textId="77777777" w:rsidR="00127229" w:rsidRDefault="00127229" w:rsidP="00127229">
      <w:r>
        <w:t>FR16 is a ‘must do’ to allow the user to create an account and view permissions associated with it</w:t>
      </w:r>
    </w:p>
    <w:p w14:paraId="7ED70CC6" w14:textId="77777777" w:rsidR="00127229" w:rsidRDefault="00127229" w:rsidP="00127229">
      <w:r>
        <w:t>FR17 is a ‘must do’ to ensure the user is logged in on the correct account and doesn’t have access to any other accounts which would breach GDPR regulations</w:t>
      </w:r>
    </w:p>
    <w:p w14:paraId="1B11FF38" w14:textId="77777777" w:rsidR="00127229" w:rsidRDefault="00127229" w:rsidP="00127229">
      <w:r>
        <w:t xml:space="preserve">FR18 is a ‘must do’ to allow the manager the create a new club representative </w:t>
      </w:r>
    </w:p>
    <w:p w14:paraId="1C78C16A" w14:textId="77777777" w:rsidR="00127229" w:rsidRDefault="00127229" w:rsidP="00127229">
      <w:r>
        <w:t>FR19 is a ‘must do’ because details within a club may change and should be able to be updated without having to create a new one</w:t>
      </w:r>
    </w:p>
    <w:p w14:paraId="5FA0D094" w14:textId="77777777" w:rsidR="00127229" w:rsidRDefault="00127229" w:rsidP="00127229">
      <w:r>
        <w:t>FR20 is a ‘must do’ so the user with appropriate permissions can view clubs that have been created</w:t>
      </w:r>
    </w:p>
    <w:p w14:paraId="376EAC23" w14:textId="77777777" w:rsidR="00127229" w:rsidRDefault="00127229" w:rsidP="00127229">
      <w:r>
        <w:t xml:space="preserve">FR21 is a ‘must do’ because the cinema manager will need to add screens to the system so the user who is booking a seat can see what screen they need to go to for viewing  </w:t>
      </w:r>
    </w:p>
    <w:p w14:paraId="2BCE838C" w14:textId="77777777" w:rsidR="00127229" w:rsidRDefault="00127229" w:rsidP="00127229">
      <w:r>
        <w:t>FR22 is a ‘must do’ because the manager will need to add showings</w:t>
      </w:r>
    </w:p>
    <w:p w14:paraId="2C995A9E" w14:textId="77777777" w:rsidR="00127229" w:rsidRDefault="00127229" w:rsidP="00127229">
      <w:r>
        <w:t xml:space="preserve">FR23 is a ‘must do’ because the system will need to display all showing available </w:t>
      </w:r>
      <w:proofErr w:type="gramStart"/>
      <w:r>
        <w:t>in order to</w:t>
      </w:r>
      <w:proofErr w:type="gramEnd"/>
      <w:r>
        <w:t xml:space="preserve"> create bookings</w:t>
      </w:r>
    </w:p>
    <w:p w14:paraId="12362130" w14:textId="77777777" w:rsidR="00127229" w:rsidRDefault="00127229" w:rsidP="00127229">
      <w:r>
        <w:t>FR24 is a ‘must do’ so the user can view what films are available to book</w:t>
      </w:r>
    </w:p>
    <w:p w14:paraId="41A3F459" w14:textId="77777777" w:rsidR="00127229" w:rsidRDefault="00127229" w:rsidP="00127229">
      <w:r>
        <w:t xml:space="preserve">FR25 is a ‘must do’ so the user with appropriate permissions can add film details </w:t>
      </w:r>
      <w:proofErr w:type="gramStart"/>
      <w:r>
        <w:t>in order for</w:t>
      </w:r>
      <w:proofErr w:type="gramEnd"/>
      <w:r>
        <w:t xml:space="preserve"> the person booking to view </w:t>
      </w:r>
    </w:p>
    <w:p w14:paraId="49E1BFDD" w14:textId="77777777" w:rsidR="00127229" w:rsidRDefault="00127229" w:rsidP="00127229">
      <w:r>
        <w:t>FR26 is a ‘must do’ as without it the cinema would have no online bookings</w:t>
      </w:r>
    </w:p>
    <w:p w14:paraId="748A70B3" w14:textId="77777777" w:rsidR="00127229" w:rsidRDefault="00127229" w:rsidP="00127229">
      <w:r>
        <w:t>FR27 is a ‘must do’ because inputted information needs to be stored</w:t>
      </w:r>
    </w:p>
    <w:p w14:paraId="7E12870C" w14:textId="77777777" w:rsidR="00127229" w:rsidRDefault="00127229" w:rsidP="00127229"/>
    <w:p w14:paraId="27D3D9A9" w14:textId="77777777" w:rsidR="00127229" w:rsidRPr="00EB47D8" w:rsidRDefault="00127229" w:rsidP="00127229">
      <w:pPr>
        <w:rPr>
          <w:b/>
          <w:bCs/>
        </w:rPr>
      </w:pPr>
      <w:r w:rsidRPr="00EB47D8">
        <w:rPr>
          <w:b/>
          <w:bCs/>
        </w:rPr>
        <w:lastRenderedPageBreak/>
        <w:t>Should do</w:t>
      </w:r>
    </w:p>
    <w:p w14:paraId="0551FD71" w14:textId="77777777" w:rsidR="00127229" w:rsidRDefault="00127229" w:rsidP="00127229">
      <w:r>
        <w:t xml:space="preserve">FR28 is a ‘should do’ as it is not essential for the user to create an account however they would not receive </w:t>
      </w:r>
      <w:proofErr w:type="gramStart"/>
      <w:r>
        <w:t>an</w:t>
      </w:r>
      <w:proofErr w:type="gramEnd"/>
      <w:r>
        <w:t xml:space="preserve"> details that would have been sent to that number if its incorrect so prompting the user if their number doesn’t start with 0 or have the correct input mask length will help ensure this doesn’t happen</w:t>
      </w:r>
    </w:p>
    <w:p w14:paraId="357491BF" w14:textId="77777777" w:rsidR="00127229" w:rsidRDefault="00127229" w:rsidP="00127229">
      <w:r>
        <w:t>FR29 is a ‘should do’ as it ensures the user doesn’t mistype and provides ease of use</w:t>
      </w:r>
    </w:p>
    <w:p w14:paraId="540820FB" w14:textId="77777777" w:rsidR="00127229" w:rsidRDefault="00127229" w:rsidP="00127229">
      <w:r>
        <w:t>FR7 is a ‘must do’ because it was an original formalised functional requirement</w:t>
      </w:r>
    </w:p>
    <w:p w14:paraId="56E619CB" w14:textId="77777777" w:rsidR="00127229" w:rsidRDefault="00127229" w:rsidP="00127229"/>
    <w:p w14:paraId="54786E11" w14:textId="77777777" w:rsidR="00127229" w:rsidRDefault="00127229" w:rsidP="00127229">
      <w:pPr>
        <w:rPr>
          <w:b/>
          <w:bCs/>
        </w:rPr>
      </w:pPr>
      <w:r w:rsidRPr="00BD13C1">
        <w:rPr>
          <w:b/>
          <w:bCs/>
        </w:rPr>
        <w:t>Could do</w:t>
      </w:r>
    </w:p>
    <w:p w14:paraId="2B235C8A" w14:textId="77777777" w:rsidR="00127229" w:rsidRDefault="00127229" w:rsidP="00127229">
      <w:r>
        <w:t>FR30 is a ‘could do’ as it is not essential however provides further security for the user prompting them to input an entry that is about 8 characters in length which will be harder to guess</w:t>
      </w:r>
    </w:p>
    <w:p w14:paraId="06A1F639" w14:textId="77777777" w:rsidR="00127229" w:rsidRDefault="00127229" w:rsidP="00127229">
      <w:r>
        <w:t>FR31 is a ‘could do’ as it is not essential however provides further security for the user if they have entered a password that is recognised as common</w:t>
      </w:r>
    </w:p>
    <w:p w14:paraId="0E6FA541" w14:textId="77777777" w:rsidR="00127229" w:rsidRDefault="00127229" w:rsidP="00127229">
      <w:r>
        <w:t>FR32 is a ‘could do’ as it is not essential however provides ease of use to the cinema manager by having the age ratings pre-defined in a drop down instead of having to type them every time</w:t>
      </w:r>
    </w:p>
    <w:p w14:paraId="6C235918" w14:textId="77777777" w:rsidR="00127229" w:rsidRDefault="00127229" w:rsidP="00127229">
      <w:r>
        <w:t xml:space="preserve">FR33 is a ‘could do’ as it is not essential however provides ease of use to the cinema manager by having the film durations pre-defined in a drop down instead of having to type them every time. </w:t>
      </w:r>
    </w:p>
    <w:p w14:paraId="231DED8C" w14:textId="77777777" w:rsidR="00127229" w:rsidRPr="000B2B0F" w:rsidRDefault="00127229" w:rsidP="00127229">
      <w:pPr>
        <w:rPr>
          <w:b/>
          <w:bCs/>
        </w:rPr>
      </w:pPr>
      <w:r w:rsidRPr="000B2B0F">
        <w:rPr>
          <w:b/>
          <w:bCs/>
        </w:rPr>
        <w:t>Won’t do</w:t>
      </w:r>
    </w:p>
    <w:p w14:paraId="4E2EE934" w14:textId="77777777" w:rsidR="00127229" w:rsidRPr="009A325A" w:rsidRDefault="00127229" w:rsidP="00127229">
      <w:r>
        <w:t>FR34 The system won’t allow students to make ‘bulk’ bookings at one time</w:t>
      </w:r>
    </w:p>
    <w:p w14:paraId="19674EE9" w14:textId="77777777" w:rsidR="0045640F" w:rsidRDefault="0045640F"/>
    <w:sectPr w:rsidR="00456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29"/>
    <w:rsid w:val="00127229"/>
    <w:rsid w:val="0045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7C69"/>
  <w15:chartTrackingRefBased/>
  <w15:docId w15:val="{DEEF054C-D365-44ED-BBA0-55E071AC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1272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Goodman</dc:creator>
  <cp:keywords/>
  <dc:description/>
  <cp:lastModifiedBy>Luke Goodman</cp:lastModifiedBy>
  <cp:revision>1</cp:revision>
  <dcterms:created xsi:type="dcterms:W3CDTF">2022-05-05T12:09:00Z</dcterms:created>
  <dcterms:modified xsi:type="dcterms:W3CDTF">2022-05-05T12:10:00Z</dcterms:modified>
</cp:coreProperties>
</file>