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did: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Downloaded data from the ENCODE project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Obtained “tilings” data [Gilbert 2014]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Started data preprocessing: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Converting file formats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Merging data files 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Filtering data for variables we are interested in using within our feature set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Started building skeleton script for deep learning algorithm 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learned: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Learned how to work with different file formats that I was not previously familiar with (e.g. bed files, bam files)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Plan for the following week: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Finish downloading all the data available from the ENCODE project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Finish data preprocessing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Read the “DeepCRISPR” paper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Continue working on model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