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75" w:rsidRPr="00B24375" w:rsidRDefault="00B24375" w:rsidP="00B24375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Week 6 [July 30 - August 3]</w:t>
      </w:r>
    </w:p>
    <w:p w:rsidR="00B24375" w:rsidRPr="00B24375" w:rsidRDefault="00B24375" w:rsidP="00B24375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B24375" w:rsidRPr="00B24375" w:rsidRDefault="00B24375" w:rsidP="00B24375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What I did:</w:t>
      </w:r>
    </w:p>
    <w:p w:rsidR="00B24375" w:rsidRPr="00B24375" w:rsidRDefault="00B24375" w:rsidP="00B2437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Set up Random Forest</w:t>
      </w:r>
    </w:p>
    <w:p w:rsidR="00B24375" w:rsidRPr="00B24375" w:rsidRDefault="00B24375" w:rsidP="00B2437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Ran data through random forest regression model</w:t>
      </w:r>
    </w:p>
    <w:p w:rsidR="00B24375" w:rsidRPr="00B24375" w:rsidRDefault="00B24375" w:rsidP="00B2437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Determined variable importance</w:t>
      </w:r>
    </w:p>
    <w:p w:rsidR="00B24375" w:rsidRPr="00B24375" w:rsidRDefault="00B24375" w:rsidP="00B2437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Plotted results</w:t>
      </w:r>
    </w:p>
    <w:p w:rsidR="00B24375" w:rsidRPr="00B24375" w:rsidRDefault="00B24375" w:rsidP="00B24375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B24375" w:rsidRPr="00B24375" w:rsidRDefault="00B24375" w:rsidP="00B24375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What I learned:</w:t>
      </w:r>
    </w:p>
    <w:p w:rsidR="00B24375" w:rsidRPr="00B24375" w:rsidRDefault="00B24375" w:rsidP="00B2437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How to interpret the coefficients</w:t>
      </w:r>
    </w:p>
    <w:p w:rsidR="00B24375" w:rsidRPr="00B24375" w:rsidRDefault="00B24375" w:rsidP="00B24375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B24375" w:rsidRPr="00B24375" w:rsidRDefault="00B24375" w:rsidP="00B24375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Plan for the following week:</w:t>
      </w:r>
    </w:p>
    <w:p w:rsidR="00B24375" w:rsidRPr="00B24375" w:rsidRDefault="00B24375" w:rsidP="00B2437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B24375">
        <w:rPr>
          <w:rFonts w:ascii="Arial" w:hAnsi="Arial" w:cs="Arial"/>
          <w:color w:val="000000"/>
          <w:sz w:val="22"/>
          <w:szCs w:val="22"/>
          <w:lang w:val="en-GB"/>
        </w:rPr>
        <w:t>Create Support Vector Machine</w:t>
      </w:r>
    </w:p>
    <w:p w:rsidR="00B24375" w:rsidRPr="00B24375" w:rsidRDefault="00B24375" w:rsidP="00B24375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AD102D" w:rsidRDefault="00AD102D">
      <w:bookmarkStart w:id="0" w:name="_GoBack"/>
      <w:bookmarkEnd w:id="0"/>
    </w:p>
    <w:sectPr w:rsidR="00AD102D" w:rsidSect="00684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E20A4"/>
    <w:multiLevelType w:val="multilevel"/>
    <w:tmpl w:val="DCC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A2162"/>
    <w:multiLevelType w:val="multilevel"/>
    <w:tmpl w:val="EE8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6643F"/>
    <w:multiLevelType w:val="multilevel"/>
    <w:tmpl w:val="373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75"/>
    <w:rsid w:val="00684E17"/>
    <w:rsid w:val="00AD102D"/>
    <w:rsid w:val="00B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6B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37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37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Yang</dc:creator>
  <cp:keywords/>
  <dc:description/>
  <cp:lastModifiedBy>Jenny Yang</cp:lastModifiedBy>
  <cp:revision>1</cp:revision>
  <dcterms:created xsi:type="dcterms:W3CDTF">2018-09-10T18:31:00Z</dcterms:created>
  <dcterms:modified xsi:type="dcterms:W3CDTF">2018-09-10T18:32:00Z</dcterms:modified>
</cp:coreProperties>
</file>