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A96C" w14:textId="77777777" w:rsidR="00A3324A" w:rsidRDefault="00A3324A">
      <w:pPr>
        <w:spacing w:before="3000"/>
      </w:pPr>
    </w:p>
    <w:p w14:paraId="48C1A96D" w14:textId="77777777" w:rsidR="00A3324A" w:rsidRDefault="00000000">
      <w:pPr>
        <w:spacing w:after="100"/>
        <w:jc w:val="center"/>
      </w:pPr>
      <w:r>
        <w:rPr>
          <w:b/>
          <w:bCs/>
          <w:color w:val="1B3A5C"/>
          <w:sz w:val="48"/>
          <w:szCs w:val="48"/>
        </w:rPr>
        <w:t>CIS 3353: Computer Systems Security</w:t>
      </w:r>
    </w:p>
    <w:p w14:paraId="48C1A96E" w14:textId="77777777" w:rsidR="00A3324A" w:rsidRDefault="00000000">
      <w:pPr>
        <w:spacing w:after="400"/>
        <w:jc w:val="center"/>
      </w:pPr>
      <w:r>
        <w:rPr>
          <w:color w:val="2E75B6"/>
          <w:sz w:val="28"/>
          <w:szCs w:val="28"/>
        </w:rPr>
        <w:t>Group Project Implementation Plan</w:t>
      </w:r>
    </w:p>
    <w:p w14:paraId="48C1A96F" w14:textId="77777777" w:rsidR="00A3324A" w:rsidRDefault="00000000">
      <w:pPr>
        <w:spacing w:after="600"/>
        <w:jc w:val="center"/>
      </w:pPr>
      <w:r>
        <w:rPr>
          <w:b/>
          <w:bCs/>
          <w:color w:val="E8833A"/>
          <w:sz w:val="24"/>
          <w:szCs w:val="24"/>
        </w:rPr>
        <w:t>Secure Coffee Shop with SIEM Monitoring and Firewall Defense</w:t>
      </w:r>
    </w:p>
    <w:p w14:paraId="48C1A970" w14:textId="77777777" w:rsidR="00A3324A" w:rsidRDefault="00000000">
      <w:pPr>
        <w:spacing w:after="200"/>
        <w:jc w:val="center"/>
      </w:pPr>
      <w:r>
        <w:rPr>
          <w:color w:val="2E75B6"/>
          <w:sz w:val="22"/>
          <w:szCs w:val="22"/>
        </w:rPr>
        <w:t xml:space="preserve">University of the Incarnate </w:t>
      </w:r>
      <w:proofErr w:type="gramStart"/>
      <w:r>
        <w:rPr>
          <w:color w:val="2E75B6"/>
          <w:sz w:val="22"/>
          <w:szCs w:val="22"/>
        </w:rPr>
        <w:t>Word  |</w:t>
      </w:r>
      <w:proofErr w:type="gramEnd"/>
      <w:r>
        <w:rPr>
          <w:color w:val="2E75B6"/>
          <w:sz w:val="22"/>
          <w:szCs w:val="22"/>
        </w:rPr>
        <w:t xml:space="preserve">  Spring 2026</w:t>
      </w:r>
    </w:p>
    <w:p w14:paraId="48C1A971" w14:textId="77777777" w:rsidR="00A3324A" w:rsidRDefault="00000000">
      <w:pPr>
        <w:jc w:val="center"/>
      </w:pPr>
      <w:r>
        <w:rPr>
          <w:i/>
          <w:iCs/>
          <w:color w:val="666666"/>
          <w:sz w:val="18"/>
          <w:szCs w:val="18"/>
        </w:rPr>
        <w:t>Based on CompTIA Security+ Guide to Network Security Fundamentals by Mark Ciampa | 8th Edition | SY0-701</w:t>
      </w:r>
    </w:p>
    <w:p w14:paraId="48C1A972" w14:textId="77777777" w:rsidR="00A3324A" w:rsidRDefault="00A3324A">
      <w:pPr>
        <w:sectPr w:rsidR="00A3324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8C1A973" w14:textId="77777777" w:rsidR="00A3324A" w:rsidRDefault="00000000">
      <w:pPr>
        <w:pStyle w:val="Heading1"/>
      </w:pPr>
      <w:r>
        <w:lastRenderedPageBreak/>
        <w:t>1. Mission Statement &amp; Project Overview</w:t>
      </w:r>
    </w:p>
    <w:p w14:paraId="48C1A974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A small coffee shop (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) runs a customer-facing React web application for online orders and menu browsing. The shop is vulnerable to web application attacks (SQL injection, XSS, brute-force login) and network-level threats (port scanning, denial-of-service attempts). We will replicate this environment using Docker containers, demonstrate how these attacks impact the unprotected application, and then defend it by deploying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as a SIEM for real-time monitoring and alerting, and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as a network firewall to enforce traffic filtering and automated defense actions triggered by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intelligence.</w:t>
      </w:r>
    </w:p>
    <w:p w14:paraId="48C1A975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We will verify effectiveness by confirming that attacks are detected within 60 seconds, alerts are generated in the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dashboard, and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blocks malicious traffic based on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>-triggered rules.</w:t>
      </w:r>
    </w:p>
    <w:p w14:paraId="48C1A976" w14:textId="77777777" w:rsidR="00A3324A" w:rsidRDefault="00000000">
      <w:pPr>
        <w:pStyle w:val="Heading2"/>
      </w:pPr>
      <w:r>
        <w:t>Project Scope</w:t>
      </w:r>
    </w:p>
    <w:p w14:paraId="48C1A977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Architecture: </w:t>
      </w:r>
      <w:r>
        <w:rPr>
          <w:color w:val="333333"/>
        </w:rPr>
        <w:t>Fully containerized using Docker and Docker Compose</w:t>
      </w:r>
    </w:p>
    <w:p w14:paraId="48C1A978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Isolation: </w:t>
      </w:r>
      <w:r>
        <w:rPr>
          <w:color w:val="333333"/>
        </w:rPr>
        <w:t>Each service runs in its own container on a shared Docker network</w:t>
      </w:r>
    </w:p>
    <w:p w14:paraId="48C1A979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Methodology: </w:t>
      </w:r>
      <w:r>
        <w:rPr>
          <w:color w:val="333333"/>
        </w:rPr>
        <w:t>Build, Attack, Defend as required by the course</w:t>
      </w:r>
    </w:p>
    <w:p w14:paraId="48C1A97A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Module Coverage: </w:t>
      </w:r>
      <w:r>
        <w:rPr>
          <w:color w:val="333333"/>
        </w:rPr>
        <w:t>Integration of 4 course modules (Modules 2, 5, 8, 9)</w:t>
      </w:r>
    </w:p>
    <w:p w14:paraId="48C1A97B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Project Management: </w:t>
      </w:r>
      <w:r>
        <w:rPr>
          <w:color w:val="333333"/>
        </w:rPr>
        <w:t>Agile via GitHub Projects with 2-week sprints</w:t>
      </w:r>
    </w:p>
    <w:p w14:paraId="48C1A97C" w14:textId="77777777" w:rsidR="00A3324A" w:rsidRDefault="00000000">
      <w:r>
        <w:br w:type="page"/>
      </w:r>
    </w:p>
    <w:p w14:paraId="48C1A97D" w14:textId="77777777" w:rsidR="00A3324A" w:rsidRDefault="00000000">
      <w:pPr>
        <w:pStyle w:val="Heading1"/>
      </w:pPr>
      <w:r>
        <w:lastRenderedPageBreak/>
        <w:t>2. Course Module Mapping (SY0-701)</w:t>
      </w:r>
    </w:p>
    <w:p w14:paraId="48C1A97E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This project integrates four modules from the CompTIA Security+ curriculum, exceeding the minimum requirement of three.</w:t>
      </w:r>
    </w:p>
    <w:tbl>
      <w:tblPr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800"/>
        <w:gridCol w:w="4140"/>
      </w:tblGrid>
      <w:tr w:rsidR="00A3324A" w14:paraId="48C1A9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7F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80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81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SY0-701 Domain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82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Project Connection</w:t>
            </w:r>
          </w:p>
        </w:tc>
      </w:tr>
      <w:tr w:rsidR="00A3324A" w14:paraId="48C1A98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4" w14:textId="77777777" w:rsidR="00A3324A" w:rsidRDefault="00000000">
            <w:r>
              <w:rPr>
                <w:color w:val="333333"/>
                <w:sz w:val="18"/>
                <w:szCs w:val="18"/>
              </w:rPr>
              <w:t>Mod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5" w14:textId="77777777" w:rsidR="00A3324A" w:rsidRDefault="00000000">
            <w:r>
              <w:rPr>
                <w:color w:val="333333"/>
                <w:sz w:val="18"/>
                <w:szCs w:val="18"/>
              </w:rPr>
              <w:t>Pervasive Attack Surfaces and Controls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6" w14:textId="77777777" w:rsidR="00A3324A" w:rsidRDefault="00000000">
            <w:r>
              <w:rPr>
                <w:color w:val="333333"/>
                <w:sz w:val="18"/>
                <w:szCs w:val="18"/>
              </w:rPr>
              <w:t>Threats, Vulns &amp; Mitigations (2.0)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7" w14:textId="77777777" w:rsidR="00A3324A" w:rsidRDefault="00000000">
            <w:r>
              <w:rPr>
                <w:color w:val="333333"/>
                <w:sz w:val="18"/>
                <w:szCs w:val="18"/>
              </w:rPr>
              <w:t>The coffee shop app exposes multiple attack surfaces. We identify and document these before and after hardening.</w:t>
            </w:r>
          </w:p>
        </w:tc>
      </w:tr>
      <w:tr w:rsidR="00A3324A" w14:paraId="48C1A9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9" w14:textId="77777777" w:rsidR="00A3324A" w:rsidRDefault="00000000">
            <w:r>
              <w:rPr>
                <w:color w:val="333333"/>
                <w:sz w:val="18"/>
                <w:szCs w:val="18"/>
              </w:rPr>
              <w:t>Mod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A" w14:textId="77777777" w:rsidR="00A3324A" w:rsidRDefault="00000000">
            <w:r>
              <w:rPr>
                <w:color w:val="333333"/>
                <w:sz w:val="18"/>
                <w:szCs w:val="18"/>
              </w:rPr>
              <w:t>Endpoint Vulnerabilities, Attacks, and Defenses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B" w14:textId="77777777" w:rsidR="00A3324A" w:rsidRDefault="00000000">
            <w:r>
              <w:rPr>
                <w:color w:val="333333"/>
                <w:sz w:val="18"/>
                <w:szCs w:val="18"/>
              </w:rPr>
              <w:t>Threats, Vulns &amp; Mitigations (2.0)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C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Demonstrate web app vulnerabilities (XSS, SQLi, brute-force) against the </w:t>
            </w:r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app.</w:t>
            </w:r>
          </w:p>
        </w:tc>
      </w:tr>
      <w:tr w:rsidR="00A3324A" w14:paraId="48C1A9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E" w14:textId="77777777" w:rsidR="00A3324A" w:rsidRDefault="00000000">
            <w:r>
              <w:rPr>
                <w:color w:val="333333"/>
                <w:sz w:val="18"/>
                <w:szCs w:val="18"/>
              </w:rPr>
              <w:t>Mod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8F" w14:textId="77777777" w:rsidR="00A3324A" w:rsidRDefault="00000000">
            <w:r>
              <w:rPr>
                <w:color w:val="333333"/>
                <w:sz w:val="18"/>
                <w:szCs w:val="18"/>
              </w:rPr>
              <w:t>Infrastructure Threats and Security Monitoring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0" w14:textId="77777777" w:rsidR="00A3324A" w:rsidRDefault="00000000">
            <w:r>
              <w:rPr>
                <w:color w:val="333333"/>
                <w:sz w:val="18"/>
                <w:szCs w:val="18"/>
              </w:rPr>
              <w:t>Security Operations (4.0)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1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Deploy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SIEM with agents. Create custom detection rules. Build monitoring dashboards.</w:t>
            </w:r>
          </w:p>
        </w:tc>
      </w:tr>
      <w:tr w:rsidR="00A3324A" w14:paraId="48C1A9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3" w14:textId="77777777" w:rsidR="00A3324A" w:rsidRDefault="00000000">
            <w:r>
              <w:rPr>
                <w:color w:val="333333"/>
                <w:sz w:val="18"/>
                <w:szCs w:val="18"/>
              </w:rPr>
              <w:t>Mod 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4" w14:textId="77777777" w:rsidR="00A3324A" w:rsidRDefault="00000000">
            <w:r>
              <w:rPr>
                <w:color w:val="333333"/>
                <w:sz w:val="18"/>
                <w:szCs w:val="18"/>
              </w:rPr>
              <w:t>Infrastructure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5" w14:textId="77777777" w:rsidR="00A3324A" w:rsidRDefault="00000000">
            <w:r>
              <w:rPr>
                <w:color w:val="333333"/>
                <w:sz w:val="18"/>
                <w:szCs w:val="18"/>
              </w:rPr>
              <w:t>Security Architecture (3.0)</w:t>
            </w:r>
          </w:p>
        </w:tc>
        <w:tc>
          <w:tcPr>
            <w:tcW w:w="4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96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Configure </w:t>
            </w:r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zone-based policies. Implement network segmentation and automated blocking.</w:t>
            </w:r>
          </w:p>
        </w:tc>
      </w:tr>
    </w:tbl>
    <w:p w14:paraId="48C1A998" w14:textId="77777777" w:rsidR="00A3324A" w:rsidRDefault="00000000">
      <w:r>
        <w:br w:type="page"/>
      </w:r>
    </w:p>
    <w:p w14:paraId="48C1A999" w14:textId="77777777" w:rsidR="00A3324A" w:rsidRDefault="00000000">
      <w:pPr>
        <w:pStyle w:val="Heading1"/>
      </w:pPr>
      <w:r>
        <w:lastRenderedPageBreak/>
        <w:t>3. System Architecture</w:t>
      </w:r>
    </w:p>
    <w:p w14:paraId="48C1A99A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The entire lab environment runs on Docker containers connected via a custom bridge network. This approach ensures portability, reproducibility, and isolation without requiring VirtualBox or VMware.</w:t>
      </w:r>
    </w:p>
    <w:p w14:paraId="48C1A99B" w14:textId="77777777" w:rsidR="00A3324A" w:rsidRDefault="00000000">
      <w:pPr>
        <w:pStyle w:val="Heading2"/>
      </w:pPr>
      <w:r>
        <w:t>Container Overview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600"/>
        <w:gridCol w:w="3060"/>
      </w:tblGrid>
      <w:tr w:rsidR="00A3324A" w14:paraId="48C1A9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9C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Container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9D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9E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9F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Image Base</w:t>
            </w:r>
          </w:p>
        </w:tc>
      </w:tr>
      <w:tr w:rsidR="00A3324A" w14:paraId="48C1A9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1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2" w14:textId="77777777" w:rsidR="00A3324A" w:rsidRDefault="00000000">
            <w:r>
              <w:rPr>
                <w:color w:val="333333"/>
                <w:sz w:val="18"/>
                <w:szCs w:val="18"/>
              </w:rPr>
              <w:t>Firewall / Gateway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3" w14:textId="77777777" w:rsidR="00A3324A" w:rsidRDefault="00000000">
            <w:r>
              <w:rPr>
                <w:color w:val="333333"/>
                <w:sz w:val="18"/>
                <w:szCs w:val="18"/>
              </w:rPr>
              <w:t>10.10.0.1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4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Custom </w:t>
            </w:r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Docker</w:t>
            </w:r>
          </w:p>
        </w:tc>
      </w:tr>
      <w:tr w:rsidR="00A3324A" w14:paraId="48C1A9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6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7" w14:textId="77777777" w:rsidR="00A3324A" w:rsidRDefault="00000000">
            <w:r>
              <w:rPr>
                <w:color w:val="333333"/>
                <w:sz w:val="18"/>
                <w:szCs w:val="18"/>
              </w:rPr>
              <w:t>SIEM / Log Aggregator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8" w14:textId="77777777" w:rsidR="00A3324A" w:rsidRDefault="00000000">
            <w:r>
              <w:rPr>
                <w:color w:val="333333"/>
                <w:sz w:val="18"/>
                <w:szCs w:val="18"/>
              </w:rPr>
              <w:t>10.10.0.10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9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-manager</w:t>
            </w:r>
          </w:p>
        </w:tc>
      </w:tr>
      <w:tr w:rsidR="00A3324A" w14:paraId="48C1A9A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B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C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Web UI for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D" w14:textId="77777777" w:rsidR="00A3324A" w:rsidRDefault="00000000">
            <w:r>
              <w:rPr>
                <w:color w:val="333333"/>
                <w:sz w:val="18"/>
                <w:szCs w:val="18"/>
              </w:rPr>
              <w:t>10.10.0.11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AE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-dashboard</w:t>
            </w:r>
          </w:p>
        </w:tc>
      </w:tr>
      <w:tr w:rsidR="00A3324A" w14:paraId="48C1A9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0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Indexer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1" w14:textId="77777777" w:rsidR="00A3324A" w:rsidRDefault="00000000">
            <w:r>
              <w:rPr>
                <w:color w:val="333333"/>
                <w:sz w:val="18"/>
                <w:szCs w:val="18"/>
              </w:rPr>
              <w:t>Log Storage (OpenSearch)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2" w14:textId="77777777" w:rsidR="00A3324A" w:rsidRDefault="00000000">
            <w:r>
              <w:rPr>
                <w:color w:val="333333"/>
                <w:sz w:val="18"/>
                <w:szCs w:val="18"/>
              </w:rPr>
              <w:t>10.10.0.12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3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>-indexer</w:t>
            </w:r>
          </w:p>
        </w:tc>
      </w:tr>
      <w:tr w:rsidR="00A3324A" w14:paraId="48C1A9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5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Coffee App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6" w14:textId="77777777" w:rsidR="00A3324A" w:rsidRDefault="00000000">
            <w:r>
              <w:rPr>
                <w:color w:val="333333"/>
                <w:sz w:val="18"/>
                <w:szCs w:val="18"/>
              </w:rPr>
              <w:t>Vulnerable Web App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7" w14:textId="77777777" w:rsidR="00A3324A" w:rsidRDefault="00000000">
            <w:r>
              <w:rPr>
                <w:color w:val="333333"/>
                <w:sz w:val="18"/>
                <w:szCs w:val="18"/>
              </w:rPr>
              <w:t>10.10.0.20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8" w14:textId="77777777" w:rsidR="00A3324A" w:rsidRDefault="00000000">
            <w:r>
              <w:rPr>
                <w:color w:val="333333"/>
                <w:sz w:val="18"/>
                <w:szCs w:val="18"/>
              </w:rPr>
              <w:t>Node.js + React (custom)</w:t>
            </w:r>
          </w:p>
        </w:tc>
      </w:tr>
      <w:tr w:rsidR="00A3324A" w14:paraId="48C1A9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A" w14:textId="77777777" w:rsidR="00A3324A" w:rsidRDefault="00000000">
            <w:r>
              <w:rPr>
                <w:color w:val="333333"/>
                <w:sz w:val="18"/>
                <w:szCs w:val="18"/>
              </w:rPr>
              <w:t>Kali Linux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B" w14:textId="77777777" w:rsidR="00A3324A" w:rsidRDefault="00000000">
            <w:r>
              <w:rPr>
                <w:color w:val="333333"/>
                <w:sz w:val="18"/>
                <w:szCs w:val="18"/>
              </w:rPr>
              <w:t>Attacker Machine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C" w14:textId="77777777" w:rsidR="00A3324A" w:rsidRDefault="00000000">
            <w:r>
              <w:rPr>
                <w:color w:val="333333"/>
                <w:sz w:val="18"/>
                <w:szCs w:val="18"/>
              </w:rPr>
              <w:t>10.10.0.100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BD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kalilinux</w:t>
            </w:r>
            <w:proofErr w:type="spellEnd"/>
            <w:r>
              <w:rPr>
                <w:color w:val="333333"/>
                <w:sz w:val="18"/>
                <w:szCs w:val="18"/>
              </w:rPr>
              <w:t>/kali-rolling</w:t>
            </w:r>
          </w:p>
        </w:tc>
      </w:tr>
    </w:tbl>
    <w:p w14:paraId="48C1A9BF" w14:textId="77777777" w:rsidR="00A3324A" w:rsidRDefault="00000000">
      <w:r>
        <w:br w:type="page"/>
      </w:r>
    </w:p>
    <w:p w14:paraId="48C1A9C0" w14:textId="77777777" w:rsidR="00A3324A" w:rsidRDefault="00000000">
      <w:pPr>
        <w:pStyle w:val="Heading1"/>
      </w:pPr>
      <w:r>
        <w:lastRenderedPageBreak/>
        <w:t>4. Docker Container Specifications</w:t>
      </w:r>
    </w:p>
    <w:p w14:paraId="48C1A9C1" w14:textId="77777777" w:rsidR="00A3324A" w:rsidRDefault="00000000">
      <w:pPr>
        <w:pStyle w:val="Heading2"/>
      </w:pPr>
      <w:r>
        <w:t xml:space="preserve">4.1 </w:t>
      </w:r>
      <w:proofErr w:type="spellStart"/>
      <w:r>
        <w:t>Jokopi</w:t>
      </w:r>
      <w:proofErr w:type="spellEnd"/>
      <w:r>
        <w:t xml:space="preserve"> Coffee Shop Application</w:t>
      </w:r>
    </w:p>
    <w:p w14:paraId="48C1A9C2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The coffee shop application is cloned from the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-react GitHub repository. It will be containerized using a multi-stage </w:t>
      </w:r>
      <w:proofErr w:type="spellStart"/>
      <w:r>
        <w:rPr>
          <w:color w:val="333333"/>
        </w:rPr>
        <w:t>Dockerfile</w:t>
      </w:r>
      <w:proofErr w:type="spellEnd"/>
      <w:r>
        <w:rPr>
          <w:color w:val="333333"/>
        </w:rPr>
        <w:t xml:space="preserve">: the first stage builds the React frontend, and the second stage serves it via Nginx. A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agent will be installed for endpoint monitoring.</w:t>
      </w:r>
    </w:p>
    <w:p w14:paraId="48C1A9C3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Base Image: </w:t>
      </w:r>
      <w:r>
        <w:rPr>
          <w:color w:val="333333"/>
        </w:rPr>
        <w:t xml:space="preserve">node:18-alpine (build) + </w:t>
      </w:r>
      <w:proofErr w:type="spellStart"/>
      <w:proofErr w:type="gramStart"/>
      <w:r>
        <w:rPr>
          <w:color w:val="333333"/>
        </w:rPr>
        <w:t>nginx:alpine</w:t>
      </w:r>
      <w:proofErr w:type="spellEnd"/>
      <w:proofErr w:type="gramEnd"/>
      <w:r>
        <w:rPr>
          <w:color w:val="333333"/>
        </w:rPr>
        <w:t xml:space="preserve"> (serve)</w:t>
      </w:r>
    </w:p>
    <w:p w14:paraId="48C1A9C4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Exposed Ports: </w:t>
      </w:r>
      <w:r>
        <w:rPr>
          <w:color w:val="333333"/>
        </w:rPr>
        <w:t>80 (HTTP), 443 (HTTPS optional)</w:t>
      </w:r>
    </w:p>
    <w:p w14:paraId="48C1A9C5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Agent: </w:t>
      </w:r>
      <w:r>
        <w:rPr>
          <w:color w:val="333333"/>
        </w:rPr>
        <w:t xml:space="preserve">Installed via </w:t>
      </w:r>
      <w:proofErr w:type="spellStart"/>
      <w:r>
        <w:rPr>
          <w:color w:val="333333"/>
        </w:rPr>
        <w:t>Dockerfile</w:t>
      </w:r>
      <w:proofErr w:type="spellEnd"/>
      <w:r>
        <w:rPr>
          <w:color w:val="333333"/>
        </w:rPr>
        <w:t xml:space="preserve"> to report to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Manager</w:t>
      </w:r>
    </w:p>
    <w:p w14:paraId="48C1A9C6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Intentional Vulnerabilities: </w:t>
      </w:r>
      <w:r>
        <w:rPr>
          <w:color w:val="333333"/>
        </w:rPr>
        <w:t>Default credentials, verbose errors, no rate limiting, no input sanitization</w:t>
      </w:r>
    </w:p>
    <w:p w14:paraId="48C1A9C7" w14:textId="77777777" w:rsidR="00A3324A" w:rsidRDefault="00000000">
      <w:pPr>
        <w:pStyle w:val="Heading2"/>
      </w:pPr>
      <w:r>
        <w:t xml:space="preserve">4.2 </w:t>
      </w:r>
      <w:proofErr w:type="spellStart"/>
      <w:r>
        <w:t>Wazuh</w:t>
      </w:r>
      <w:proofErr w:type="spellEnd"/>
      <w:r>
        <w:t xml:space="preserve"> SIEM Stack (3 containers)</w:t>
      </w:r>
    </w:p>
    <w:p w14:paraId="48C1A9C8" w14:textId="77777777" w:rsidR="00A3324A" w:rsidRDefault="00000000">
      <w:pPr>
        <w:spacing w:after="140" w:line="300" w:lineRule="auto"/>
        <w:jc w:val="both"/>
      </w:pP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provides official Docker deployment with three containers: Manager (receives/processes alerts), Indexer (OpenSearch-based log storage), and Dashboard (web UI). We use the official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>-docker repository.</w:t>
      </w:r>
    </w:p>
    <w:p w14:paraId="48C1A9C9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Manager (10.10.0.10): </w:t>
      </w:r>
      <w:r>
        <w:rPr>
          <w:color w:val="333333"/>
        </w:rPr>
        <w:t>Receives agent data, processes rules, triggers active responses</w:t>
      </w:r>
    </w:p>
    <w:p w14:paraId="48C1A9CA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Indexer (10.10.0.12): </w:t>
      </w:r>
      <w:r>
        <w:rPr>
          <w:color w:val="333333"/>
        </w:rPr>
        <w:t>Stores and indexes all security events</w:t>
      </w:r>
    </w:p>
    <w:p w14:paraId="48C1A9CB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Dashboard (10.10.0.11): </w:t>
      </w:r>
      <w:r>
        <w:rPr>
          <w:color w:val="333333"/>
        </w:rPr>
        <w:t>Web UI on port 5601 for visualization</w:t>
      </w:r>
    </w:p>
    <w:p w14:paraId="48C1A9CC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Custom Rules: </w:t>
      </w:r>
      <w:r>
        <w:rPr>
          <w:color w:val="333333"/>
        </w:rPr>
        <w:t>Failed SSH logins, web attack patterns, port scan detection, brute-force thresholds</w:t>
      </w:r>
    </w:p>
    <w:p w14:paraId="48C1A9CD" w14:textId="77777777" w:rsidR="00A3324A" w:rsidRDefault="00000000">
      <w:pPr>
        <w:pStyle w:val="Heading2"/>
      </w:pPr>
      <w:r>
        <w:t xml:space="preserve">4.3 </w:t>
      </w:r>
      <w:proofErr w:type="spellStart"/>
      <w:r>
        <w:t>pfSense</w:t>
      </w:r>
      <w:proofErr w:type="spellEnd"/>
      <w:r>
        <w:t xml:space="preserve"> Firewall</w:t>
      </w:r>
    </w:p>
    <w:p w14:paraId="48C1A9CE" w14:textId="77777777" w:rsidR="00A3324A" w:rsidRDefault="00000000">
      <w:pPr>
        <w:spacing w:after="140" w:line="300" w:lineRule="auto"/>
        <w:jc w:val="both"/>
      </w:pP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runs as a Docker container acting as the network gateway. Community Docker images exist, with </w:t>
      </w:r>
      <w:proofErr w:type="spellStart"/>
      <w:r>
        <w:rPr>
          <w:color w:val="333333"/>
        </w:rPr>
        <w:t>OPNsense</w:t>
      </w:r>
      <w:proofErr w:type="spellEnd"/>
      <w:r>
        <w:rPr>
          <w:color w:val="333333"/>
        </w:rPr>
        <w:t xml:space="preserve"> or iptables as fallback. Key: firewall rule management and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active response integration.</w:t>
      </w:r>
    </w:p>
    <w:p w14:paraId="48C1A9CF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IP Address: </w:t>
      </w:r>
      <w:r>
        <w:rPr>
          <w:color w:val="333333"/>
        </w:rPr>
        <w:t>10.10.0.1 (gateway for all containers)</w:t>
      </w:r>
    </w:p>
    <w:p w14:paraId="48C1A9D0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Interfaces: </w:t>
      </w:r>
      <w:r>
        <w:rPr>
          <w:color w:val="333333"/>
        </w:rPr>
        <w:t>WAN (host bridge) and LAN (coffeeshop-net)</w:t>
      </w:r>
    </w:p>
    <w:p w14:paraId="48C1A9D1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Key Features: </w:t>
      </w:r>
      <w:r>
        <w:rPr>
          <w:color w:val="333333"/>
        </w:rPr>
        <w:t>Stateful packet filtering, NAT, port forwarding, logging</w:t>
      </w:r>
    </w:p>
    <w:p w14:paraId="48C1A9D2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Integration: </w:t>
      </w:r>
      <w:r>
        <w:rPr>
          <w:color w:val="333333"/>
        </w:rPr>
        <w:t>Active response scripts push blocking rules via API or SSH</w:t>
      </w:r>
    </w:p>
    <w:p w14:paraId="48C1A9D3" w14:textId="77777777" w:rsidR="00A3324A" w:rsidRDefault="00000000">
      <w:pPr>
        <w:pStyle w:val="Heading2"/>
      </w:pPr>
      <w:r>
        <w:t>4.4 Kali Linux Attacker</w:t>
      </w:r>
    </w:p>
    <w:p w14:paraId="48C1A9D4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A Kali Linux container serves as the adversary machine for the Attack phase.</w:t>
      </w:r>
    </w:p>
    <w:p w14:paraId="48C1A9D5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Base Image: </w:t>
      </w:r>
      <w:proofErr w:type="spellStart"/>
      <w:r>
        <w:rPr>
          <w:color w:val="333333"/>
        </w:rPr>
        <w:t>kalilinux</w:t>
      </w:r>
      <w:proofErr w:type="spellEnd"/>
      <w:r>
        <w:rPr>
          <w:color w:val="333333"/>
        </w:rPr>
        <w:t>/kali-rolling</w:t>
      </w:r>
    </w:p>
    <w:p w14:paraId="48C1A9D6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Pre-installed Tools: </w:t>
      </w: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nikto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sqlmap</w:t>
      </w:r>
      <w:proofErr w:type="spellEnd"/>
      <w:r>
        <w:rPr>
          <w:color w:val="333333"/>
        </w:rPr>
        <w:t xml:space="preserve">, hydra, hping3, curl, </w:t>
      </w:r>
      <w:proofErr w:type="spellStart"/>
      <w:r>
        <w:rPr>
          <w:color w:val="333333"/>
        </w:rPr>
        <w:t>netcat</w:t>
      </w:r>
      <w:proofErr w:type="spellEnd"/>
    </w:p>
    <w:p w14:paraId="48C1A9D7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Custom Scripts: </w:t>
      </w:r>
      <w:r>
        <w:rPr>
          <w:color w:val="333333"/>
        </w:rPr>
        <w:t>Automated attack scripts for repeatable demonstrations</w:t>
      </w:r>
    </w:p>
    <w:p w14:paraId="48C1A9D8" w14:textId="77777777" w:rsidR="00A3324A" w:rsidRDefault="00000000">
      <w:r>
        <w:br w:type="page"/>
      </w:r>
    </w:p>
    <w:p w14:paraId="48C1A9D9" w14:textId="77777777" w:rsidR="00A3324A" w:rsidRDefault="00000000">
      <w:pPr>
        <w:pStyle w:val="Heading1"/>
      </w:pPr>
      <w:r>
        <w:lastRenderedPageBreak/>
        <w:t>5. Network Architecture &amp; Configuration</w:t>
      </w:r>
    </w:p>
    <w:p w14:paraId="48C1A9DA" w14:textId="77777777" w:rsidR="00A3324A" w:rsidRDefault="00000000">
      <w:pPr>
        <w:pStyle w:val="Heading2"/>
      </w:pPr>
      <w:r>
        <w:t>Docker Network Configuration</w:t>
      </w:r>
    </w:p>
    <w:p w14:paraId="48C1A9DB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All containers connect to a single custom Docker bridge network for DNS resolution and static IP assignment.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3324A" w14:paraId="48C1A9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DC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DD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A3324A" w14:paraId="48C1A9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DF" w14:textId="77777777" w:rsidR="00A3324A" w:rsidRDefault="00000000">
            <w:r>
              <w:rPr>
                <w:color w:val="333333"/>
                <w:sz w:val="18"/>
                <w:szCs w:val="18"/>
              </w:rPr>
              <w:t>Network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0" w14:textId="77777777" w:rsidR="00A3324A" w:rsidRDefault="00000000">
            <w:proofErr w:type="gramStart"/>
            <w:r>
              <w:rPr>
                <w:color w:val="333333"/>
                <w:sz w:val="18"/>
                <w:szCs w:val="18"/>
              </w:rPr>
              <w:t>coffeeshop</w:t>
            </w:r>
            <w:proofErr w:type="gramEnd"/>
            <w:r>
              <w:rPr>
                <w:color w:val="333333"/>
                <w:sz w:val="18"/>
                <w:szCs w:val="18"/>
              </w:rPr>
              <w:t>-net</w:t>
            </w:r>
          </w:p>
        </w:tc>
      </w:tr>
      <w:tr w:rsidR="00A3324A" w14:paraId="48C1A9E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2" w14:textId="77777777" w:rsidR="00A3324A" w:rsidRDefault="00000000">
            <w:r>
              <w:rPr>
                <w:color w:val="333333"/>
                <w:sz w:val="18"/>
                <w:szCs w:val="18"/>
              </w:rPr>
              <w:t>Driver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3" w14:textId="77777777" w:rsidR="00A3324A" w:rsidRDefault="00000000">
            <w:r>
              <w:rPr>
                <w:color w:val="333333"/>
                <w:sz w:val="18"/>
                <w:szCs w:val="18"/>
              </w:rPr>
              <w:t>bridge</w:t>
            </w:r>
          </w:p>
        </w:tc>
      </w:tr>
      <w:tr w:rsidR="00A3324A" w14:paraId="48C1A9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5" w14:textId="77777777" w:rsidR="00A3324A" w:rsidRDefault="00000000">
            <w:r>
              <w:rPr>
                <w:color w:val="333333"/>
                <w:sz w:val="18"/>
                <w:szCs w:val="18"/>
              </w:rPr>
              <w:t>Subnet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6" w14:textId="77777777" w:rsidR="00A3324A" w:rsidRDefault="00000000">
            <w:r>
              <w:rPr>
                <w:color w:val="333333"/>
                <w:sz w:val="18"/>
                <w:szCs w:val="18"/>
              </w:rPr>
              <w:t>10.10.0.0/24</w:t>
            </w:r>
          </w:p>
        </w:tc>
      </w:tr>
      <w:tr w:rsidR="00A3324A" w14:paraId="48C1A9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8" w14:textId="77777777" w:rsidR="00A3324A" w:rsidRDefault="00000000">
            <w:r>
              <w:rPr>
                <w:color w:val="333333"/>
                <w:sz w:val="18"/>
                <w:szCs w:val="18"/>
              </w:rPr>
              <w:t>Gateway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9" w14:textId="77777777" w:rsidR="00A3324A" w:rsidRDefault="00000000">
            <w:r>
              <w:rPr>
                <w:color w:val="333333"/>
                <w:sz w:val="18"/>
                <w:szCs w:val="18"/>
              </w:rPr>
              <w:t>10.10.0.1 (</w:t>
            </w:r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A3324A" w14:paraId="48C1A9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B" w14:textId="77777777" w:rsidR="00A3324A" w:rsidRDefault="00000000">
            <w:r>
              <w:rPr>
                <w:color w:val="333333"/>
                <w:sz w:val="18"/>
                <w:szCs w:val="18"/>
              </w:rPr>
              <w:t>DNS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EC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Internal Docker DNS + </w:t>
            </w:r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</w:p>
        </w:tc>
      </w:tr>
    </w:tbl>
    <w:p w14:paraId="48C1A9EE" w14:textId="77777777" w:rsidR="00A3324A" w:rsidRDefault="00000000">
      <w:pPr>
        <w:pStyle w:val="Heading2"/>
      </w:pPr>
      <w:r>
        <w:t>Firewall Zone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3560"/>
      </w:tblGrid>
      <w:tr w:rsidR="00A3324A" w14:paraId="48C1A9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EF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F0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F1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9F2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A3324A" w14:paraId="48C1A9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4" w14:textId="77777777" w:rsidR="00A3324A" w:rsidRDefault="00000000">
            <w:r>
              <w:rPr>
                <w:color w:val="333333"/>
                <w:sz w:val="18"/>
                <w:szCs w:val="18"/>
              </w:rPr>
              <w:t>Internet (WAN)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5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6" w14:textId="77777777" w:rsidR="00A3324A" w:rsidRDefault="00000000">
            <w:r>
              <w:rPr>
                <w:color w:val="333333"/>
                <w:sz w:val="18"/>
                <w:szCs w:val="18"/>
              </w:rPr>
              <w:t>Allow HTTP/HTTPS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7" w14:textId="77777777" w:rsidR="00A3324A" w:rsidRDefault="00000000">
            <w:r>
              <w:rPr>
                <w:color w:val="333333"/>
                <w:sz w:val="18"/>
                <w:szCs w:val="18"/>
              </w:rPr>
              <w:t>Public web access to coffee shop</w:t>
            </w:r>
          </w:p>
        </w:tc>
      </w:tr>
      <w:tr w:rsidR="00A3324A" w14:paraId="48C1A9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9" w14:textId="77777777" w:rsidR="00A3324A" w:rsidRDefault="00000000">
            <w:r>
              <w:rPr>
                <w:color w:val="333333"/>
                <w:sz w:val="18"/>
                <w:szCs w:val="18"/>
              </w:rPr>
              <w:t>Internet (WAN)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A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B" w14:textId="77777777" w:rsidR="00A3324A" w:rsidRDefault="00000000">
            <w:r>
              <w:rPr>
                <w:color w:val="333333"/>
                <w:sz w:val="18"/>
                <w:szCs w:val="18"/>
              </w:rPr>
              <w:t>Deny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C" w14:textId="77777777" w:rsidR="00A3324A" w:rsidRDefault="00000000">
            <w:r>
              <w:rPr>
                <w:color w:val="333333"/>
                <w:sz w:val="18"/>
                <w:szCs w:val="18"/>
              </w:rPr>
              <w:t>SIEM dashboard is internal only</w:t>
            </w:r>
          </w:p>
        </w:tc>
      </w:tr>
      <w:tr w:rsidR="00A3324A" w14:paraId="48C1AA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E" w14:textId="77777777" w:rsidR="00A3324A" w:rsidRDefault="00000000">
            <w:r>
              <w:rPr>
                <w:color w:val="333333"/>
                <w:sz w:val="18"/>
                <w:szCs w:val="18"/>
              </w:rPr>
              <w:t>Kali (Attacker)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9FF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0" w14:textId="77777777" w:rsidR="00A3324A" w:rsidRDefault="00000000">
            <w:r>
              <w:rPr>
                <w:color w:val="333333"/>
                <w:sz w:val="18"/>
                <w:szCs w:val="18"/>
              </w:rPr>
              <w:t>Allow (pre-defense)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1" w14:textId="77777777" w:rsidR="00A3324A" w:rsidRDefault="00000000">
            <w:r>
              <w:rPr>
                <w:color w:val="333333"/>
                <w:sz w:val="18"/>
                <w:szCs w:val="18"/>
              </w:rPr>
              <w:t>Needed to demonstrate attacks</w:t>
            </w:r>
          </w:p>
        </w:tc>
      </w:tr>
      <w:tr w:rsidR="00A3324A" w14:paraId="48C1AA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3" w14:textId="77777777" w:rsidR="00A3324A" w:rsidRDefault="00000000">
            <w:r>
              <w:rPr>
                <w:color w:val="333333"/>
                <w:sz w:val="18"/>
                <w:szCs w:val="18"/>
              </w:rPr>
              <w:t>Kali (Attacker)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4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5" w14:textId="77777777" w:rsidR="00A3324A" w:rsidRDefault="00000000">
            <w:r>
              <w:rPr>
                <w:color w:val="333333"/>
                <w:sz w:val="18"/>
                <w:szCs w:val="18"/>
              </w:rPr>
              <w:t>Block (post-defense)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6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Auto-block via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active response</w:t>
            </w:r>
          </w:p>
        </w:tc>
      </w:tr>
      <w:tr w:rsidR="00A3324A" w14:paraId="48C1AA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8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9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A" w14:textId="77777777" w:rsidR="00A3324A" w:rsidRDefault="00000000">
            <w:r>
              <w:rPr>
                <w:color w:val="333333"/>
                <w:sz w:val="18"/>
                <w:szCs w:val="18"/>
              </w:rPr>
              <w:t>Allow 1514/1515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B" w14:textId="77777777" w:rsidR="00A3324A" w:rsidRDefault="00000000">
            <w:r>
              <w:rPr>
                <w:color w:val="333333"/>
                <w:sz w:val="18"/>
                <w:szCs w:val="18"/>
              </w:rPr>
              <w:t>Agent communication to SIEM</w:t>
            </w:r>
          </w:p>
        </w:tc>
      </w:tr>
      <w:tr w:rsidR="00A3324A" w14:paraId="48C1AA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D" w14:textId="77777777" w:rsidR="00A3324A" w:rsidRDefault="00000000">
            <w:r>
              <w:rPr>
                <w:color w:val="333333"/>
                <w:sz w:val="18"/>
                <w:szCs w:val="18"/>
              </w:rPr>
              <w:t>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E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0F" w14:textId="77777777" w:rsidR="00A3324A" w:rsidRDefault="00000000">
            <w:r>
              <w:rPr>
                <w:color w:val="333333"/>
                <w:sz w:val="18"/>
                <w:szCs w:val="18"/>
              </w:rPr>
              <w:t>Allow from LAN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10" w14:textId="77777777" w:rsidR="00A3324A" w:rsidRDefault="00000000">
            <w:r>
              <w:rPr>
                <w:color w:val="333333"/>
                <w:sz w:val="18"/>
                <w:szCs w:val="18"/>
              </w:rPr>
              <w:t>Management interface protection</w:t>
            </w:r>
          </w:p>
        </w:tc>
      </w:tr>
    </w:tbl>
    <w:p w14:paraId="48C1AA12" w14:textId="77777777" w:rsidR="00A3324A" w:rsidRDefault="00000000">
      <w:r>
        <w:br w:type="page"/>
      </w:r>
    </w:p>
    <w:p w14:paraId="48C1AA13" w14:textId="77777777" w:rsidR="00A3324A" w:rsidRDefault="00000000">
      <w:pPr>
        <w:pStyle w:val="Heading1"/>
      </w:pPr>
      <w:r>
        <w:lastRenderedPageBreak/>
        <w:t>6. Threat Demonstration Plan (Attack Phase)</w:t>
      </w:r>
    </w:p>
    <w:p w14:paraId="48C1AA14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The attack phase demonstrates real threats against the undefended coffee shop environment. All attacks will be documented with screenshots, commands used, and results observed.</w:t>
      </w:r>
    </w:p>
    <w:p w14:paraId="48C1AA15" w14:textId="77777777" w:rsidR="00A3324A" w:rsidRDefault="00000000">
      <w:pPr>
        <w:pStyle w:val="Heading2"/>
      </w:pPr>
      <w:r>
        <w:t>6.1 Web Application Attacks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200"/>
        <w:gridCol w:w="3760"/>
      </w:tblGrid>
      <w:tr w:rsidR="00A3324A" w14:paraId="48C1AA1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16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17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18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19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A3324A" w14:paraId="48C1AA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1B" w14:textId="77777777" w:rsidR="00A3324A" w:rsidRDefault="00000000">
            <w:r>
              <w:rPr>
                <w:color w:val="333333"/>
                <w:sz w:val="18"/>
                <w:szCs w:val="18"/>
              </w:rPr>
              <w:t>SQL Injection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1C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sqlmap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1D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login/search forms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1E" w14:textId="77777777" w:rsidR="00A3324A" w:rsidRDefault="00000000">
            <w:r>
              <w:rPr>
                <w:color w:val="333333"/>
                <w:sz w:val="18"/>
                <w:szCs w:val="18"/>
              </w:rPr>
              <w:t>Extract database contents, bypass auth</w:t>
            </w:r>
          </w:p>
        </w:tc>
      </w:tr>
      <w:tr w:rsidR="00A3324A" w14:paraId="48C1AA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0" w14:textId="77777777" w:rsidR="00A3324A" w:rsidRDefault="00000000">
            <w:r>
              <w:rPr>
                <w:color w:val="333333"/>
                <w:sz w:val="18"/>
                <w:szCs w:val="18"/>
              </w:rPr>
              <w:t>Cross-Site Scripting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1" w14:textId="77777777" w:rsidR="00A3324A" w:rsidRDefault="00000000">
            <w:r>
              <w:rPr>
                <w:color w:val="333333"/>
                <w:sz w:val="18"/>
                <w:szCs w:val="18"/>
              </w:rPr>
              <w:t>Manual + Burp Suite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2" w14:textId="77777777" w:rsidR="00A3324A" w:rsidRDefault="00000000">
            <w:r>
              <w:rPr>
                <w:color w:val="333333"/>
                <w:sz w:val="18"/>
                <w:szCs w:val="18"/>
              </w:rPr>
              <w:t>Input fields, comments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3" w14:textId="77777777" w:rsidR="00A3324A" w:rsidRDefault="00000000">
            <w:r>
              <w:rPr>
                <w:color w:val="333333"/>
                <w:sz w:val="18"/>
                <w:szCs w:val="18"/>
              </w:rPr>
              <w:t>Execute arbitrary JS in victim browser</w:t>
            </w:r>
          </w:p>
        </w:tc>
      </w:tr>
      <w:tr w:rsidR="00A3324A" w14:paraId="48C1AA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5" w14:textId="77777777" w:rsidR="00A3324A" w:rsidRDefault="00000000">
            <w:r>
              <w:rPr>
                <w:color w:val="333333"/>
                <w:sz w:val="18"/>
                <w:szCs w:val="18"/>
              </w:rPr>
              <w:t>Brute-Force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6" w14:textId="77777777" w:rsidR="00A3324A" w:rsidRDefault="00000000">
            <w:r>
              <w:rPr>
                <w:color w:val="333333"/>
                <w:sz w:val="18"/>
                <w:szCs w:val="18"/>
              </w:rPr>
              <w:t>hydra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7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login endpoint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8" w14:textId="77777777" w:rsidR="00A3324A" w:rsidRDefault="00000000">
            <w:r>
              <w:rPr>
                <w:color w:val="333333"/>
                <w:sz w:val="18"/>
                <w:szCs w:val="18"/>
              </w:rPr>
              <w:t>Crack weak credentials via password list</w:t>
            </w:r>
          </w:p>
        </w:tc>
      </w:tr>
      <w:tr w:rsidR="00A3324A" w14:paraId="48C1AA2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A" w14:textId="77777777" w:rsidR="00A3324A" w:rsidRDefault="00000000">
            <w:r>
              <w:rPr>
                <w:color w:val="333333"/>
                <w:sz w:val="18"/>
                <w:szCs w:val="18"/>
              </w:rPr>
              <w:t>Directory Traversal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B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nikto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manual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C" w14:textId="77777777" w:rsidR="00A3324A" w:rsidRDefault="00000000">
            <w:r>
              <w:rPr>
                <w:color w:val="333333"/>
                <w:sz w:val="18"/>
                <w:szCs w:val="18"/>
              </w:rPr>
              <w:t>Web server paths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2D" w14:textId="77777777" w:rsidR="00A3324A" w:rsidRDefault="00000000">
            <w:r>
              <w:rPr>
                <w:color w:val="333333"/>
                <w:sz w:val="18"/>
                <w:szCs w:val="18"/>
              </w:rPr>
              <w:t>Access unauthorized files/configs</w:t>
            </w:r>
          </w:p>
        </w:tc>
      </w:tr>
    </w:tbl>
    <w:p w14:paraId="48C1AA2F" w14:textId="77777777" w:rsidR="00A3324A" w:rsidRDefault="00000000">
      <w:pPr>
        <w:pStyle w:val="Heading2"/>
      </w:pPr>
      <w:r>
        <w:t>6.2 Network-Level Attacks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200"/>
        <w:gridCol w:w="3760"/>
      </w:tblGrid>
      <w:tr w:rsidR="00A3324A" w14:paraId="48C1AA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30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31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32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33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A3324A" w14:paraId="48C1AA3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5" w14:textId="77777777" w:rsidR="00A3324A" w:rsidRDefault="00000000">
            <w:r>
              <w:rPr>
                <w:color w:val="333333"/>
                <w:sz w:val="18"/>
                <w:szCs w:val="18"/>
              </w:rPr>
              <w:t>Port Scanning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6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nmap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7" w14:textId="77777777" w:rsidR="00A3324A" w:rsidRDefault="00000000">
            <w:r>
              <w:rPr>
                <w:color w:val="333333"/>
                <w:sz w:val="18"/>
                <w:szCs w:val="18"/>
              </w:rPr>
              <w:t>Entire 10.10.</w:t>
            </w:r>
            <w:proofErr w:type="gramStart"/>
            <w:r>
              <w:rPr>
                <w:color w:val="333333"/>
                <w:sz w:val="18"/>
                <w:szCs w:val="18"/>
              </w:rPr>
              <w:t>0.0</w:t>
            </w:r>
            <w:proofErr w:type="gramEnd"/>
            <w:r>
              <w:rPr>
                <w:color w:val="333333"/>
                <w:sz w:val="18"/>
                <w:szCs w:val="18"/>
              </w:rPr>
              <w:t>/24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8" w14:textId="77777777" w:rsidR="00A3324A" w:rsidRDefault="00000000">
            <w:r>
              <w:rPr>
                <w:color w:val="333333"/>
                <w:sz w:val="18"/>
                <w:szCs w:val="18"/>
              </w:rPr>
              <w:t>Discover open ports and services</w:t>
            </w:r>
          </w:p>
        </w:tc>
      </w:tr>
      <w:tr w:rsidR="00A3324A" w14:paraId="48C1AA3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A" w14:textId="77777777" w:rsidR="00A3324A" w:rsidRDefault="00000000">
            <w:r>
              <w:rPr>
                <w:color w:val="333333"/>
                <w:sz w:val="18"/>
                <w:szCs w:val="18"/>
              </w:rPr>
              <w:t>SYN Flood (DoS)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B" w14:textId="77777777" w:rsidR="00A3324A" w:rsidRDefault="00000000">
            <w:r>
              <w:rPr>
                <w:color w:val="333333"/>
                <w:sz w:val="18"/>
                <w:szCs w:val="18"/>
              </w:rPr>
              <w:t>hping3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C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 (port 80)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D" w14:textId="77777777" w:rsidR="00A3324A" w:rsidRDefault="00000000">
            <w:r>
              <w:rPr>
                <w:color w:val="333333"/>
                <w:sz w:val="18"/>
                <w:szCs w:val="18"/>
              </w:rPr>
              <w:t>Degrade or deny service</w:t>
            </w:r>
          </w:p>
        </w:tc>
      </w:tr>
      <w:tr w:rsidR="00A3324A" w14:paraId="48C1AA4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3F" w14:textId="77777777" w:rsidR="00A3324A" w:rsidRDefault="00000000">
            <w:r>
              <w:rPr>
                <w:color w:val="333333"/>
                <w:sz w:val="18"/>
                <w:szCs w:val="18"/>
              </w:rPr>
              <w:t>ARP Spoofing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0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arpspoof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ettercap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1" w14:textId="77777777" w:rsidR="00A3324A" w:rsidRDefault="00000000">
            <w:proofErr w:type="gramStart"/>
            <w:r>
              <w:rPr>
                <w:color w:val="333333"/>
                <w:sz w:val="18"/>
                <w:szCs w:val="18"/>
              </w:rPr>
              <w:t>coffeeshop</w:t>
            </w:r>
            <w:proofErr w:type="gramEnd"/>
            <w:r>
              <w:rPr>
                <w:color w:val="333333"/>
                <w:sz w:val="18"/>
                <w:szCs w:val="18"/>
              </w:rPr>
              <w:t>-net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2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Intercept </w:t>
            </w:r>
            <w:proofErr w:type="gramStart"/>
            <w:r>
              <w:rPr>
                <w:color w:val="333333"/>
                <w:sz w:val="18"/>
                <w:szCs w:val="18"/>
              </w:rPr>
              <w:t>traffic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(MITM)</w:t>
            </w:r>
          </w:p>
        </w:tc>
      </w:tr>
      <w:tr w:rsidR="00A3324A" w14:paraId="48C1AA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4" w14:textId="77777777" w:rsidR="00A3324A" w:rsidRDefault="00000000">
            <w:r>
              <w:rPr>
                <w:color w:val="333333"/>
                <w:sz w:val="18"/>
                <w:szCs w:val="18"/>
              </w:rPr>
              <w:t>Service Enumeration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5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nmap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scripts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6" w14:textId="77777777" w:rsidR="00A3324A" w:rsidRDefault="00000000">
            <w:r>
              <w:rPr>
                <w:color w:val="333333"/>
                <w:sz w:val="18"/>
                <w:szCs w:val="18"/>
              </w:rPr>
              <w:t>All exposed services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47" w14:textId="77777777" w:rsidR="00A3324A" w:rsidRDefault="00000000">
            <w:r>
              <w:rPr>
                <w:color w:val="333333"/>
                <w:sz w:val="18"/>
                <w:szCs w:val="18"/>
              </w:rPr>
              <w:t>Identify versions and known vulns</w:t>
            </w:r>
          </w:p>
        </w:tc>
      </w:tr>
    </w:tbl>
    <w:p w14:paraId="48C1AA49" w14:textId="77777777" w:rsidR="00A3324A" w:rsidRDefault="00000000">
      <w:r>
        <w:br w:type="page"/>
      </w:r>
    </w:p>
    <w:p w14:paraId="48C1AA4A" w14:textId="77777777" w:rsidR="00A3324A" w:rsidRDefault="00000000">
      <w:pPr>
        <w:pStyle w:val="Heading1"/>
      </w:pPr>
      <w:r>
        <w:lastRenderedPageBreak/>
        <w:t>7. Defense &amp; Verification Plan</w:t>
      </w:r>
    </w:p>
    <w:p w14:paraId="48C1AA4B" w14:textId="77777777" w:rsidR="00A3324A" w:rsidRDefault="00000000">
      <w:pPr>
        <w:pStyle w:val="Heading2"/>
      </w:pPr>
      <w:r>
        <w:t xml:space="preserve">7.1 </w:t>
      </w:r>
      <w:proofErr w:type="spellStart"/>
      <w:r>
        <w:t>Wazuh</w:t>
      </w:r>
      <w:proofErr w:type="spellEnd"/>
      <w:r>
        <w:t xml:space="preserve"> SIEM Configuration</w:t>
      </w:r>
    </w:p>
    <w:p w14:paraId="48C1AA4C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Agent Deployment: </w:t>
      </w:r>
      <w:r>
        <w:rPr>
          <w:color w:val="333333"/>
        </w:rPr>
        <w:t xml:space="preserve">Install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agent on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container to monitor file integrity, log events, and system calls</w:t>
      </w:r>
    </w:p>
    <w:p w14:paraId="48C1AA4D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Custom Detection Rules: </w:t>
      </w:r>
      <w:r>
        <w:rPr>
          <w:color w:val="333333"/>
        </w:rPr>
        <w:t xml:space="preserve">Rules for failed login thresholds (5 failures/60s), SQLi patterns, </w:t>
      </w:r>
      <w:proofErr w:type="spellStart"/>
      <w:r>
        <w:rPr>
          <w:color w:val="333333"/>
        </w:rPr>
        <w:t>nmap</w:t>
      </w:r>
      <w:proofErr w:type="spellEnd"/>
      <w:r>
        <w:rPr>
          <w:color w:val="333333"/>
        </w:rPr>
        <w:t xml:space="preserve"> signatures, XSS payloads</w:t>
      </w:r>
    </w:p>
    <w:p w14:paraId="48C1AA4E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Active Response: </w:t>
      </w:r>
      <w:r>
        <w:rPr>
          <w:color w:val="333333"/>
        </w:rPr>
        <w:t xml:space="preserve">Auto IP blocking when thresholds reached;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triggers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rule insertion</w:t>
      </w:r>
    </w:p>
    <w:p w14:paraId="48C1AA4F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Dashboard Visualization: </w:t>
      </w:r>
      <w:r>
        <w:rPr>
          <w:color w:val="333333"/>
        </w:rPr>
        <w:t>Attack timelines, alert severity distribution, top source IPs, attack category breakdown</w:t>
      </w:r>
    </w:p>
    <w:p w14:paraId="48C1AA50" w14:textId="77777777" w:rsidR="00A3324A" w:rsidRDefault="00000000">
      <w:pPr>
        <w:pStyle w:val="Heading2"/>
      </w:pPr>
      <w:r>
        <w:t xml:space="preserve">7.2 </w:t>
      </w:r>
      <w:proofErr w:type="spellStart"/>
      <w:r>
        <w:t>pfSense</w:t>
      </w:r>
      <w:proofErr w:type="spellEnd"/>
      <w:r>
        <w:t xml:space="preserve"> Firewall Hardening</w:t>
      </w:r>
    </w:p>
    <w:p w14:paraId="48C1AA51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Default Deny Policy: </w:t>
      </w:r>
      <w:r>
        <w:rPr>
          <w:color w:val="333333"/>
        </w:rPr>
        <w:t>Block all traffic by default, explicitly allow only required flows</w:t>
      </w:r>
    </w:p>
    <w:p w14:paraId="48C1AA52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Rate Limiting: </w:t>
      </w:r>
      <w:r>
        <w:rPr>
          <w:color w:val="333333"/>
        </w:rPr>
        <w:t>Limit connections per source IP to mitigate DoS</w:t>
      </w:r>
    </w:p>
    <w:p w14:paraId="48C1AA53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Port Restriction: </w:t>
      </w:r>
      <w:r>
        <w:rPr>
          <w:color w:val="333333"/>
        </w:rPr>
        <w:t>Only expose ports 80/443 to WAN</w:t>
      </w:r>
    </w:p>
    <w:p w14:paraId="48C1AA54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Logging: </w:t>
      </w:r>
      <w:r>
        <w:rPr>
          <w:color w:val="333333"/>
        </w:rPr>
        <w:t xml:space="preserve">Comprehensive logging on all rules for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ingestion</w:t>
      </w:r>
    </w:p>
    <w:p w14:paraId="48C1AA55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  <w:color w:val="333333"/>
        </w:rPr>
        <w:t>Wazuh</w:t>
      </w:r>
      <w:proofErr w:type="spellEnd"/>
      <w:r>
        <w:rPr>
          <w:b/>
          <w:bCs/>
          <w:color w:val="333333"/>
        </w:rPr>
        <w:t xml:space="preserve"> Integration: </w:t>
      </w:r>
      <w:r>
        <w:rPr>
          <w:color w:val="333333"/>
        </w:rPr>
        <w:t>API/SSH-based dynamic rule insertion from active response</w:t>
      </w:r>
    </w:p>
    <w:p w14:paraId="48C1AA56" w14:textId="77777777" w:rsidR="00A3324A" w:rsidRDefault="00000000">
      <w:pPr>
        <w:pStyle w:val="Heading2"/>
      </w:pPr>
      <w:r>
        <w:t>7.3 Verification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A3324A" w14:paraId="48C1AA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57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Defense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58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 Method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59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 Criteria</w:t>
            </w:r>
          </w:p>
        </w:tc>
      </w:tr>
      <w:tr w:rsidR="00A3324A" w14:paraId="48C1AA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5B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detects SQLi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5C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333333"/>
                <w:sz w:val="18"/>
                <w:szCs w:val="18"/>
              </w:rPr>
              <w:t>sqlmap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against </w:t>
            </w:r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5D" w14:textId="77777777" w:rsidR="00A3324A" w:rsidRDefault="00000000">
            <w:r>
              <w:rPr>
                <w:color w:val="333333"/>
                <w:sz w:val="18"/>
                <w:szCs w:val="18"/>
              </w:rPr>
              <w:t>Alert generated within 60 seconds</w:t>
            </w:r>
          </w:p>
        </w:tc>
      </w:tr>
      <w:tr w:rsidR="00A3324A" w14:paraId="48C1AA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5F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detects </w:t>
            </w:r>
            <w:proofErr w:type="gramStart"/>
            <w:r>
              <w:rPr>
                <w:color w:val="333333"/>
                <w:sz w:val="18"/>
                <w:szCs w:val="18"/>
              </w:rPr>
              <w:t>brute-force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0" w14:textId="77777777" w:rsidR="00A3324A" w:rsidRDefault="00000000">
            <w:r>
              <w:rPr>
                <w:color w:val="333333"/>
                <w:sz w:val="18"/>
                <w:szCs w:val="18"/>
              </w:rPr>
              <w:t>Run hydra against login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1" w14:textId="77777777" w:rsidR="00A3324A" w:rsidRDefault="00000000">
            <w:r>
              <w:rPr>
                <w:color w:val="333333"/>
                <w:sz w:val="18"/>
                <w:szCs w:val="18"/>
              </w:rPr>
              <w:t>Alert after 5 failed attempts</w:t>
            </w:r>
          </w:p>
        </w:tc>
      </w:tr>
      <w:tr w:rsidR="00A3324A" w14:paraId="48C1AA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3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detects port scan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4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333333"/>
                <w:sz w:val="18"/>
                <w:szCs w:val="18"/>
              </w:rPr>
              <w:t>nmap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from Kali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5" w14:textId="77777777" w:rsidR="00A3324A" w:rsidRDefault="00000000">
            <w:r>
              <w:rPr>
                <w:color w:val="333333"/>
                <w:sz w:val="18"/>
                <w:szCs w:val="18"/>
              </w:rPr>
              <w:t>Alert identifies scan type and source</w:t>
            </w:r>
          </w:p>
        </w:tc>
      </w:tr>
      <w:tr w:rsidR="00A3324A" w14:paraId="48C1AA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7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blocks attacker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8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active response triggers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9" w14:textId="77777777" w:rsidR="00A3324A" w:rsidRDefault="00000000">
            <w:r>
              <w:rPr>
                <w:color w:val="333333"/>
                <w:sz w:val="18"/>
                <w:szCs w:val="18"/>
              </w:rPr>
              <w:t>Kali IP blocked, requests denied</w:t>
            </w:r>
          </w:p>
        </w:tc>
      </w:tr>
      <w:tr w:rsidR="00A3324A" w14:paraId="48C1AA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B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rate limiting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C" w14:textId="77777777" w:rsidR="00A3324A" w:rsidRDefault="00000000">
            <w:r>
              <w:rPr>
                <w:color w:val="333333"/>
                <w:sz w:val="18"/>
                <w:szCs w:val="18"/>
              </w:rPr>
              <w:t>Run hping3 SYN flood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D" w14:textId="77777777" w:rsidR="00A3324A" w:rsidRDefault="00000000">
            <w:r>
              <w:rPr>
                <w:color w:val="333333"/>
                <w:sz w:val="18"/>
                <w:szCs w:val="18"/>
              </w:rPr>
              <w:t>Rate drops, service stays available</w:t>
            </w:r>
          </w:p>
        </w:tc>
      </w:tr>
      <w:tr w:rsidR="00A3324A" w14:paraId="48C1AA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6F" w14:textId="77777777" w:rsidR="00A3324A" w:rsidRDefault="00000000">
            <w:r>
              <w:rPr>
                <w:color w:val="333333"/>
                <w:sz w:val="18"/>
                <w:szCs w:val="18"/>
              </w:rPr>
              <w:t>Dashboard visibility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70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71" w14:textId="77777777" w:rsidR="00A3324A" w:rsidRDefault="00000000">
            <w:r>
              <w:rPr>
                <w:color w:val="333333"/>
                <w:sz w:val="18"/>
                <w:szCs w:val="18"/>
              </w:rPr>
              <w:t>All attacks visible and categorized</w:t>
            </w:r>
          </w:p>
        </w:tc>
      </w:tr>
    </w:tbl>
    <w:p w14:paraId="48C1AA73" w14:textId="77777777" w:rsidR="00A3324A" w:rsidRDefault="00000000">
      <w:r>
        <w:br w:type="page"/>
      </w:r>
    </w:p>
    <w:p w14:paraId="48C1AA74" w14:textId="77777777" w:rsidR="00A3324A" w:rsidRDefault="00000000">
      <w:pPr>
        <w:pStyle w:val="Heading1"/>
      </w:pPr>
      <w:r>
        <w:lastRenderedPageBreak/>
        <w:t>8. Additional Cybersecurity Elements</w:t>
      </w:r>
    </w:p>
    <w:p w14:paraId="48C1AA75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Beyond the core architecture, the following additional security elements strengthen the project.</w:t>
      </w:r>
    </w:p>
    <w:p w14:paraId="48C1AA76" w14:textId="77777777" w:rsidR="00A3324A" w:rsidRDefault="00000000">
      <w:pPr>
        <w:pStyle w:val="Heading2"/>
      </w:pPr>
      <w:r>
        <w:t>8.1 File Integrity Monitoring (FIM)</w:t>
      </w:r>
    </w:p>
    <w:p w14:paraId="48C1AA77" w14:textId="77777777" w:rsidR="00A3324A" w:rsidRDefault="00000000">
      <w:pPr>
        <w:spacing w:after="140" w:line="300" w:lineRule="auto"/>
        <w:jc w:val="both"/>
      </w:pP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FIM will monitor critical files on the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container (web root, config files, /</w:t>
      </w:r>
      <w:proofErr w:type="spellStart"/>
      <w:r>
        <w:rPr>
          <w:color w:val="333333"/>
        </w:rPr>
        <w:t>etc</w:t>
      </w:r>
      <w:proofErr w:type="spellEnd"/>
      <w:r>
        <w:rPr>
          <w:color w:val="333333"/>
        </w:rPr>
        <w:t>/passwd). Unauthorized modifications trigger immediate alerts, demonstrating change detection from Module 8.</w:t>
      </w:r>
    </w:p>
    <w:p w14:paraId="48C1AA78" w14:textId="77777777" w:rsidR="00A3324A" w:rsidRDefault="00000000">
      <w:pPr>
        <w:pStyle w:val="Heading2"/>
      </w:pPr>
      <w:r>
        <w:t>8.2 Log Correlation and SIEM Dashboards</w:t>
      </w:r>
    </w:p>
    <w:p w14:paraId="48C1AA79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Custom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decoders and rules will correlate events across Nginx access logs, system auth logs, and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firewall logs. The dashboard displays attack timelines, geographic source mapping, and severity-based alerting.</w:t>
      </w:r>
    </w:p>
    <w:p w14:paraId="48C1AA7A" w14:textId="77777777" w:rsidR="00A3324A" w:rsidRDefault="00000000">
      <w:pPr>
        <w:pStyle w:val="Heading2"/>
      </w:pPr>
      <w:r>
        <w:t>8.3 Automated Incident Response</w:t>
      </w:r>
    </w:p>
    <w:p w14:paraId="48C1AA7B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>-to-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pipeline creates automated incident response: detect (rule triggers), analyze (threshold checks), respond (active response script), block (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rule insertion). This demonstrates the </w:t>
      </w:r>
      <w:proofErr w:type="gramStart"/>
      <w:r>
        <w:rPr>
          <w:color w:val="333333"/>
        </w:rPr>
        <w:t>incident response</w:t>
      </w:r>
      <w:proofErr w:type="gramEnd"/>
      <w:r>
        <w:rPr>
          <w:color w:val="333333"/>
        </w:rPr>
        <w:t xml:space="preserve"> lifecycle.</w:t>
      </w:r>
    </w:p>
    <w:p w14:paraId="48C1AA7C" w14:textId="77777777" w:rsidR="00A3324A" w:rsidRDefault="00000000">
      <w:pPr>
        <w:pStyle w:val="Heading2"/>
      </w:pPr>
      <w:r>
        <w:t>8.4 Vulnerability Scanning</w:t>
      </w:r>
    </w:p>
    <w:p w14:paraId="48C1AA7D" w14:textId="77777777" w:rsidR="00A3324A" w:rsidRDefault="00000000">
      <w:pPr>
        <w:spacing w:after="140" w:line="300" w:lineRule="auto"/>
        <w:jc w:val="both"/>
      </w:pP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vulnerability detection will identify known CVEs on the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container. Additionally, </w:t>
      </w:r>
      <w:proofErr w:type="spellStart"/>
      <w:r>
        <w:rPr>
          <w:color w:val="333333"/>
        </w:rPr>
        <w:t>nikto</w:t>
      </w:r>
      <w:proofErr w:type="spellEnd"/>
      <w:r>
        <w:rPr>
          <w:color w:val="333333"/>
        </w:rPr>
        <w:t xml:space="preserve"> scans from Kali assess web server vulnerabilities. Results documented in before/after comparison.</w:t>
      </w:r>
    </w:p>
    <w:p w14:paraId="48C1AA7E" w14:textId="77777777" w:rsidR="00A3324A" w:rsidRDefault="00000000">
      <w:pPr>
        <w:pStyle w:val="Heading2"/>
      </w:pPr>
      <w:r>
        <w:t>8.5 SSL/TLS Configuration (Stretch Goal)</w:t>
      </w:r>
    </w:p>
    <w:p w14:paraId="48C1AA7F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If time permits, implement self-signed certificates for the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app and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dashboard. Use Wireshark from Kali to demonstrate the difference between HTTP and HTTPS traffic.</w:t>
      </w:r>
    </w:p>
    <w:p w14:paraId="48C1AA80" w14:textId="77777777" w:rsidR="00A3324A" w:rsidRDefault="00000000">
      <w:r>
        <w:br w:type="page"/>
      </w:r>
    </w:p>
    <w:p w14:paraId="48C1AA81" w14:textId="77777777" w:rsidR="00A3324A" w:rsidRDefault="00000000">
      <w:pPr>
        <w:pStyle w:val="Heading1"/>
      </w:pPr>
      <w:r>
        <w:lastRenderedPageBreak/>
        <w:t>9. Milestone &amp; Sprint Plan</w:t>
      </w:r>
    </w:p>
    <w:p w14:paraId="48C1AA82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The project is organized into 4 milestones across 3 sprints (2 weeks each). Story points target 7-10 per sprint for a 3-person beginner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1600"/>
        <w:gridCol w:w="2960"/>
      </w:tblGrid>
      <w:tr w:rsidR="00A3324A" w14:paraId="48C1AA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83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84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85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Sprint(s)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86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A3324A" w14:paraId="48C1AA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8" w14:textId="77777777" w:rsidR="00A3324A" w:rsidRDefault="00000000">
            <w:r>
              <w:rPr>
                <w:color w:val="333333"/>
                <w:sz w:val="18"/>
                <w:szCs w:val="18"/>
              </w:rPr>
              <w:t>M1: Project Setup &amp; Planning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9" w14:textId="77777777" w:rsidR="00A3324A" w:rsidRDefault="00000000">
            <w:r>
              <w:rPr>
                <w:color w:val="333333"/>
                <w:sz w:val="18"/>
                <w:szCs w:val="18"/>
              </w:rPr>
              <w:t>Repository, wiki, architecture diagram, proposal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A" w14:textId="77777777" w:rsidR="00A3324A" w:rsidRDefault="00000000">
            <w:r>
              <w:rPr>
                <w:color w:val="333333"/>
                <w:sz w:val="18"/>
                <w:szCs w:val="18"/>
              </w:rPr>
              <w:t>Sprint 1 (</w:t>
            </w:r>
            <w:proofErr w:type="spellStart"/>
            <w:r>
              <w:rPr>
                <w:color w:val="333333"/>
                <w:sz w:val="18"/>
                <w:szCs w:val="18"/>
              </w:rPr>
              <w:t>Wk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1-2)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B" w14:textId="77777777" w:rsidR="00A3324A" w:rsidRDefault="00000000">
            <w:r>
              <w:rPr>
                <w:color w:val="333333"/>
                <w:sz w:val="18"/>
                <w:szCs w:val="18"/>
              </w:rPr>
              <w:t>GitHub repo, wiki, architecture diagram, proposal</w:t>
            </w:r>
          </w:p>
        </w:tc>
      </w:tr>
      <w:tr w:rsidR="00A3324A" w14:paraId="48C1AA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D" w14:textId="77777777" w:rsidR="00A3324A" w:rsidRDefault="00000000">
            <w:r>
              <w:rPr>
                <w:color w:val="333333"/>
                <w:sz w:val="18"/>
                <w:szCs w:val="18"/>
              </w:rPr>
              <w:t>M2: Infrastructure Deployment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E" w14:textId="77777777" w:rsidR="00A3324A" w:rsidRDefault="00000000">
            <w:r>
              <w:rPr>
                <w:color w:val="333333"/>
                <w:sz w:val="18"/>
                <w:szCs w:val="18"/>
              </w:rPr>
              <w:t>All Docker containers running, network configured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8F" w14:textId="77777777" w:rsidR="00A3324A" w:rsidRDefault="00000000">
            <w:r>
              <w:rPr>
                <w:color w:val="333333"/>
                <w:sz w:val="18"/>
                <w:szCs w:val="18"/>
              </w:rPr>
              <w:t>Sprint 1-2 (</w:t>
            </w:r>
            <w:proofErr w:type="spellStart"/>
            <w:r>
              <w:rPr>
                <w:color w:val="333333"/>
                <w:sz w:val="18"/>
                <w:szCs w:val="18"/>
              </w:rPr>
              <w:t>Wk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1-4)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0" w14:textId="77777777" w:rsidR="00A3324A" w:rsidRDefault="00000000">
            <w:r>
              <w:rPr>
                <w:color w:val="333333"/>
                <w:sz w:val="18"/>
                <w:szCs w:val="18"/>
              </w:rPr>
              <w:t>Working Docker Compose stack</w:t>
            </w:r>
          </w:p>
        </w:tc>
      </w:tr>
      <w:tr w:rsidR="00A3324A" w14:paraId="48C1AA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2" w14:textId="77777777" w:rsidR="00A3324A" w:rsidRDefault="00000000">
            <w:r>
              <w:rPr>
                <w:color w:val="333333"/>
                <w:sz w:val="18"/>
                <w:szCs w:val="18"/>
              </w:rPr>
              <w:t>M3: Security Implementation &amp; Attack Demo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3" w14:textId="77777777" w:rsidR="00A3324A" w:rsidRDefault="00000000">
            <w:r>
              <w:rPr>
                <w:color w:val="333333"/>
                <w:sz w:val="18"/>
                <w:szCs w:val="18"/>
              </w:rPr>
              <w:t>Attacks demonstrated, defenses deployed and verified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4" w14:textId="77777777" w:rsidR="00A3324A" w:rsidRDefault="00000000">
            <w:r>
              <w:rPr>
                <w:color w:val="333333"/>
                <w:sz w:val="18"/>
                <w:szCs w:val="18"/>
              </w:rPr>
              <w:t>Sprint 2-3 (</w:t>
            </w:r>
            <w:proofErr w:type="spellStart"/>
            <w:r>
              <w:rPr>
                <w:color w:val="333333"/>
                <w:sz w:val="18"/>
                <w:szCs w:val="18"/>
              </w:rPr>
              <w:t>Wk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3-6)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5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Attack evidence,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rules, </w:t>
            </w:r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config</w:t>
            </w:r>
          </w:p>
        </w:tc>
      </w:tr>
      <w:tr w:rsidR="00A3324A" w14:paraId="48C1AA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7" w14:textId="77777777" w:rsidR="00A3324A" w:rsidRDefault="00000000">
            <w:r>
              <w:rPr>
                <w:color w:val="333333"/>
                <w:sz w:val="18"/>
                <w:szCs w:val="18"/>
              </w:rPr>
              <w:t>M4: Documentation &amp; Presentation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8" w14:textId="77777777" w:rsidR="00A3324A" w:rsidRDefault="00000000">
            <w:r>
              <w:rPr>
                <w:color w:val="333333"/>
                <w:sz w:val="18"/>
                <w:szCs w:val="18"/>
              </w:rPr>
              <w:t>Final report, wiki complete, presentation ready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9" w14:textId="77777777" w:rsidR="00A3324A" w:rsidRDefault="00000000">
            <w:r>
              <w:rPr>
                <w:color w:val="333333"/>
                <w:sz w:val="18"/>
                <w:szCs w:val="18"/>
              </w:rPr>
              <w:t>Sprint 3 (</w:t>
            </w:r>
            <w:proofErr w:type="spellStart"/>
            <w:r>
              <w:rPr>
                <w:color w:val="333333"/>
                <w:sz w:val="18"/>
                <w:szCs w:val="18"/>
              </w:rPr>
              <w:t>Wk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5-6)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9A" w14:textId="77777777" w:rsidR="00A3324A" w:rsidRDefault="00000000">
            <w:r>
              <w:rPr>
                <w:color w:val="333333"/>
                <w:sz w:val="18"/>
                <w:szCs w:val="18"/>
              </w:rPr>
              <w:t>Wiki report, slide deck, demo plan</w:t>
            </w:r>
          </w:p>
        </w:tc>
      </w:tr>
    </w:tbl>
    <w:p w14:paraId="48C1AA9C" w14:textId="77777777" w:rsidR="00A3324A" w:rsidRDefault="00000000">
      <w:pPr>
        <w:pStyle w:val="Heading2"/>
      </w:pPr>
      <w:r>
        <w:t>Sprint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600"/>
        <w:gridCol w:w="2360"/>
      </w:tblGrid>
      <w:tr w:rsidR="00A3324A" w14:paraId="48C1AA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9D" w14:textId="77777777" w:rsidR="00A3324A" w:rsidRDefault="00A3324A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9E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1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1-2)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9F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2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3-4)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A0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3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5-6)</w:t>
            </w:r>
          </w:p>
        </w:tc>
      </w:tr>
      <w:tr w:rsidR="00A3324A" w14:paraId="48C1AA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2" w14:textId="77777777" w:rsidR="00A3324A" w:rsidRDefault="00000000">
            <w:r>
              <w:rPr>
                <w:color w:val="333333"/>
                <w:sz w:val="18"/>
                <w:szCs w:val="18"/>
              </w:rPr>
              <w:t>M1: Setup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3" w14:textId="77777777" w:rsidR="00A3324A" w:rsidRDefault="00000000">
            <w:r>
              <w:rPr>
                <w:color w:val="333333"/>
                <w:sz w:val="18"/>
                <w:szCs w:val="18"/>
              </w:rPr>
              <w:t>Complete all tasks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4" w14:textId="77777777" w:rsidR="00A3324A" w:rsidRDefault="00A3324A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5" w14:textId="77777777" w:rsidR="00A3324A" w:rsidRDefault="00A3324A"/>
        </w:tc>
      </w:tr>
      <w:tr w:rsidR="00A3324A" w14:paraId="48C1AA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7" w14:textId="77777777" w:rsidR="00A3324A" w:rsidRDefault="00000000">
            <w:r>
              <w:rPr>
                <w:color w:val="333333"/>
                <w:sz w:val="18"/>
                <w:szCs w:val="18"/>
              </w:rPr>
              <w:t>M2: Infrastructure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8" w14:textId="77777777" w:rsidR="00A3324A" w:rsidRDefault="00000000">
            <w:r>
              <w:rPr>
                <w:color w:val="333333"/>
                <w:sz w:val="18"/>
                <w:szCs w:val="18"/>
              </w:rPr>
              <w:t>Begin Docker 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9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Finish networking &amp; </w:t>
            </w:r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config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A" w14:textId="77777777" w:rsidR="00A3324A" w:rsidRDefault="00A3324A"/>
        </w:tc>
      </w:tr>
      <w:tr w:rsidR="00A3324A" w14:paraId="48C1AA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C" w14:textId="77777777" w:rsidR="00A3324A" w:rsidRDefault="00000000">
            <w:r>
              <w:rPr>
                <w:color w:val="333333"/>
                <w:sz w:val="18"/>
                <w:szCs w:val="18"/>
              </w:rPr>
              <w:t>M3: Security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D" w14:textId="77777777" w:rsidR="00A3324A" w:rsidRDefault="00A3324A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E" w14:textId="77777777" w:rsidR="00A3324A" w:rsidRDefault="00000000">
            <w:r>
              <w:rPr>
                <w:color w:val="333333"/>
                <w:sz w:val="18"/>
                <w:szCs w:val="18"/>
              </w:rPr>
              <w:t>Begin attacks &amp; defenses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AF" w14:textId="77777777" w:rsidR="00A3324A" w:rsidRDefault="00000000">
            <w:r>
              <w:rPr>
                <w:color w:val="333333"/>
                <w:sz w:val="18"/>
                <w:szCs w:val="18"/>
              </w:rPr>
              <w:t>Complete testing &amp; verification</w:t>
            </w:r>
          </w:p>
        </w:tc>
      </w:tr>
      <w:tr w:rsidR="00A3324A" w14:paraId="48C1AA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B1" w14:textId="77777777" w:rsidR="00A3324A" w:rsidRDefault="00000000">
            <w:r>
              <w:rPr>
                <w:color w:val="333333"/>
                <w:sz w:val="18"/>
                <w:szCs w:val="18"/>
              </w:rPr>
              <w:t>M4: Documentation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B2" w14:textId="77777777" w:rsidR="00A3324A" w:rsidRDefault="00A3324A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B3" w14:textId="77777777" w:rsidR="00A3324A" w:rsidRDefault="00A3324A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B4" w14:textId="77777777" w:rsidR="00A3324A" w:rsidRDefault="00000000">
            <w:r>
              <w:rPr>
                <w:color w:val="333333"/>
                <w:sz w:val="18"/>
                <w:szCs w:val="18"/>
              </w:rPr>
              <w:t>Write report &amp; presentation</w:t>
            </w:r>
          </w:p>
        </w:tc>
      </w:tr>
    </w:tbl>
    <w:p w14:paraId="48C1AAB6" w14:textId="77777777" w:rsidR="00A3324A" w:rsidRDefault="00000000">
      <w:r>
        <w:br w:type="page"/>
      </w:r>
    </w:p>
    <w:p w14:paraId="48C1AAB7" w14:textId="77777777" w:rsidR="00A3324A" w:rsidRDefault="00000000">
      <w:pPr>
        <w:pStyle w:val="Heading1"/>
      </w:pPr>
      <w:r>
        <w:lastRenderedPageBreak/>
        <w:t>10. User Stories &amp; Task Breakdown</w:t>
      </w:r>
    </w:p>
    <w:p w14:paraId="48C1AAB8" w14:textId="77777777" w:rsidR="00A3324A" w:rsidRDefault="00000000">
      <w:pPr>
        <w:pStyle w:val="Heading2"/>
      </w:pPr>
      <w:r>
        <w:t>Sprint 1 User Stories</w:t>
      </w:r>
    </w:p>
    <w:p w14:paraId="48C1AAB9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t>User Story A (5 pts)</w:t>
      </w:r>
    </w:p>
    <w:p w14:paraId="48C1AABA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"As a system architect, I want all Docker containers deployed and communicating on a shared network so that the lab environment is ready for security testing."</w:t>
      </w:r>
    </w:p>
    <w:p w14:paraId="48C1AABB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1: Create Docker Compose file with network definition [Size: M]</w:t>
      </w:r>
    </w:p>
    <w:p w14:paraId="48C1AABC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2: Build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app </w:t>
      </w:r>
      <w:proofErr w:type="spellStart"/>
      <w:r>
        <w:rPr>
          <w:color w:val="333333"/>
        </w:rPr>
        <w:t>Dockerfile</w:t>
      </w:r>
      <w:proofErr w:type="spellEnd"/>
      <w:r>
        <w:rPr>
          <w:color w:val="333333"/>
        </w:rPr>
        <w:t xml:space="preserve"> (clone repo, install deps, serve) [Size: M]</w:t>
      </w:r>
    </w:p>
    <w:p w14:paraId="48C1AABD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3: Deploy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stack using official Docker images [Size: L]</w:t>
      </w:r>
    </w:p>
    <w:p w14:paraId="48C1AABE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4: Deploy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container and configure interfaces [Size: L]</w:t>
      </w:r>
    </w:p>
    <w:p w14:paraId="48C1AABF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5: Deploy Kali container with attack tools [Size: S]</w:t>
      </w:r>
    </w:p>
    <w:p w14:paraId="48C1AAC0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6: Test connectivity between all containers [Size: S]</w:t>
      </w:r>
    </w:p>
    <w:p w14:paraId="48C1AAC1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t>User Story B (2 pts)</w:t>
      </w:r>
    </w:p>
    <w:p w14:paraId="48C1AAC2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"As a team member, I want our GitHub repository and wiki organized so that we can track progress efficiently."</w:t>
      </w:r>
    </w:p>
    <w:p w14:paraId="48C1AAC3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1: Create repository with naming convention [Size: XS]</w:t>
      </w:r>
    </w:p>
    <w:p w14:paraId="48C1AAC4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2: Set up Wiki home page with table of contents [Size: S]</w:t>
      </w:r>
    </w:p>
    <w:p w14:paraId="48C1AAC5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3: Write mission statement in README.md [Size: XS]</w:t>
      </w:r>
    </w:p>
    <w:p w14:paraId="48C1AAC6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4: Create directory structure per Appendix D [Size: S]</w:t>
      </w:r>
    </w:p>
    <w:p w14:paraId="48C1AAC7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5: Create Sprint 1 progress notes Wiki page [Size: XS]</w:t>
      </w:r>
    </w:p>
    <w:p w14:paraId="48C1AAC8" w14:textId="77777777" w:rsidR="00A3324A" w:rsidRDefault="00000000">
      <w:pPr>
        <w:pStyle w:val="Heading2"/>
      </w:pPr>
      <w:r>
        <w:t>Sprint 2 User Stories</w:t>
      </w:r>
    </w:p>
    <w:p w14:paraId="48C1AAC9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t>User Story C (5 pts)</w:t>
      </w:r>
    </w:p>
    <w:p w14:paraId="48C1AACA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"As a security analyst, I want to configure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with custom rules and agents so that I can detect web and network attacks against the coffee shop."</w:t>
      </w:r>
    </w:p>
    <w:p w14:paraId="48C1AACB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1: Install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agent on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container [Size: M]</w:t>
      </w:r>
    </w:p>
    <w:p w14:paraId="48C1AACC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2: Write custom rules for SQLi/XSS detection [Size: L]</w:t>
      </w:r>
    </w:p>
    <w:p w14:paraId="48C1AACD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3: Write custom rules for brute-force detection [Size: M]</w:t>
      </w:r>
    </w:p>
    <w:p w14:paraId="48C1AACE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4: Configure File Integrity Monitoring on </w:t>
      </w:r>
      <w:proofErr w:type="spellStart"/>
      <w:r>
        <w:rPr>
          <w:color w:val="333333"/>
        </w:rPr>
        <w:t>Jokopi</w:t>
      </w:r>
      <w:proofErr w:type="spellEnd"/>
      <w:r>
        <w:rPr>
          <w:color w:val="333333"/>
        </w:rPr>
        <w:t xml:space="preserve"> [Size: S]</w:t>
      </w:r>
    </w:p>
    <w:p w14:paraId="48C1AACF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5: Build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dashboard with attack visualizations [Size: M]</w:t>
      </w:r>
    </w:p>
    <w:p w14:paraId="48C1AAD0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t>User Story D (3 pts)</w:t>
      </w:r>
    </w:p>
    <w:p w14:paraId="48C1AAD1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"As a penetration tester, I want to demonstrate web and network attacks against the unprotected coffee shop to show its vulnerabilities."</w:t>
      </w:r>
    </w:p>
    <w:p w14:paraId="48C1AAD2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1: Execute SQL injection with </w:t>
      </w:r>
      <w:proofErr w:type="spellStart"/>
      <w:r>
        <w:rPr>
          <w:color w:val="333333"/>
        </w:rPr>
        <w:t>sqlmap</w:t>
      </w:r>
      <w:proofErr w:type="spellEnd"/>
      <w:r>
        <w:rPr>
          <w:color w:val="333333"/>
        </w:rPr>
        <w:t xml:space="preserve"> and document [Size: M]</w:t>
      </w:r>
    </w:p>
    <w:p w14:paraId="48C1AAD3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2: Execute XSS attack and document [Size: S]</w:t>
      </w:r>
    </w:p>
    <w:p w14:paraId="48C1AAD4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3: Execute brute-force login with hydra [Size: S]</w:t>
      </w:r>
    </w:p>
    <w:p w14:paraId="48C1AAD5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4: Execute port scan and service enumeration [Size: S]</w:t>
      </w:r>
    </w:p>
    <w:p w14:paraId="48C1AAD6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5: Execute SYN flood DoS simulation [Size: M]</w:t>
      </w:r>
    </w:p>
    <w:p w14:paraId="48C1AAD7" w14:textId="77777777" w:rsidR="00A3324A" w:rsidRDefault="00000000">
      <w:pPr>
        <w:pStyle w:val="Heading2"/>
      </w:pPr>
      <w:r>
        <w:t>Sprint 3 User Stories</w:t>
      </w:r>
    </w:p>
    <w:p w14:paraId="48C1AAD8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lastRenderedPageBreak/>
        <w:t>User Story E (5 pts)</w:t>
      </w:r>
    </w:p>
    <w:p w14:paraId="48C1AAD9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 xml:space="preserve">"As a network administrator, I want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configured with defense rules and integrated with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so that attacks are automatically blocked."</w:t>
      </w:r>
    </w:p>
    <w:p w14:paraId="48C1AADA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1: Configure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default-deny firewall policy [Size: M]</w:t>
      </w:r>
    </w:p>
    <w:p w14:paraId="48C1AADB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2: Set up rate limiting rules [Size: M]</w:t>
      </w:r>
    </w:p>
    <w:p w14:paraId="48C1AADC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Task 3: Create </w:t>
      </w:r>
      <w:proofErr w:type="spellStart"/>
      <w:r>
        <w:rPr>
          <w:color w:val="333333"/>
        </w:rPr>
        <w:t>Wazuh</w:t>
      </w:r>
      <w:proofErr w:type="spellEnd"/>
      <w:r>
        <w:rPr>
          <w:color w:val="333333"/>
        </w:rPr>
        <w:t xml:space="preserve"> active response script for </w:t>
      </w:r>
      <w:proofErr w:type="spellStart"/>
      <w:r>
        <w:rPr>
          <w:color w:val="333333"/>
        </w:rPr>
        <w:t>pfSense</w:t>
      </w:r>
      <w:proofErr w:type="spellEnd"/>
      <w:r>
        <w:rPr>
          <w:color w:val="333333"/>
        </w:rPr>
        <w:t xml:space="preserve"> [Size: L]</w:t>
      </w:r>
    </w:p>
    <w:p w14:paraId="48C1AADD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4: Test automated blocking end-to-end [Size: M]</w:t>
      </w:r>
    </w:p>
    <w:p w14:paraId="48C1AADE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5: Re-run all attacks and verify defense effectiveness [Size: L]</w:t>
      </w:r>
    </w:p>
    <w:p w14:paraId="48C1AADF" w14:textId="77777777" w:rsidR="00A3324A" w:rsidRDefault="00000000">
      <w:pPr>
        <w:spacing w:before="180" w:after="100"/>
      </w:pPr>
      <w:r>
        <w:rPr>
          <w:b/>
          <w:bCs/>
          <w:color w:val="1B3A5C"/>
          <w:sz w:val="22"/>
          <w:szCs w:val="22"/>
        </w:rPr>
        <w:t>User Story F (2 pts)</w:t>
      </w:r>
    </w:p>
    <w:p w14:paraId="48C1AAE0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"As a team member, I want the final report and presentation completed so we can deliver on time."</w:t>
      </w:r>
    </w:p>
    <w:p w14:paraId="48C1AAE1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1: Write final report on Wiki [Size: L]</w:t>
      </w:r>
    </w:p>
    <w:p w14:paraId="48C1AAE2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2: Create presentation slides [Size: M]</w:t>
      </w:r>
    </w:p>
    <w:p w14:paraId="48C1AAE3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3: Prepare live demo walkthrough [Size: M]</w:t>
      </w:r>
    </w:p>
    <w:p w14:paraId="48C1AAE4" w14:textId="77777777" w:rsidR="00A3324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Task 4: Peer review all documentation [Size: S]</w:t>
      </w:r>
    </w:p>
    <w:p w14:paraId="48C1AAE5" w14:textId="77777777" w:rsidR="00A3324A" w:rsidRDefault="00000000">
      <w:r>
        <w:br w:type="page"/>
      </w:r>
    </w:p>
    <w:p w14:paraId="48C1AAE6" w14:textId="77777777" w:rsidR="00A3324A" w:rsidRDefault="00000000">
      <w:pPr>
        <w:pStyle w:val="Heading1"/>
      </w:pPr>
      <w:r>
        <w:lastRenderedPageBreak/>
        <w:t>11. Repository Structure</w:t>
      </w:r>
    </w:p>
    <w:p w14:paraId="48C1AAE7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Follows the recommended directory structure from the CIS 3353 Kick-off Guide (Appendix D), extended with Docker-specific directories.</w:t>
      </w:r>
    </w:p>
    <w:p w14:paraId="48C1AAE8" w14:textId="77777777" w:rsidR="00A3324A" w:rsidRDefault="00000000">
      <w:pPr>
        <w:spacing w:after="20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├── configs/ │   ├── firewall/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pfSense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rule exports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wazuh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# Custom rules, decoders │   └── network/          # Docker network configs ├── docker/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jokopi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 coffee shop │   ├── kali/ 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 attacker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pfsense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for firewall ├── docker-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├── docs/ │   ├── architecture-diagram.png │   └── sprint-notes/ ├── scripts/ │   ├── setup/            # Automation scripts │   └── attacks/          # Repeatable attack scripts ├── evidence/ │   └── README.md         # Hashes and links only ├── reports/ │   └── final_report_draft.md └── README.md</w:t>
      </w:r>
    </w:p>
    <w:p w14:paraId="48C1AAE9" w14:textId="77777777" w:rsidR="00A3324A" w:rsidRDefault="00000000">
      <w:pPr>
        <w:pStyle w:val="Heading1"/>
      </w:pPr>
      <w:r>
        <w:t>12. Risk Assessment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000"/>
        <w:gridCol w:w="4960"/>
      </w:tblGrid>
      <w:tr w:rsidR="00A3324A" w14:paraId="48C1AA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EA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EB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EC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AED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A3324A" w14:paraId="48C1AA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EF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Docker image not 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0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1" w14:textId="77777777" w:rsidR="00A3324A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2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Prepare </w:t>
            </w:r>
            <w:proofErr w:type="spellStart"/>
            <w:r>
              <w:rPr>
                <w:color w:val="333333"/>
                <w:sz w:val="18"/>
                <w:szCs w:val="18"/>
              </w:rPr>
              <w:t>OPNsense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iptables-based fallback</w:t>
            </w:r>
          </w:p>
        </w:tc>
      </w:tr>
      <w:tr w:rsidR="00A3324A" w14:paraId="48C1AA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4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stack resource heavy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5" w14:textId="77777777" w:rsidR="00A3324A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6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7" w14:textId="77777777" w:rsidR="00A3324A" w:rsidRDefault="00000000">
            <w:r>
              <w:rPr>
                <w:color w:val="333333"/>
                <w:sz w:val="18"/>
                <w:szCs w:val="18"/>
              </w:rPr>
              <w:t>Allocate 8GB+ RAM; use single-node config</w:t>
            </w:r>
          </w:p>
        </w:tc>
      </w:tr>
      <w:tr w:rsidR="00A3324A" w14:paraId="48C1AA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9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Jokopi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app has no exploitable vulns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A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B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C" w14:textId="77777777" w:rsidR="00A3324A" w:rsidRDefault="00000000">
            <w:proofErr w:type="gramStart"/>
            <w:r>
              <w:rPr>
                <w:color w:val="333333"/>
                <w:sz w:val="18"/>
                <w:szCs w:val="18"/>
              </w:rPr>
              <w:t>Introduce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intentional vulnerabilities</w:t>
            </w:r>
          </w:p>
        </w:tc>
      </w:tr>
      <w:tr w:rsidR="00A3324A" w14:paraId="48C1AB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E" w14:textId="77777777" w:rsidR="00A3324A" w:rsidRDefault="00000000">
            <w:r>
              <w:rPr>
                <w:color w:val="333333"/>
                <w:sz w:val="18"/>
                <w:szCs w:val="18"/>
              </w:rPr>
              <w:t>Team unfamiliar with Docker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AFF" w14:textId="77777777" w:rsidR="00A3324A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0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1" w14:textId="77777777" w:rsidR="00A3324A" w:rsidRDefault="00000000">
            <w:r>
              <w:rPr>
                <w:color w:val="333333"/>
                <w:sz w:val="18"/>
                <w:szCs w:val="18"/>
              </w:rPr>
              <w:t>Sprint 1 Docker workshop; follow official docs</w:t>
            </w:r>
          </w:p>
        </w:tc>
      </w:tr>
      <w:tr w:rsidR="00A3324A" w14:paraId="48C1AB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3" w14:textId="77777777" w:rsidR="00A3324A" w:rsidRDefault="00000000">
            <w:proofErr w:type="spellStart"/>
            <w:r>
              <w:rPr>
                <w:color w:val="333333"/>
                <w:sz w:val="18"/>
                <w:szCs w:val="18"/>
              </w:rPr>
              <w:t>Wazuh-pfSense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integration fails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4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5" w14:textId="77777777" w:rsidR="00A3324A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6" w14:textId="77777777" w:rsidR="00A3324A" w:rsidRDefault="00000000">
            <w:r>
              <w:rPr>
                <w:color w:val="333333"/>
                <w:sz w:val="18"/>
                <w:szCs w:val="18"/>
              </w:rPr>
              <w:t>Test manual rule insertion first; iptables fallback</w:t>
            </w:r>
          </w:p>
        </w:tc>
      </w:tr>
      <w:tr w:rsidR="00A3324A" w14:paraId="48C1A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8" w14:textId="77777777" w:rsidR="00A3324A" w:rsidRDefault="00000000">
            <w:r>
              <w:rPr>
                <w:color w:val="333333"/>
                <w:sz w:val="18"/>
                <w:szCs w:val="18"/>
              </w:rPr>
              <w:t>Time constraints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9" w14:textId="77777777" w:rsidR="00A3324A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A" w14:textId="77777777" w:rsidR="00A3324A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0B" w14:textId="77777777" w:rsidR="00A3324A" w:rsidRDefault="00000000">
            <w:r>
              <w:rPr>
                <w:color w:val="333333"/>
                <w:sz w:val="18"/>
                <w:szCs w:val="18"/>
              </w:rPr>
              <w:t>Prioritize core Build-Attack-Defend; SSL as stretch</w:t>
            </w:r>
          </w:p>
        </w:tc>
      </w:tr>
    </w:tbl>
    <w:p w14:paraId="48C1AB0D" w14:textId="77777777" w:rsidR="00A3324A" w:rsidRDefault="00000000">
      <w:r>
        <w:br w:type="page"/>
      </w:r>
    </w:p>
    <w:p w14:paraId="48C1AB0E" w14:textId="77777777" w:rsidR="00A3324A" w:rsidRDefault="00000000">
      <w:pPr>
        <w:pStyle w:val="Heading1"/>
      </w:pPr>
      <w:r>
        <w:lastRenderedPageBreak/>
        <w:t>13. Deliverables Checklist</w:t>
      </w:r>
    </w:p>
    <w:p w14:paraId="48C1AB0F" w14:textId="77777777" w:rsidR="00A3324A" w:rsidRDefault="00000000">
      <w:pPr>
        <w:spacing w:after="140" w:line="300" w:lineRule="auto"/>
        <w:jc w:val="both"/>
      </w:pPr>
      <w:r>
        <w:rPr>
          <w:color w:val="333333"/>
        </w:rPr>
        <w:t>Per the CIS 3353 Group Project Kick-off Guide, the following items must be delivered: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A3324A" w14:paraId="48C1AB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B10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B11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B12" w14:textId="77777777" w:rsidR="00A3324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A3324A" w14:paraId="48C1AB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4" w14:textId="77777777" w:rsidR="00A3324A" w:rsidRDefault="00000000">
            <w:r>
              <w:rPr>
                <w:color w:val="333333"/>
                <w:sz w:val="18"/>
                <w:szCs w:val="18"/>
              </w:rPr>
              <w:t>Project Title &amp; Mission Statement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5" w14:textId="77777777" w:rsidR="00A3324A" w:rsidRDefault="00000000">
            <w:r>
              <w:rPr>
                <w:color w:val="333333"/>
                <w:sz w:val="18"/>
                <w:szCs w:val="18"/>
              </w:rPr>
              <w:t>One-paragraph mission statement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6" w14:textId="77777777" w:rsidR="00A3324A" w:rsidRDefault="00000000">
            <w:r>
              <w:rPr>
                <w:color w:val="333333"/>
                <w:sz w:val="18"/>
                <w:szCs w:val="18"/>
              </w:rPr>
              <w:t>README.md</w:t>
            </w:r>
          </w:p>
        </w:tc>
      </w:tr>
      <w:tr w:rsidR="00A3324A" w14:paraId="48C1AB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8" w14:textId="77777777" w:rsidR="00A3324A" w:rsidRDefault="00000000">
            <w:r>
              <w:rPr>
                <w:color w:val="333333"/>
                <w:sz w:val="18"/>
                <w:szCs w:val="18"/>
              </w:rPr>
              <w:t>Course Modules Integrated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9" w14:textId="77777777" w:rsidR="00A3324A" w:rsidRDefault="00000000">
            <w:r>
              <w:rPr>
                <w:color w:val="333333"/>
                <w:sz w:val="18"/>
                <w:szCs w:val="18"/>
              </w:rPr>
              <w:t>Modules 2, 5, 8, 9 with explanations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A" w14:textId="77777777" w:rsidR="00A3324A" w:rsidRDefault="00000000">
            <w:r>
              <w:rPr>
                <w:color w:val="333333"/>
                <w:sz w:val="18"/>
                <w:szCs w:val="18"/>
              </w:rPr>
              <w:t>Wiki / Proposal</w:t>
            </w:r>
          </w:p>
        </w:tc>
      </w:tr>
      <w:tr w:rsidR="00A3324A" w14:paraId="48C1AB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C" w14:textId="77777777" w:rsidR="00A3324A" w:rsidRDefault="00000000">
            <w:r>
              <w:rPr>
                <w:color w:val="333333"/>
                <w:sz w:val="18"/>
                <w:szCs w:val="18"/>
              </w:rPr>
              <w:t>System Architecture Diagram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D" w14:textId="77777777" w:rsidR="00A3324A" w:rsidRDefault="00000000">
            <w:r>
              <w:rPr>
                <w:color w:val="333333"/>
                <w:sz w:val="18"/>
                <w:szCs w:val="18"/>
              </w:rPr>
              <w:t>Visual diagram of all containers and flows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1E" w14:textId="77777777" w:rsidR="00A3324A" w:rsidRDefault="00000000">
            <w:r>
              <w:rPr>
                <w:color w:val="333333"/>
                <w:sz w:val="18"/>
                <w:szCs w:val="18"/>
              </w:rPr>
              <w:t>docs/architecture-diagram.png</w:t>
            </w:r>
          </w:p>
        </w:tc>
      </w:tr>
      <w:tr w:rsidR="00A3324A" w14:paraId="48C1AB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0" w14:textId="77777777" w:rsidR="00A3324A" w:rsidRDefault="00000000">
            <w:r>
              <w:rPr>
                <w:color w:val="333333"/>
                <w:sz w:val="18"/>
                <w:szCs w:val="18"/>
              </w:rPr>
              <w:t>Threat Demonstration 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1" w14:textId="77777777" w:rsidR="00A3324A" w:rsidRDefault="00000000">
            <w:r>
              <w:rPr>
                <w:color w:val="333333"/>
                <w:sz w:val="18"/>
                <w:szCs w:val="18"/>
              </w:rPr>
              <w:t>How attacks demonstrated before defenses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2" w14:textId="77777777" w:rsidR="00A3324A" w:rsidRDefault="00000000">
            <w:r>
              <w:rPr>
                <w:color w:val="333333"/>
                <w:sz w:val="18"/>
                <w:szCs w:val="18"/>
              </w:rPr>
              <w:t>Wiki + evidence/</w:t>
            </w:r>
          </w:p>
        </w:tc>
      </w:tr>
      <w:tr w:rsidR="00A3324A" w14:paraId="48C1AB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4" w14:textId="77777777" w:rsidR="00A3324A" w:rsidRDefault="00000000">
            <w:r>
              <w:rPr>
                <w:color w:val="333333"/>
                <w:sz w:val="18"/>
                <w:szCs w:val="18"/>
              </w:rPr>
              <w:t>Defense &amp; Verification 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5" w14:textId="77777777" w:rsidR="00A3324A" w:rsidRDefault="00000000">
            <w:r>
              <w:rPr>
                <w:color w:val="333333"/>
                <w:sz w:val="18"/>
                <w:szCs w:val="18"/>
              </w:rPr>
              <w:t>Controls and effectiveness proof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6" w14:textId="77777777" w:rsidR="00A3324A" w:rsidRDefault="00000000">
            <w:r>
              <w:rPr>
                <w:color w:val="333333"/>
                <w:sz w:val="18"/>
                <w:szCs w:val="18"/>
              </w:rPr>
              <w:t>Wiki + configs/</w:t>
            </w:r>
          </w:p>
        </w:tc>
      </w:tr>
      <w:tr w:rsidR="00A3324A" w14:paraId="48C1AB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8" w14:textId="77777777" w:rsidR="00A3324A" w:rsidRDefault="00000000">
            <w:r>
              <w:rPr>
                <w:color w:val="333333"/>
                <w:sz w:val="18"/>
                <w:szCs w:val="18"/>
              </w:rPr>
              <w:t>Resources Required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9" w14:textId="77777777" w:rsidR="00A3324A" w:rsidRDefault="00000000">
            <w:r>
              <w:rPr>
                <w:color w:val="333333"/>
                <w:sz w:val="18"/>
                <w:szCs w:val="18"/>
              </w:rPr>
              <w:t xml:space="preserve">Docker images, container specs, HW </w:t>
            </w:r>
            <w:proofErr w:type="spellStart"/>
            <w:r>
              <w:rPr>
                <w:color w:val="333333"/>
                <w:sz w:val="18"/>
                <w:szCs w:val="18"/>
              </w:rPr>
              <w:t>reqs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A" w14:textId="77777777" w:rsidR="00A3324A" w:rsidRDefault="00000000">
            <w:r>
              <w:rPr>
                <w:color w:val="333333"/>
                <w:sz w:val="18"/>
                <w:szCs w:val="18"/>
              </w:rPr>
              <w:t>docker-</w:t>
            </w:r>
            <w:proofErr w:type="spellStart"/>
            <w:r>
              <w:rPr>
                <w:color w:val="333333"/>
                <w:sz w:val="18"/>
                <w:szCs w:val="18"/>
              </w:rPr>
              <w:t>compose.yml</w:t>
            </w:r>
            <w:proofErr w:type="spellEnd"/>
          </w:p>
        </w:tc>
      </w:tr>
      <w:tr w:rsidR="00A3324A" w14:paraId="48C1AB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C" w14:textId="77777777" w:rsidR="00A3324A" w:rsidRDefault="00000000">
            <w:r>
              <w:rPr>
                <w:color w:val="333333"/>
                <w:sz w:val="18"/>
                <w:szCs w:val="18"/>
              </w:rPr>
              <w:t>Key Deliverables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D" w14:textId="77777777" w:rsidR="00A3324A" w:rsidRDefault="00000000">
            <w:r>
              <w:rPr>
                <w:color w:val="333333"/>
                <w:sz w:val="18"/>
                <w:szCs w:val="18"/>
              </w:rPr>
              <w:t>Functional env, final report, presentation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2E" w14:textId="77777777" w:rsidR="00A3324A" w:rsidRDefault="00000000">
            <w:r>
              <w:rPr>
                <w:color w:val="333333"/>
                <w:sz w:val="18"/>
                <w:szCs w:val="18"/>
              </w:rPr>
              <w:t>GitHub repo</w:t>
            </w:r>
          </w:p>
        </w:tc>
      </w:tr>
      <w:tr w:rsidR="00A3324A" w14:paraId="48C1AB3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0" w14:textId="77777777" w:rsidR="00A3324A" w:rsidRDefault="00000000">
            <w:r>
              <w:rPr>
                <w:color w:val="333333"/>
                <w:sz w:val="18"/>
                <w:szCs w:val="18"/>
              </w:rPr>
              <w:t>Milestone &amp; Sprint Plan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1" w14:textId="77777777" w:rsidR="00A3324A" w:rsidRDefault="00000000">
            <w:r>
              <w:rPr>
                <w:color w:val="333333"/>
                <w:sz w:val="18"/>
                <w:szCs w:val="18"/>
              </w:rPr>
              <w:t>All milestones, Sprint 1 fully 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2" w14:textId="77777777" w:rsidR="00A3324A" w:rsidRDefault="00000000">
            <w:r>
              <w:rPr>
                <w:color w:val="333333"/>
                <w:sz w:val="18"/>
                <w:szCs w:val="18"/>
              </w:rPr>
              <w:t>GitHub Project Board</w:t>
            </w:r>
          </w:p>
        </w:tc>
      </w:tr>
      <w:tr w:rsidR="00A3324A" w14:paraId="48C1AB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4" w14:textId="77777777" w:rsidR="00A3324A" w:rsidRDefault="00000000">
            <w:r>
              <w:rPr>
                <w:color w:val="333333"/>
                <w:sz w:val="18"/>
                <w:szCs w:val="18"/>
              </w:rPr>
              <w:t>Questions for Instructor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5" w14:textId="77777777" w:rsidR="00A3324A" w:rsidRDefault="00000000">
            <w:r>
              <w:rPr>
                <w:color w:val="333333"/>
                <w:sz w:val="18"/>
                <w:szCs w:val="18"/>
              </w:rPr>
              <w:t>Open questions documented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AB36" w14:textId="77777777" w:rsidR="00A3324A" w:rsidRDefault="00000000">
            <w:r>
              <w:rPr>
                <w:color w:val="333333"/>
                <w:sz w:val="18"/>
                <w:szCs w:val="18"/>
              </w:rPr>
              <w:t>Wiki page</w:t>
            </w:r>
          </w:p>
        </w:tc>
      </w:tr>
    </w:tbl>
    <w:p w14:paraId="48C1AB38" w14:textId="77777777" w:rsidR="00F53585" w:rsidRDefault="00F53585"/>
    <w:sectPr w:rsidR="00F53585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00917" w14:textId="77777777" w:rsidR="00D466DA" w:rsidRDefault="00D466DA">
      <w:r>
        <w:separator/>
      </w:r>
    </w:p>
  </w:endnote>
  <w:endnote w:type="continuationSeparator" w:id="0">
    <w:p w14:paraId="27142232" w14:textId="77777777" w:rsidR="00D466DA" w:rsidRDefault="00D4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AB39" w14:textId="7D894C9C" w:rsidR="00A3324A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0723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5ACE" w14:textId="77777777" w:rsidR="00D466DA" w:rsidRDefault="00D466DA">
      <w:r>
        <w:separator/>
      </w:r>
    </w:p>
  </w:footnote>
  <w:footnote w:type="continuationSeparator" w:id="0">
    <w:p w14:paraId="0312B37A" w14:textId="77777777" w:rsidR="00D466DA" w:rsidRDefault="00D46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AB38" w14:textId="77777777" w:rsidR="00A3324A" w:rsidRDefault="00000000">
    <w:pPr>
      <w:jc w:val="right"/>
    </w:pPr>
    <w:r>
      <w:rPr>
        <w:i/>
        <w:iCs/>
        <w:color w:val="999999"/>
        <w:sz w:val="16"/>
        <w:szCs w:val="16"/>
      </w:rPr>
      <w:t>CIS 3353 – Coffee Shop Security 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E4BDE"/>
    <w:multiLevelType w:val="hybridMultilevel"/>
    <w:tmpl w:val="B1A69F5E"/>
    <w:lvl w:ilvl="0" w:tplc="752CB344">
      <w:start w:val="1"/>
      <w:numFmt w:val="bullet"/>
      <w:lvlText w:val="•"/>
      <w:lvlJc w:val="left"/>
      <w:pPr>
        <w:ind w:left="720" w:hanging="360"/>
      </w:pPr>
    </w:lvl>
    <w:lvl w:ilvl="1" w:tplc="EC54DB5C">
      <w:numFmt w:val="decimal"/>
      <w:lvlText w:val=""/>
      <w:lvlJc w:val="left"/>
    </w:lvl>
    <w:lvl w:ilvl="2" w:tplc="0BC01050">
      <w:numFmt w:val="decimal"/>
      <w:lvlText w:val=""/>
      <w:lvlJc w:val="left"/>
    </w:lvl>
    <w:lvl w:ilvl="3" w:tplc="0EC86E5C">
      <w:numFmt w:val="decimal"/>
      <w:lvlText w:val=""/>
      <w:lvlJc w:val="left"/>
    </w:lvl>
    <w:lvl w:ilvl="4" w:tplc="552E381A">
      <w:numFmt w:val="decimal"/>
      <w:lvlText w:val=""/>
      <w:lvlJc w:val="left"/>
    </w:lvl>
    <w:lvl w:ilvl="5" w:tplc="C3B46A82">
      <w:numFmt w:val="decimal"/>
      <w:lvlText w:val=""/>
      <w:lvlJc w:val="left"/>
    </w:lvl>
    <w:lvl w:ilvl="6" w:tplc="9536B90A">
      <w:numFmt w:val="decimal"/>
      <w:lvlText w:val=""/>
      <w:lvlJc w:val="left"/>
    </w:lvl>
    <w:lvl w:ilvl="7" w:tplc="500C343E">
      <w:numFmt w:val="decimal"/>
      <w:lvlText w:val=""/>
      <w:lvlJc w:val="left"/>
    </w:lvl>
    <w:lvl w:ilvl="8" w:tplc="79623628">
      <w:numFmt w:val="decimal"/>
      <w:lvlText w:val=""/>
      <w:lvlJc w:val="left"/>
    </w:lvl>
  </w:abstractNum>
  <w:abstractNum w:abstractNumId="1" w15:restartNumberingAfterBreak="0">
    <w:nsid w:val="488C72E6"/>
    <w:multiLevelType w:val="hybridMultilevel"/>
    <w:tmpl w:val="15560A02"/>
    <w:lvl w:ilvl="0" w:tplc="6590C2F0">
      <w:start w:val="1"/>
      <w:numFmt w:val="bullet"/>
      <w:lvlText w:val="●"/>
      <w:lvlJc w:val="left"/>
      <w:pPr>
        <w:ind w:left="720" w:hanging="360"/>
      </w:pPr>
    </w:lvl>
    <w:lvl w:ilvl="1" w:tplc="E340A64C">
      <w:start w:val="1"/>
      <w:numFmt w:val="bullet"/>
      <w:lvlText w:val="○"/>
      <w:lvlJc w:val="left"/>
      <w:pPr>
        <w:ind w:left="1440" w:hanging="360"/>
      </w:pPr>
    </w:lvl>
    <w:lvl w:ilvl="2" w:tplc="5C5A403E">
      <w:start w:val="1"/>
      <w:numFmt w:val="bullet"/>
      <w:lvlText w:val="■"/>
      <w:lvlJc w:val="left"/>
      <w:pPr>
        <w:ind w:left="2160" w:hanging="360"/>
      </w:pPr>
    </w:lvl>
    <w:lvl w:ilvl="3" w:tplc="E702C528">
      <w:start w:val="1"/>
      <w:numFmt w:val="bullet"/>
      <w:lvlText w:val="●"/>
      <w:lvlJc w:val="left"/>
      <w:pPr>
        <w:ind w:left="2880" w:hanging="360"/>
      </w:pPr>
    </w:lvl>
    <w:lvl w:ilvl="4" w:tplc="2BEC46EA">
      <w:start w:val="1"/>
      <w:numFmt w:val="bullet"/>
      <w:lvlText w:val="○"/>
      <w:lvlJc w:val="left"/>
      <w:pPr>
        <w:ind w:left="3600" w:hanging="360"/>
      </w:pPr>
    </w:lvl>
    <w:lvl w:ilvl="5" w:tplc="EB26A40C">
      <w:start w:val="1"/>
      <w:numFmt w:val="bullet"/>
      <w:lvlText w:val="■"/>
      <w:lvlJc w:val="left"/>
      <w:pPr>
        <w:ind w:left="4320" w:hanging="360"/>
      </w:pPr>
    </w:lvl>
    <w:lvl w:ilvl="6" w:tplc="0DFAB156">
      <w:start w:val="1"/>
      <w:numFmt w:val="bullet"/>
      <w:lvlText w:val="●"/>
      <w:lvlJc w:val="left"/>
      <w:pPr>
        <w:ind w:left="5040" w:hanging="360"/>
      </w:pPr>
    </w:lvl>
    <w:lvl w:ilvl="7" w:tplc="BDCAA9CE">
      <w:start w:val="1"/>
      <w:numFmt w:val="bullet"/>
      <w:lvlText w:val="●"/>
      <w:lvlJc w:val="left"/>
      <w:pPr>
        <w:ind w:left="5760" w:hanging="360"/>
      </w:pPr>
    </w:lvl>
    <w:lvl w:ilvl="8" w:tplc="B72A491A">
      <w:start w:val="1"/>
      <w:numFmt w:val="bullet"/>
      <w:lvlText w:val="●"/>
      <w:lvlJc w:val="left"/>
      <w:pPr>
        <w:ind w:left="6480" w:hanging="360"/>
      </w:pPr>
    </w:lvl>
  </w:abstractNum>
  <w:num w:numId="1" w16cid:durableId="464351494">
    <w:abstractNumId w:val="1"/>
    <w:lvlOverride w:ilvl="0">
      <w:startOverride w:val="1"/>
    </w:lvlOverride>
  </w:num>
  <w:num w:numId="2" w16cid:durableId="270168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4A"/>
    <w:rsid w:val="0032446C"/>
    <w:rsid w:val="005415AB"/>
    <w:rsid w:val="00551867"/>
    <w:rsid w:val="00707234"/>
    <w:rsid w:val="00A3324A"/>
    <w:rsid w:val="00D466DA"/>
    <w:rsid w:val="00F5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A96C"/>
  <w15:docId w15:val="{80688231-076A-41D5-9BB3-83E6AB4F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2251</Words>
  <Characters>13487</Characters>
  <Application>Microsoft Office Word</Application>
  <DocSecurity>0</DocSecurity>
  <Lines>479</Lines>
  <Paragraphs>371</Paragraphs>
  <ScaleCrop>false</ScaleCrop>
  <Company/>
  <LinksUpToDate>false</LinksUpToDate>
  <CharactersWithSpaces>15538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Mayberry, Jediah J.</cp:lastModifiedBy>
  <cp:revision>3</cp:revision>
  <dcterms:created xsi:type="dcterms:W3CDTF">2026-03-23T16:17:00Z</dcterms:created>
  <dcterms:modified xsi:type="dcterms:W3CDTF">2026-04-01T22:16:00Z</dcterms:modified>
</cp:coreProperties>
</file>