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58D" w:rsidRDefault="00952591">
      <w:r>
        <w:t>Referat</w:t>
      </w:r>
      <w:r w:rsidR="005516E2">
        <w:t xml:space="preserve"> av föreläsningen</w:t>
      </w:r>
    </w:p>
    <w:p w:rsidR="005516E2" w:rsidRDefault="008F0718">
      <w:r>
        <w:t>Entreprenörskap handlar om att se möjligheter där andra inte ser dem. Hur vi som människor uppfattar världen beror helt från person till person då utsikten innifrån är väldigt subjektiv, vilket betyder att förmodligen ingen kommer att uppfatta världen på samma sätt som någon annan. Det knyter tillbaka till att se möjligheter där andra inte ser dem, entreprenörens blick. Det finns självklart många exempel sånt här där man sett möjligheter där andra inte gjort, men ett bra exempel är väl Steve Jobs.</w:t>
      </w:r>
    </w:p>
    <w:p w:rsidR="009A121A" w:rsidRDefault="009A121A"/>
    <w:p w:rsidR="009A121A" w:rsidRDefault="009A121A">
      <w:r>
        <w:t>Entreprenörskap leder ofta till att nya jobb uppstår. Entreprenörer gör så att jobb skapas hos oftast de små till medelstora företagen, och kanske inte alltid hos jättarna. Ett exempel på det här som togs upp var den osynliga cykelhjälmen, en väldigt radikal lösning på ett problem som ledde till något helt nytt, en krockkudde för cyklar.</w:t>
      </w:r>
      <w:r w:rsidR="007C133A">
        <w:t xml:space="preserve"> En av anledningarna att de som kom på det här lyckades var helt enkelt att de byggt upp nätverk som de sedan använde. Nätverk är för en entreprenör vikigt för att kanske få den hjälp man behöver, samt att med fleras hjälp nå ut till så många som möjligt.</w:t>
      </w:r>
    </w:p>
    <w:p w:rsidR="003123EF" w:rsidRDefault="003123EF"/>
    <w:p w:rsidR="003123EF" w:rsidRDefault="003123EF" w:rsidP="003123EF">
      <w:r>
        <w:t>”Ju mer förstörelse desto bättre, om man bygger upp nytt samtidigt”, någonting i den stilen sades, och det är ju sant. För att någonting skall kuna utvecklas måste också något gammalt försvinna. Ett ”bra” exempel på detta som togs upp är väl Kodak. De var gigantiska innan allt som har med fotografi att göra började digitaliseras och folk inte behövde filmrullar längre, så det gick käpprätt utför för dem och de gick mer eller mindre i konkurs.</w:t>
      </w:r>
      <w:r w:rsidR="00783B6E">
        <w:t xml:space="preserve"> Man kan väl nästan se Instagram lite som dagens Kodak, kanske inte just att de hanterar filmrullar, men just filmrullar kanske inte heller var Kodaks marknad. Det kan handla om bland annat identitet och minnen som man vill dela med andra.</w:t>
      </w:r>
    </w:p>
    <w:p w:rsidR="00783B6E" w:rsidRDefault="00783B6E" w:rsidP="003123EF">
      <w:r>
        <w:t>Ett annat exempel med det här på ämnet marknad är Black and Decker, det kanske</w:t>
      </w:r>
      <w:r w:rsidR="00415146">
        <w:t xml:space="preserve"> många förknippar med borrmaskiner, men deras marknad kanske handlar om att göra hål.</w:t>
      </w:r>
    </w:p>
    <w:p w:rsidR="000E57B6" w:rsidRDefault="000E57B6" w:rsidP="003123EF"/>
    <w:p w:rsidR="000E57B6" w:rsidRDefault="00482EA6" w:rsidP="003123EF">
      <w:r>
        <w:t>En stor bit om föreläsningen handlade om det här med ”The wisdom of the crowd”, ett fenomen man kanske inte alltid tänker på, men finns på fler ställen än man tror. Wikipedia till exempel, det sitter ingen ”storhjärna” bakom och skriver allt som står på wikipedia, communityn bidrar till det som står. Det är likadant med Apples App Store. Av de cirka en miljon appar som finns på App Store är antalet som Apple själva utvecklat ganska obefintliga då de allra flesta appar byggs av oberoende parter.</w:t>
      </w:r>
    </w:p>
    <w:p w:rsidR="007E0413" w:rsidRDefault="007E0413" w:rsidP="003123EF"/>
    <w:p w:rsidR="007E0413" w:rsidRDefault="007E0413" w:rsidP="003123EF">
      <w:r>
        <w:t>Många ser väl negativt på misslyckanden, men de borde hyllas. Man lär sig mycket av ett misslyckande, kanske både positiva och negativa erfarenheter.</w:t>
      </w:r>
      <w:bookmarkStart w:id="0" w:name="_GoBack"/>
      <w:bookmarkEnd w:id="0"/>
    </w:p>
    <w:p w:rsidR="00952591" w:rsidRDefault="00952591"/>
    <w:sectPr w:rsidR="009525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BD5"/>
    <w:rsid w:val="00035623"/>
    <w:rsid w:val="000B516A"/>
    <w:rsid w:val="000E57B6"/>
    <w:rsid w:val="00137A8B"/>
    <w:rsid w:val="00177113"/>
    <w:rsid w:val="001A558D"/>
    <w:rsid w:val="001B1A35"/>
    <w:rsid w:val="001E7832"/>
    <w:rsid w:val="001F5268"/>
    <w:rsid w:val="002A6657"/>
    <w:rsid w:val="002E184D"/>
    <w:rsid w:val="002F002D"/>
    <w:rsid w:val="003123EF"/>
    <w:rsid w:val="003436D7"/>
    <w:rsid w:val="003731C4"/>
    <w:rsid w:val="003E4BBE"/>
    <w:rsid w:val="00415146"/>
    <w:rsid w:val="00471444"/>
    <w:rsid w:val="00482EA6"/>
    <w:rsid w:val="00495C2F"/>
    <w:rsid w:val="004A0503"/>
    <w:rsid w:val="004C5F58"/>
    <w:rsid w:val="004F4951"/>
    <w:rsid w:val="00526C52"/>
    <w:rsid w:val="005348B2"/>
    <w:rsid w:val="00546416"/>
    <w:rsid w:val="005516E2"/>
    <w:rsid w:val="0056057C"/>
    <w:rsid w:val="005A603F"/>
    <w:rsid w:val="005C0C81"/>
    <w:rsid w:val="006218CB"/>
    <w:rsid w:val="006728E6"/>
    <w:rsid w:val="0070030A"/>
    <w:rsid w:val="00707114"/>
    <w:rsid w:val="00783B6E"/>
    <w:rsid w:val="007C133A"/>
    <w:rsid w:val="007D201C"/>
    <w:rsid w:val="007E0413"/>
    <w:rsid w:val="008065A1"/>
    <w:rsid w:val="00831B3C"/>
    <w:rsid w:val="00837BBD"/>
    <w:rsid w:val="0089109D"/>
    <w:rsid w:val="008F0718"/>
    <w:rsid w:val="00933BD7"/>
    <w:rsid w:val="00952591"/>
    <w:rsid w:val="009A121A"/>
    <w:rsid w:val="00AF48AF"/>
    <w:rsid w:val="00AF5DCC"/>
    <w:rsid w:val="00B13C36"/>
    <w:rsid w:val="00B549E6"/>
    <w:rsid w:val="00C05F3E"/>
    <w:rsid w:val="00C40F52"/>
    <w:rsid w:val="00C663E3"/>
    <w:rsid w:val="00CC3A41"/>
    <w:rsid w:val="00D446F6"/>
    <w:rsid w:val="00D50BD5"/>
    <w:rsid w:val="00D73580"/>
    <w:rsid w:val="00DC5384"/>
    <w:rsid w:val="00E1516F"/>
    <w:rsid w:val="00E5654E"/>
    <w:rsid w:val="00E87B41"/>
    <w:rsid w:val="00FE1FF6"/>
    <w:rsid w:val="00FE58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417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jesper_ebbesson@hotmail.com</dc:creator>
  <cp:keywords/>
  <dc:description/>
  <cp:lastModifiedBy>jesper_ebbesson@hotmail.com</cp:lastModifiedBy>
  <cp:revision>11</cp:revision>
  <dcterms:created xsi:type="dcterms:W3CDTF">2014-06-09T06:46:00Z</dcterms:created>
  <dcterms:modified xsi:type="dcterms:W3CDTF">2014-06-09T07:30:00Z</dcterms:modified>
</cp:coreProperties>
</file>