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59D9" w14:textId="2B61233E" w:rsidR="00FA2AC2" w:rsidRDefault="00FA2AC2" w:rsidP="00CE05B0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Factores críticos para el éxito de un proyecto:</w:t>
      </w:r>
    </w:p>
    <w:p w14:paraId="16300B0F" w14:textId="43D4B23B" w:rsidR="00CE05B0" w:rsidRPr="00CE05B0" w:rsidRDefault="00CE05B0" w:rsidP="00CE05B0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Implementación de un Sistema de agenda de citas </w:t>
      </w:r>
      <w:proofErr w:type="gramStart"/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medicas</w:t>
      </w:r>
      <w:proofErr w:type="gramEnd"/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pero con este tema</w:t>
      </w:r>
    </w:p>
    <w:p w14:paraId="4C24EEDA" w14:textId="77777777" w:rsidR="00CE05B0" w:rsidRPr="00CE05B0" w:rsidRDefault="00CE05B0" w:rsidP="00CE05B0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ChatGPT</w:t>
      </w:r>
    </w:p>
    <w:p w14:paraId="3FEC0812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Desafíos en la Implementación de un Sistema de Agenda de Citas Médicas en la Era Digital</w:t>
      </w:r>
    </w:p>
    <w:p w14:paraId="5CFE8370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 la era digital actual, la implementación de un Sistema de Agenda de Citas Médicas se encuentra en la intersección de la tecnología, la atención médica y las expectativas de los pacientes. Este sistema es vital para coordinar eficazmente las citas entre los profesionales de la salud y los pacientes, optimizando la atención y la productividad en las clínicas y hospitales. Sin embargo, en el proceso de implementación, se presentan diversos desafíos que deben abordarse estratégicamente.</w:t>
      </w:r>
    </w:p>
    <w:p w14:paraId="2B0544EB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1. Diseño Intuitivo y Accesible: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Crear una interfaz de usuario intuitiva y fácil de usar es esencial. Los pacientes deben poder navegar fácilmente, reservar y modificar citas de manera eficiente. El diseño debe ser accesible para personas de todas las edades y niveles de habilidad tecnológica.</w:t>
      </w:r>
    </w:p>
    <w:p w14:paraId="0431AE10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2. Integración Completa con Sistemas de Salud Existentes: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La integración perfecta con los sistemas de registros médicos electrónicos (EMR) y otros sistemas ya en uso en la organización es esencial. Esto asegura la coherencia y la disponibilidad de la información relevante durante la programación y la atención.</w:t>
      </w:r>
    </w:p>
    <w:p w14:paraId="00EF4241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3. Seguridad y Privacidad de los Datos: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Garantizar la protección y privacidad de los datos de salud es una prioridad absoluta. Se deben implementar medidas sólidas de seguridad para proteger la información sensible de los pacientes contra accesos no autorizados y posibles amenazas cibernéticas.</w:t>
      </w:r>
    </w:p>
    <w:p w14:paraId="75CD720E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4. Gestión Eficiente de la Disponibilidad de los Profesionales de la Salud: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Coordinar y optimizar la disponibilidad de los médicos y otros profesionales de la salud es un desafío clave. El sistema debe asegurar que la agenda refleje con precisión sus horarios y permita ajustes en tiempo real.</w:t>
      </w:r>
    </w:p>
    <w:p w14:paraId="659D7700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5. Educación y Adopción por Parte de los Usuarios: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Es fundamental educar tanto a los profesionales de la salud como a los pacientes sobre el uso efectivo del sistema. La adopción completa por parte de todos los usuarios es esencial para lograr el máximo beneficio y eficiencia.</w:t>
      </w:r>
    </w:p>
    <w:p w14:paraId="64EB2060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6. Escalabilidad y Flexibilidad: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El sistema debe ser escalable y adaptable para manejar un crecimiento futuro y cambios en las necesidades de programación, especialmente en el contexto de la expansión de la clínica u hospital.</w:t>
      </w:r>
    </w:p>
    <w:p w14:paraId="2B45F9DD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7. Atención al Cliente y Soporte: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Ofrecer un sólido servicio de atención al cliente y soporte técnico es crucial para abordar problemas, brindar orientación y garantizar la satisfacción de los usuarios durante la implementación y más allá.</w:t>
      </w:r>
    </w:p>
    <w:p w14:paraId="368F57D8" w14:textId="77777777" w:rsidR="00CE05B0" w:rsidRPr="00CE05B0" w:rsidRDefault="00CE05B0" w:rsidP="00CE05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En resumen, enfrentar estos desafíos de manera efectiva es fundamental para la implementación exitosa de un Sistema de Agenda de Citas Médicas en la era digital. </w:t>
      </w:r>
      <w:r w:rsidRPr="00CE05B0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lastRenderedPageBreak/>
        <w:t>Superar estos obstáculos garantiza una coordinación eficaz de citas, mejora la atención al paciente y optimiza la operación de las instituciones médicas.</w:t>
      </w:r>
    </w:p>
    <w:p w14:paraId="5DA9B882" w14:textId="77777777" w:rsidR="003A4526" w:rsidRDefault="003A4526"/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56"/>
    <w:rsid w:val="00176456"/>
    <w:rsid w:val="003A4526"/>
    <w:rsid w:val="00CE05B0"/>
    <w:rsid w:val="00FA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1F863"/>
  <w15:chartTrackingRefBased/>
  <w15:docId w15:val="{47709C2F-C2BE-4FCA-8C0F-9106B799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E0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6905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262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98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4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5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602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63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68393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1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182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97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14909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8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9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38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3</cp:revision>
  <dcterms:created xsi:type="dcterms:W3CDTF">2023-09-24T15:38:00Z</dcterms:created>
  <dcterms:modified xsi:type="dcterms:W3CDTF">2023-09-24T15:39:00Z</dcterms:modified>
</cp:coreProperties>
</file>