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90B9" w14:textId="77777777" w:rsidR="000067A1" w:rsidRDefault="000067A1" w:rsidP="000067A1">
      <w:r>
        <w:t>Proyecto: Sistema de Agenda de Citas Médicas para TechMed Solutions</w:t>
      </w:r>
    </w:p>
    <w:p w14:paraId="0549C561" w14:textId="77777777" w:rsidR="000067A1" w:rsidRDefault="000067A1" w:rsidP="000067A1"/>
    <w:p w14:paraId="7A25C83E" w14:textId="77777777" w:rsidR="000067A1" w:rsidRDefault="000067A1" w:rsidP="000067A1">
      <w:r>
        <w:t>Fase 1: Diseño y Planificación</w:t>
      </w:r>
    </w:p>
    <w:p w14:paraId="167FE099" w14:textId="77777777" w:rsidR="000067A1" w:rsidRDefault="000067A1" w:rsidP="000067A1">
      <w:r>
        <w:t>1.1 Investigación y Análisis</w:t>
      </w:r>
    </w:p>
    <w:p w14:paraId="42D7FA9D" w14:textId="77777777" w:rsidR="000067A1" w:rsidRDefault="000067A1" w:rsidP="000067A1">
      <w:r>
        <w:t>1.1.1 Evaluar Diversidad de Sistemas de Calendario</w:t>
      </w:r>
    </w:p>
    <w:p w14:paraId="72B6393E" w14:textId="77777777" w:rsidR="000067A1" w:rsidRDefault="000067A1" w:rsidP="000067A1">
      <w:r>
        <w:t>1.1.2 Revisión de Aplicaciones de Gestión de Citas</w:t>
      </w:r>
    </w:p>
    <w:p w14:paraId="53BEE20E" w14:textId="77777777" w:rsidR="000067A1" w:rsidRDefault="000067A1" w:rsidP="000067A1">
      <w:r>
        <w:t>1.1.3 Análisis de Requisitos de Seguridad y Privacidad</w:t>
      </w:r>
    </w:p>
    <w:p w14:paraId="5CF30787" w14:textId="77777777" w:rsidR="000067A1" w:rsidRDefault="000067A1" w:rsidP="000067A1"/>
    <w:p w14:paraId="7274BB14" w14:textId="77777777" w:rsidR="000067A1" w:rsidRDefault="000067A1" w:rsidP="000067A1">
      <w:r>
        <w:t>1.2 Diseño del Sistema</w:t>
      </w:r>
    </w:p>
    <w:p w14:paraId="0339E3D5" w14:textId="77777777" w:rsidR="000067A1" w:rsidRDefault="000067A1" w:rsidP="000067A1">
      <w:r>
        <w:t>1.2.1 Arquitectura del Sistema</w:t>
      </w:r>
    </w:p>
    <w:p w14:paraId="5EE615B4" w14:textId="77777777" w:rsidR="000067A1" w:rsidRDefault="000067A1" w:rsidP="000067A1">
      <w:r>
        <w:t>1.2.2 Interfaz de Usuario (UI) - Desarrollo de Prototipos</w:t>
      </w:r>
    </w:p>
    <w:p w14:paraId="3BDB847E" w14:textId="77777777" w:rsidR="000067A1" w:rsidRDefault="000067A1" w:rsidP="000067A1">
      <w:r>
        <w:t>1.2.3 Estrategia de Seguridad de Datos</w:t>
      </w:r>
    </w:p>
    <w:p w14:paraId="6F76A80B" w14:textId="77777777" w:rsidR="000067A1" w:rsidRDefault="000067A1" w:rsidP="000067A1"/>
    <w:p w14:paraId="361998C5" w14:textId="77777777" w:rsidR="000067A1" w:rsidRDefault="000067A1" w:rsidP="000067A1">
      <w:r>
        <w:t>1.3 Planificación y Reuniones con Interesados</w:t>
      </w:r>
    </w:p>
    <w:p w14:paraId="0F069144" w14:textId="77777777" w:rsidR="000067A1" w:rsidRDefault="000067A1" w:rsidP="000067A1">
      <w:r>
        <w:t>1.3.1 Definición de Requisitos con Profesionales Médicos</w:t>
      </w:r>
    </w:p>
    <w:p w14:paraId="09FF8D10" w14:textId="77777777" w:rsidR="000067A1" w:rsidRDefault="000067A1" w:rsidP="000067A1">
      <w:r>
        <w:t>1.3.2 Sincronización de Reuniones con Desarrolladores y Equipos Técnicos</w:t>
      </w:r>
    </w:p>
    <w:p w14:paraId="2BD34A7F" w14:textId="77777777" w:rsidR="000067A1" w:rsidRDefault="000067A1" w:rsidP="000067A1"/>
    <w:p w14:paraId="63DDC001" w14:textId="77777777" w:rsidR="000067A1" w:rsidRDefault="000067A1" w:rsidP="000067A1">
      <w:r>
        <w:t>Fase 2: Desarrollo de la Aplicación</w:t>
      </w:r>
    </w:p>
    <w:p w14:paraId="4D1BC659" w14:textId="77777777" w:rsidR="000067A1" w:rsidRDefault="000067A1" w:rsidP="000067A1">
      <w:r>
        <w:t xml:space="preserve">2.1 Desarrollo del </w:t>
      </w:r>
      <w:proofErr w:type="spellStart"/>
      <w:r>
        <w:t>Frontend</w:t>
      </w:r>
      <w:proofErr w:type="spellEnd"/>
    </w:p>
    <w:p w14:paraId="3D9511F5" w14:textId="77777777" w:rsidR="000067A1" w:rsidRDefault="000067A1" w:rsidP="000067A1">
      <w:r>
        <w:t>2.1.1 Desarrollo de la Interfaz de Usuario en React</w:t>
      </w:r>
    </w:p>
    <w:p w14:paraId="1ADEC4BD" w14:textId="77777777" w:rsidR="000067A1" w:rsidRDefault="000067A1" w:rsidP="000067A1">
      <w:r>
        <w:t>2.1.2 Integración de APIs para Acceso al Historial de Citas</w:t>
      </w:r>
    </w:p>
    <w:p w14:paraId="6F2E4D3D" w14:textId="77777777" w:rsidR="000067A1" w:rsidRDefault="000067A1" w:rsidP="000067A1"/>
    <w:p w14:paraId="5E562168" w14:textId="77777777" w:rsidR="000067A1" w:rsidRDefault="000067A1" w:rsidP="000067A1">
      <w:r>
        <w:t>2.2 Desarrollo del Backend</w:t>
      </w:r>
    </w:p>
    <w:p w14:paraId="294C838D" w14:textId="77777777" w:rsidR="000067A1" w:rsidRDefault="000067A1" w:rsidP="000067A1">
      <w:r>
        <w:t>2.2.1 Implementación de Lógica de Gestión de Citas en Node.js</w:t>
      </w:r>
    </w:p>
    <w:p w14:paraId="775F79DB" w14:textId="77777777" w:rsidR="000067A1" w:rsidRDefault="000067A1" w:rsidP="000067A1">
      <w:r>
        <w:t>2.2.2 Configuración de la Base de Datos MongoDB</w:t>
      </w:r>
    </w:p>
    <w:p w14:paraId="24D2CB42" w14:textId="77777777" w:rsidR="000067A1" w:rsidRDefault="000067A1" w:rsidP="000067A1"/>
    <w:p w14:paraId="45CC70D4" w14:textId="77777777" w:rsidR="000067A1" w:rsidRDefault="000067A1" w:rsidP="000067A1">
      <w:r>
        <w:t>2.3 Integración de Notificaciones Automatizadas</w:t>
      </w:r>
    </w:p>
    <w:p w14:paraId="4F11444A" w14:textId="77777777" w:rsidR="000067A1" w:rsidRDefault="000067A1" w:rsidP="000067A1">
      <w:r>
        <w:t>2.3.1 Configuración y Pruebas de Envío de Notificaciones</w:t>
      </w:r>
    </w:p>
    <w:p w14:paraId="6475AB77" w14:textId="77777777" w:rsidR="000067A1" w:rsidRDefault="000067A1" w:rsidP="000067A1"/>
    <w:p w14:paraId="113FD33E" w14:textId="77777777" w:rsidR="000067A1" w:rsidRDefault="000067A1" w:rsidP="000067A1">
      <w:r>
        <w:t>Fase 3: Pruebas y Validación</w:t>
      </w:r>
    </w:p>
    <w:p w14:paraId="5897B149" w14:textId="77777777" w:rsidR="000067A1" w:rsidRDefault="000067A1" w:rsidP="000067A1">
      <w:r>
        <w:t>3.1 Pruebas Funcionales</w:t>
      </w:r>
    </w:p>
    <w:p w14:paraId="4E792D76" w14:textId="77777777" w:rsidR="000067A1" w:rsidRDefault="000067A1" w:rsidP="000067A1">
      <w:r>
        <w:lastRenderedPageBreak/>
        <w:t>3.1.1 Pruebas de Funcionalidad en Diferentes Dispositivos</w:t>
      </w:r>
    </w:p>
    <w:p w14:paraId="19D1EFF2" w14:textId="77777777" w:rsidR="000067A1" w:rsidRDefault="000067A1" w:rsidP="000067A1">
      <w:r>
        <w:t>3.1.2 Validación de Integración con Calendarios Existentes</w:t>
      </w:r>
    </w:p>
    <w:p w14:paraId="25EED5DB" w14:textId="77777777" w:rsidR="000067A1" w:rsidRDefault="000067A1" w:rsidP="000067A1"/>
    <w:p w14:paraId="568EFC36" w14:textId="77777777" w:rsidR="000067A1" w:rsidRDefault="000067A1" w:rsidP="000067A1">
      <w:r>
        <w:t>3.2 Pruebas de Seguridad</w:t>
      </w:r>
    </w:p>
    <w:p w14:paraId="466E92A9" w14:textId="77777777" w:rsidR="000067A1" w:rsidRDefault="000067A1" w:rsidP="000067A1">
      <w:r>
        <w:t>3.2.1 Evaluación de Vulnerabilidades</w:t>
      </w:r>
    </w:p>
    <w:p w14:paraId="1AFD3E94" w14:textId="77777777" w:rsidR="000067A1" w:rsidRDefault="000067A1" w:rsidP="000067A1">
      <w:r>
        <w:t>3.2.2 Garantizar Cumplimiento con Regulaciones Médicas</w:t>
      </w:r>
    </w:p>
    <w:p w14:paraId="00567DCD" w14:textId="77777777" w:rsidR="000067A1" w:rsidRDefault="000067A1" w:rsidP="000067A1"/>
    <w:p w14:paraId="1124C045" w14:textId="77777777" w:rsidR="000067A1" w:rsidRDefault="000067A1" w:rsidP="000067A1">
      <w:r>
        <w:t>3.3 Ajustes basados en Comentarios de Usuarios Piloto</w:t>
      </w:r>
    </w:p>
    <w:p w14:paraId="49F0E3A5" w14:textId="77777777" w:rsidR="000067A1" w:rsidRDefault="000067A1" w:rsidP="000067A1"/>
    <w:p w14:paraId="395A0B36" w14:textId="77777777" w:rsidR="000067A1" w:rsidRDefault="000067A1" w:rsidP="000067A1">
      <w:r>
        <w:t>Fase 4: Implementación y Despliegue Completo</w:t>
      </w:r>
    </w:p>
    <w:p w14:paraId="4E6CF39A" w14:textId="77777777" w:rsidR="000067A1" w:rsidRDefault="000067A1" w:rsidP="000067A1">
      <w:r>
        <w:t>4.1 Implementación en Clínicas y Consultorios Afiliados</w:t>
      </w:r>
    </w:p>
    <w:p w14:paraId="44CA44BE" w14:textId="77777777" w:rsidR="000067A1" w:rsidRDefault="000067A1" w:rsidP="000067A1">
      <w:r>
        <w:t>4.1.1 Coordinación con Equipo de Implementación</w:t>
      </w:r>
    </w:p>
    <w:p w14:paraId="1EBC1926" w14:textId="77777777" w:rsidR="000067A1" w:rsidRDefault="000067A1" w:rsidP="000067A1">
      <w:r>
        <w:t>4.1.2 Capacitación de Usuarios Finales</w:t>
      </w:r>
    </w:p>
    <w:p w14:paraId="311D7E67" w14:textId="77777777" w:rsidR="000067A1" w:rsidRDefault="000067A1" w:rsidP="000067A1"/>
    <w:p w14:paraId="538706B7" w14:textId="77777777" w:rsidR="000067A1" w:rsidRDefault="000067A1" w:rsidP="000067A1">
      <w:r>
        <w:t>4.2 Monitoreo Post-Implementación</w:t>
      </w:r>
    </w:p>
    <w:p w14:paraId="7E197763" w14:textId="77777777" w:rsidR="000067A1" w:rsidRDefault="000067A1" w:rsidP="000067A1">
      <w:r>
        <w:t>4.2.1 Evaluación de la Experiencia de Usuarios en Fase Inicial</w:t>
      </w:r>
    </w:p>
    <w:p w14:paraId="32061A29" w14:textId="77777777" w:rsidR="000067A1" w:rsidRDefault="000067A1" w:rsidP="000067A1">
      <w:r>
        <w:t>4.2.2 Identificación y Resolución de Problemas Iniciales</w:t>
      </w:r>
    </w:p>
    <w:p w14:paraId="2F2660DA" w14:textId="77777777" w:rsidR="000067A1" w:rsidRDefault="000067A1" w:rsidP="000067A1"/>
    <w:p w14:paraId="6E5E4962" w14:textId="77777777" w:rsidR="000067A1" w:rsidRDefault="000067A1" w:rsidP="000067A1">
      <w:r>
        <w:t>Gestión del Proyecto</w:t>
      </w:r>
    </w:p>
    <w:p w14:paraId="32322BAA" w14:textId="77777777" w:rsidR="000067A1" w:rsidRDefault="000067A1" w:rsidP="000067A1">
      <w:r>
        <w:t>5.1 Supervisión General del Proyecto</w:t>
      </w:r>
    </w:p>
    <w:p w14:paraId="49C1E45C" w14:textId="77777777" w:rsidR="000067A1" w:rsidRDefault="000067A1" w:rsidP="000067A1">
      <w:r>
        <w:t>5.1.1 Seguimiento del Progreso y Cumplimiento de Hitos</w:t>
      </w:r>
    </w:p>
    <w:p w14:paraId="2E6281D4" w14:textId="77777777" w:rsidR="000067A1" w:rsidRDefault="000067A1" w:rsidP="000067A1">
      <w:r>
        <w:t>5.1.2 Resolución de Problemas y Obstáculos</w:t>
      </w:r>
    </w:p>
    <w:p w14:paraId="141B64C8" w14:textId="77777777" w:rsidR="000067A1" w:rsidRDefault="000067A1" w:rsidP="000067A1"/>
    <w:p w14:paraId="79F5FA0F" w14:textId="77777777" w:rsidR="000067A1" w:rsidRDefault="000067A1" w:rsidP="000067A1">
      <w:r>
        <w:t>5.2 Comunicación y Reporte de Avances</w:t>
      </w:r>
    </w:p>
    <w:p w14:paraId="6C87147F" w14:textId="77777777" w:rsidR="000067A1" w:rsidRDefault="000067A1" w:rsidP="000067A1">
      <w:r>
        <w:t>5.2.1 Elaboración de Informes Periódicos para Interesados</w:t>
      </w:r>
    </w:p>
    <w:p w14:paraId="244AAEAE" w14:textId="152A4081" w:rsidR="003A4526" w:rsidRDefault="000067A1" w:rsidP="000067A1">
      <w:r>
        <w:t>5.2.2 Reuniones de Seguimiento y Evaluación</w:t>
      </w:r>
    </w:p>
    <w:sectPr w:rsidR="003A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43"/>
    <w:rsid w:val="000067A1"/>
    <w:rsid w:val="001B2D43"/>
    <w:rsid w:val="003A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5A849D-F406-419D-912E-352BBDC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2</cp:revision>
  <dcterms:created xsi:type="dcterms:W3CDTF">2023-11-02T13:47:00Z</dcterms:created>
  <dcterms:modified xsi:type="dcterms:W3CDTF">2023-11-02T13:48:00Z</dcterms:modified>
</cp:coreProperties>
</file>