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EB7E" w14:textId="77777777" w:rsidR="00BD1FC5" w:rsidRPr="00BD1FC5" w:rsidRDefault="00BD1FC5" w:rsidP="00BD1FC5">
      <w:pPr>
        <w:rPr>
          <w:lang w:eastAsia="es-ES"/>
        </w:rPr>
      </w:pPr>
      <w:r w:rsidRPr="00BD1FC5">
        <w:rPr>
          <w:lang w:eastAsia="es-ES"/>
        </w:rPr>
        <w:t>Actividades con Predecesoras y Duraciones: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4732"/>
        <w:gridCol w:w="1281"/>
        <w:gridCol w:w="3462"/>
      </w:tblGrid>
      <w:tr w:rsidR="00BD1FC5" w:rsidRPr="00BD1FC5" w14:paraId="67EB647B" w14:textId="77777777" w:rsidTr="00BD1F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A9D17B1" w14:textId="77777777" w:rsidR="00BD1FC5" w:rsidRPr="00BD1FC5" w:rsidRDefault="00BD1FC5" w:rsidP="00BD1FC5">
            <w:pPr>
              <w:rPr>
                <w:lang w:eastAsia="es-ES"/>
              </w:rPr>
            </w:pPr>
            <w:proofErr w:type="spellStart"/>
            <w:r w:rsidRPr="00BD1FC5">
              <w:rPr>
                <w:lang w:eastAsia="es-ES"/>
              </w:rPr>
              <w:t>N°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7A2AFC1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73D3968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Predecesoras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2D030C2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Duración</w:t>
            </w:r>
          </w:p>
        </w:tc>
      </w:tr>
      <w:tr w:rsidR="00BD1FC5" w:rsidRPr="00BD1FC5" w14:paraId="0DA464CC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C7AB300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A31EB8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Evaluar Diversidad de Sistemas de Calendario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826774A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6BAF70C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 semana</w:t>
            </w:r>
          </w:p>
        </w:tc>
      </w:tr>
      <w:tr w:rsidR="00BD1FC5" w:rsidRPr="00BD1FC5" w14:paraId="3B085A9F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6BBACFD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8E85FAC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Revisión de Aplicaciones de Gestión de Citas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5AB0368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CAE6FEB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4D4AEEF9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A894DD8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07C2745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Análisis de Requisitos de Seguridad y Privacidad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5FB46B4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3D4298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1.5 semanas</w:t>
            </w:r>
          </w:p>
        </w:tc>
      </w:tr>
      <w:tr w:rsidR="00BD1FC5" w:rsidRPr="00BD1FC5" w14:paraId="0A973D35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EBE9DBF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1B699AF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Diseño de la Estructura del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5327443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BA31632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6817ADD8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713C0D7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BD9E6D9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Interfaz de Usuario (UI) - Desarrollo de Prototipos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179FE80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0257573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3 semanas</w:t>
            </w:r>
          </w:p>
        </w:tc>
      </w:tr>
      <w:tr w:rsidR="00BD1FC5" w:rsidRPr="00BD1FC5" w14:paraId="3DAB2984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F75150D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9B58EE7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Estrategia de Seguridad de Datos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538256F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600F45C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 semana</w:t>
            </w:r>
          </w:p>
        </w:tc>
      </w:tr>
      <w:tr w:rsidR="00BD1FC5" w:rsidRPr="00BD1FC5" w14:paraId="6936602C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A647A5A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BB6C0E3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Definición de Requisitos con Profesionales Médicos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D12976A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D4773E7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2D4FEE40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614708B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92E684D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Sincronización de Reuniones con Desarrolladores y Equipos Técnicos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46429B7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1A11FDB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 semana</w:t>
            </w:r>
          </w:p>
        </w:tc>
      </w:tr>
      <w:tr w:rsidR="00BD1FC5" w:rsidRPr="00BD1FC5" w14:paraId="503F5562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E73D0FC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C25352D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Desarrollo de la Interfaz de Usuario en React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A75F342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A022B2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4 semanas</w:t>
            </w:r>
          </w:p>
        </w:tc>
      </w:tr>
      <w:tr w:rsidR="00BD1FC5" w:rsidRPr="00BD1FC5" w14:paraId="40049FBD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8BB69F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8DE0380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Integración de APIs para Acceso al Historial de Citas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8391141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057B698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0B84C1EF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C70EA2F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2D4CABD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Implementación de Lógica de Gestión de Citas en Node.js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872A14F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0A315B7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4 semanas</w:t>
            </w:r>
          </w:p>
        </w:tc>
      </w:tr>
      <w:tr w:rsidR="00BD1FC5" w:rsidRPr="00BD1FC5" w14:paraId="7F1335AC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F10A6F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CE35A51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Configuración de la Base de Datos PostgreSQL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90CB734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7DD47AA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567B4B67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EFEFD80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74FCE46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Configuración y Pruebas de Envío de Notificaciones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BA924C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2F5B059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115DDAC2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3089F09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CC9F656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Pruebas de Funcionalidad en Diferentes Dispositivos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AFC0175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0D0B287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2429B4CC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89E05BD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14F0584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Validación de Integración con Calendarios Existentes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F937B56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7EF58AD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1.5 semanas</w:t>
            </w:r>
          </w:p>
        </w:tc>
      </w:tr>
      <w:tr w:rsidR="00BD1FC5" w:rsidRPr="00BD1FC5" w14:paraId="6536A82E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F09C8A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5649B7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Evaluación de Vulnerabilidades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FAE1A59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5359F8D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5D1FC307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CDEE33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DC0CF5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Garantizar Cumplimiento con Regulaciones Médicas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8DFF6C8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30B21E3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1.5 semanas</w:t>
            </w:r>
          </w:p>
        </w:tc>
      </w:tr>
      <w:tr w:rsidR="00BD1FC5" w:rsidRPr="00BD1FC5" w14:paraId="2902C4C8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689BAEA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CD4658C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Ajustes basados en Comentarios de Usuarios Piloto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B486AB9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14, 15, 17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4332442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5E9A35C5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A43E719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A059DFF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Coordinación con Equipo de Implementación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48B1966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75A4F1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32291D5D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D0DBAC7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2C359ED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Capacitación de Usuarios Finales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B5DE00B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B68E514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 semana</w:t>
            </w:r>
          </w:p>
        </w:tc>
      </w:tr>
      <w:tr w:rsidR="00BD1FC5" w:rsidRPr="00BD1FC5" w14:paraId="355622BD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E583E3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A58B8F9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Evaluación de la Experiencia de Usuarios en Fase Inicial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8BD0A63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7446151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 semanas</w:t>
            </w:r>
          </w:p>
        </w:tc>
      </w:tr>
      <w:tr w:rsidR="00BD1FC5" w:rsidRPr="00BD1FC5" w14:paraId="21C3C556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47F7CFC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9EA9E98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Identificación y Resolución de Problemas Iniciales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8D31F42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663125A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5 semanas</w:t>
            </w:r>
          </w:p>
        </w:tc>
      </w:tr>
      <w:tr w:rsidR="00BD1FC5" w:rsidRPr="00BD1FC5" w14:paraId="12416495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E764862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AC3D721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Seguimiento del Progreso y Cumplimiento de Hitos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620ECD2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13, 22, 23, 25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82A1A57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5 semanas</w:t>
            </w:r>
          </w:p>
        </w:tc>
      </w:tr>
      <w:tr w:rsidR="00BD1FC5" w:rsidRPr="00BD1FC5" w14:paraId="530AFC89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1BC6DF6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4D35B4B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Resolución de Problemas y Obstáculos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B623FDD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338BF2E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5 semanas</w:t>
            </w:r>
          </w:p>
        </w:tc>
      </w:tr>
      <w:tr w:rsidR="00BD1FC5" w:rsidRPr="00BD1FC5" w14:paraId="50CE74C2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786EFC8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EA9A798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Elaboración de Informes Periódicos para Interesados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D8F4731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CAAD587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 semana (cada mes, durante 1 año) = 12 semanas</w:t>
            </w:r>
          </w:p>
        </w:tc>
      </w:tr>
      <w:tr w:rsidR="00BD1FC5" w:rsidRPr="00BD1FC5" w14:paraId="0EAF23A3" w14:textId="77777777" w:rsidTr="00BD1F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B6212B7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C74C0F6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Reuniones de Seguimiento y Evaluación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61B65F9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423DBAC" w14:textId="77777777" w:rsidR="00BD1FC5" w:rsidRPr="00BD1FC5" w:rsidRDefault="00BD1FC5" w:rsidP="00BD1FC5">
            <w:pPr>
              <w:rPr>
                <w:lang w:eastAsia="es-ES"/>
              </w:rPr>
            </w:pPr>
            <w:r w:rsidRPr="00BD1FC5">
              <w:rPr>
                <w:lang w:eastAsia="es-ES"/>
              </w:rPr>
              <w:t>1 semana (cada mes, durante 1 año) = 12 semanas</w:t>
            </w:r>
          </w:p>
        </w:tc>
      </w:tr>
    </w:tbl>
    <w:p w14:paraId="6DDFD446" w14:textId="185EEB45" w:rsidR="00E66E78" w:rsidRDefault="00E66E78">
      <w:r>
        <w:t xml:space="preserve"> </w:t>
      </w:r>
    </w:p>
    <w:p w14:paraId="6A5D9B84" w14:textId="77777777" w:rsidR="00E66E78" w:rsidRDefault="00E66E78"/>
    <w:p w14:paraId="178ACBDA" w14:textId="77777777" w:rsidR="00E66E78" w:rsidRDefault="00E66E78"/>
    <w:p w14:paraId="08B8EBA5" w14:textId="77777777" w:rsidR="00DA5904" w:rsidRDefault="00DA5904" w:rsidP="00DA5904">
      <w:r>
        <w:t>| Actividad | Descripción                                               | Predecesoras                 | Duración    |</w:t>
      </w:r>
    </w:p>
    <w:p w14:paraId="3934BF3B" w14:textId="77777777" w:rsidR="00DA5904" w:rsidRDefault="00DA5904" w:rsidP="00DA5904">
      <w:r>
        <w:t>|-----------|-----------------------------------------------------------|------------------------------|-------------|</w:t>
      </w:r>
    </w:p>
    <w:p w14:paraId="37990D4E" w14:textId="77777777" w:rsidR="00DA5904" w:rsidRDefault="00DA5904" w:rsidP="00DA5904">
      <w:r>
        <w:t>| A         | Análisis de Requisitos de Seguridad y Privacidad         | -                            | 1.5 semanas |</w:t>
      </w:r>
    </w:p>
    <w:p w14:paraId="05A03F22" w14:textId="77777777" w:rsidR="00DA5904" w:rsidRDefault="00DA5904" w:rsidP="00DA5904">
      <w:r>
        <w:t>| B         | Ajustes basados en Comentarios de Usuarios Piloto       | S, Y, N                      | 2 semanas   |</w:t>
      </w:r>
    </w:p>
    <w:p w14:paraId="6FA2AE00" w14:textId="77777777" w:rsidR="00DA5904" w:rsidRDefault="00DA5904" w:rsidP="00DA5904">
      <w:r>
        <w:t>| C         | Capacitación de Usuarios Finales                         | F                            | 1 semana    |</w:t>
      </w:r>
    </w:p>
    <w:p w14:paraId="4EFA2E1C" w14:textId="77777777" w:rsidR="00DA5904" w:rsidRDefault="00DA5904" w:rsidP="00DA5904">
      <w:r>
        <w:t>| D         | Configuración de la Base de Datos PostgreSQL             | P                            | 2 semanas   |</w:t>
      </w:r>
    </w:p>
    <w:p w14:paraId="6EC7C89A" w14:textId="77777777" w:rsidR="00DA5904" w:rsidRDefault="00DA5904" w:rsidP="00DA5904">
      <w:r>
        <w:t>| E         | Configuración y Pruebas de Envío de Notificaciones       | P                            | 2 semanas   |</w:t>
      </w:r>
    </w:p>
    <w:p w14:paraId="0167B363" w14:textId="77777777" w:rsidR="00DA5904" w:rsidRDefault="00DA5904" w:rsidP="00DA5904">
      <w:r>
        <w:t>| F         | Coordinación con Equipo de Implementación                | B                            | 2 semanas   |</w:t>
      </w:r>
    </w:p>
    <w:p w14:paraId="02597EC3" w14:textId="77777777" w:rsidR="00DA5904" w:rsidRDefault="00DA5904" w:rsidP="00DA5904">
      <w:r>
        <w:t>| G         | Definición de Requisitos con Profesionales Médicos       | -                            | 2 semanas   |</w:t>
      </w:r>
    </w:p>
    <w:p w14:paraId="3E60AF3F" w14:textId="77777777" w:rsidR="00DA5904" w:rsidRDefault="00DA5904" w:rsidP="00DA5904">
      <w:r>
        <w:t>| I         | Diseño de la Estructura del Sistema                      | -                            | 2 semanas   |</w:t>
      </w:r>
    </w:p>
    <w:p w14:paraId="1E2FCFE7" w14:textId="77777777" w:rsidR="00DA5904" w:rsidRDefault="00DA5904" w:rsidP="00DA5904">
      <w:r>
        <w:t xml:space="preserve">| J         | Elaboración de Informes Periódicos para Interesados      | V                            | 12 </w:t>
      </w:r>
      <w:proofErr w:type="gramStart"/>
      <w:r>
        <w:t>semanas  |</w:t>
      </w:r>
      <w:proofErr w:type="gramEnd"/>
    </w:p>
    <w:p w14:paraId="2B478B24" w14:textId="77777777" w:rsidR="00DA5904" w:rsidRDefault="00DA5904" w:rsidP="00DA5904">
      <w:r>
        <w:t>| K         | Estrategia de Seguridad de Datos                         | -                            | 1 semana    |</w:t>
      </w:r>
    </w:p>
    <w:p w14:paraId="72B19CB9" w14:textId="77777777" w:rsidR="00DA5904" w:rsidRDefault="00DA5904" w:rsidP="00DA5904">
      <w:r>
        <w:t>| L         | Evaluación de la Experiencia de Usuarios en Fase Inicial | C                            | 2 semanas   |</w:t>
      </w:r>
    </w:p>
    <w:p w14:paraId="22D64B56" w14:textId="77777777" w:rsidR="00DA5904" w:rsidRDefault="00DA5904" w:rsidP="00DA5904">
      <w:r>
        <w:t>| M         | Evaluación de Vulnerabilidades                           | P                            | 2 semanas   |</w:t>
      </w:r>
    </w:p>
    <w:p w14:paraId="1214EBE6" w14:textId="77777777" w:rsidR="00DA5904" w:rsidRDefault="00DA5904" w:rsidP="00DA5904">
      <w:r>
        <w:lastRenderedPageBreak/>
        <w:t>| N         | Garantizar Cumplimiento con Regulaciones Médicas         | M                            | 1.5 semanas |</w:t>
      </w:r>
    </w:p>
    <w:p w14:paraId="47AA9F3C" w14:textId="77777777" w:rsidR="00DA5904" w:rsidRDefault="00DA5904" w:rsidP="00DA5904">
      <w:r>
        <w:t>| O         | Identificación y Resolución de Problemas Iniciales        | L                            | 5 semanas   |</w:t>
      </w:r>
    </w:p>
    <w:p w14:paraId="77ABA1FA" w14:textId="77777777" w:rsidR="00DA5904" w:rsidRDefault="00DA5904" w:rsidP="00DA5904">
      <w:r>
        <w:t xml:space="preserve">| P         | Implementación de Lógica de Gestión de Citas en </w:t>
      </w:r>
      <w:proofErr w:type="gramStart"/>
      <w:r>
        <w:t>Node.js  |</w:t>
      </w:r>
      <w:proofErr w:type="gramEnd"/>
      <w:r>
        <w:t xml:space="preserve"> I                            | 4 semanas   |</w:t>
      </w:r>
    </w:p>
    <w:p w14:paraId="0E71E437" w14:textId="77777777" w:rsidR="00DA5904" w:rsidRDefault="00DA5904" w:rsidP="00DA5904">
      <w:r>
        <w:t>| Q         | Integración de APIs para Acceso al Historial de Citas    | -                            | 2 semanas   |</w:t>
      </w:r>
    </w:p>
    <w:p w14:paraId="424CD724" w14:textId="77777777" w:rsidR="00DA5904" w:rsidRDefault="00DA5904" w:rsidP="00DA5904">
      <w:r>
        <w:t>| R         | Interfaz de Usuario (UI) - Desarrollo de Prototipos      | -                            | 3 semanas   |</w:t>
      </w:r>
    </w:p>
    <w:p w14:paraId="18E64CA8" w14:textId="77777777" w:rsidR="00DA5904" w:rsidRDefault="00DA5904" w:rsidP="00DA5904">
      <w:r>
        <w:t>| S         | Pruebas de Funcionalidad en Diferentes Dispositivos      | P                            | 2 semanas   |</w:t>
      </w:r>
    </w:p>
    <w:p w14:paraId="561794EF" w14:textId="77777777" w:rsidR="00DA5904" w:rsidRDefault="00DA5904" w:rsidP="00DA5904">
      <w:r>
        <w:t xml:space="preserve">| T         | Reuniones de Seguimiento y Evaluación                    | J                            | 12 </w:t>
      </w:r>
      <w:proofErr w:type="gramStart"/>
      <w:r>
        <w:t>semanas  |</w:t>
      </w:r>
      <w:proofErr w:type="gramEnd"/>
    </w:p>
    <w:p w14:paraId="61B96EBD" w14:textId="77777777" w:rsidR="00DA5904" w:rsidRDefault="00DA5904" w:rsidP="00DA5904">
      <w:r>
        <w:t>| U         | Revisión de Aplicaciones de Gestión de Citas             | -                            | 2 semanas   |</w:t>
      </w:r>
    </w:p>
    <w:p w14:paraId="21DA214D" w14:textId="77777777" w:rsidR="00DA5904" w:rsidRDefault="00DA5904" w:rsidP="00DA5904">
      <w:r>
        <w:t>| V         | Resolución de Problemas y Obstáculos                      | O                            | 5 semanas   |</w:t>
      </w:r>
    </w:p>
    <w:p w14:paraId="483C5C3E" w14:textId="77777777" w:rsidR="00DA5904" w:rsidRDefault="00DA5904" w:rsidP="00DA5904">
      <w:r>
        <w:t>| W         | Seguimiento del Progreso y Cumplimiento de Hitos         | E, O, W, T                  | 5 semanas   |</w:t>
      </w:r>
    </w:p>
    <w:p w14:paraId="4EAB851F" w14:textId="77777777" w:rsidR="00DA5904" w:rsidRDefault="00DA5904" w:rsidP="00DA5904">
      <w:r>
        <w:t>| X         | Sincronización de Reuniones con Desarrolladores y Equipos Técnicos | -                 | 1 semana    |</w:t>
      </w:r>
    </w:p>
    <w:p w14:paraId="251EE4DC" w14:textId="77777777" w:rsidR="00DA5904" w:rsidRDefault="00DA5904" w:rsidP="00DA5904">
      <w:r>
        <w:t>| Y         | Validación de Integración con Calendarios Existentes     | S                            | 1.5 semanas |</w:t>
      </w:r>
    </w:p>
    <w:p w14:paraId="22735E5F" w14:textId="2D3E834C" w:rsidR="00E66E78" w:rsidRDefault="00DA5904" w:rsidP="00DA5904">
      <w:r>
        <w:t>| Z         | Evaluación de la Diversidad de Sistemas de Calendario     | -                            | 1 semana    |</w:t>
      </w:r>
    </w:p>
    <w:p w14:paraId="4C435E1C" w14:textId="77777777" w:rsidR="002C421E" w:rsidRDefault="002C421E" w:rsidP="00DA5904"/>
    <w:p w14:paraId="36BBF57D" w14:textId="77777777" w:rsidR="002C421E" w:rsidRDefault="002C421E" w:rsidP="00DA5904"/>
    <w:p w14:paraId="4F6948D0" w14:textId="77777777" w:rsidR="002C421E" w:rsidRDefault="002C421E" w:rsidP="00DA5904"/>
    <w:p w14:paraId="4D452A20" w14:textId="77777777" w:rsidR="002C421E" w:rsidRDefault="002C421E" w:rsidP="00DA5904"/>
    <w:p w14:paraId="221BBD79" w14:textId="77777777" w:rsidR="002C421E" w:rsidRDefault="002C421E" w:rsidP="00DA5904"/>
    <w:p w14:paraId="4E5638F6" w14:textId="77777777" w:rsidR="002C421E" w:rsidRDefault="002C421E" w:rsidP="00DA5904"/>
    <w:p w14:paraId="4F15ED64" w14:textId="77777777" w:rsidR="002C421E" w:rsidRDefault="002C421E" w:rsidP="00DA5904"/>
    <w:p w14:paraId="308E9D05" w14:textId="77777777" w:rsidR="002C421E" w:rsidRDefault="002C421E" w:rsidP="00DA5904"/>
    <w:p w14:paraId="7E3C34E5" w14:textId="77777777" w:rsidR="002C421E" w:rsidRDefault="002C421E" w:rsidP="00DA5904"/>
    <w:p w14:paraId="59915CC1" w14:textId="77777777" w:rsidR="002C421E" w:rsidRDefault="002C421E" w:rsidP="00DA5904"/>
    <w:p w14:paraId="73A95AD2" w14:textId="77777777" w:rsidR="002C421E" w:rsidRDefault="002C421E" w:rsidP="00DA5904"/>
    <w:p w14:paraId="640B7443" w14:textId="6B146260" w:rsidR="002C421E" w:rsidRDefault="002C421E" w:rsidP="00DA5904"/>
    <w:tbl>
      <w:tblPr>
        <w:tblpPr w:leftFromText="141" w:rightFromText="141" w:horzAnchor="margin" w:tblpXSpec="center" w:tblpY="-1410"/>
        <w:tblW w:w="101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6457"/>
        <w:gridCol w:w="1379"/>
        <w:gridCol w:w="1239"/>
      </w:tblGrid>
      <w:tr w:rsidR="002C421E" w:rsidRPr="002C421E" w14:paraId="1A9F049D" w14:textId="77777777" w:rsidTr="00FF2CD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1328971" w14:textId="77777777" w:rsidR="002C421E" w:rsidRPr="002C421E" w:rsidRDefault="002C421E" w:rsidP="00FF2CD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Actividad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CF71A5" w14:textId="77777777" w:rsidR="002C421E" w:rsidRPr="002C421E" w:rsidRDefault="002C421E" w:rsidP="00FF2CD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3478641" w14:textId="77777777" w:rsidR="002C421E" w:rsidRPr="002C421E" w:rsidRDefault="002C421E" w:rsidP="00FF2CD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Predecesores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9F6581D" w14:textId="77777777" w:rsidR="002C421E" w:rsidRPr="002C421E" w:rsidRDefault="002C421E" w:rsidP="00FF2CD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Duración</w:t>
            </w:r>
          </w:p>
        </w:tc>
      </w:tr>
      <w:tr w:rsidR="002C421E" w:rsidRPr="002C421E" w14:paraId="09C0F70A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80B7BA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215395B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Evaluar Diversidad de Sistemas de Calendario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462948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5AA8519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1 semana</w:t>
            </w:r>
          </w:p>
        </w:tc>
      </w:tr>
      <w:tr w:rsidR="002C421E" w:rsidRPr="002C421E" w14:paraId="791070FC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D1DDC6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35D609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Revisión de Aplicaciones de Gestión de Citas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C6100B1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0647606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5D692924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CB6538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F6B796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Análisis de Requisitos de Seguridad y Privacidad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EDCFB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04620E8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1.5 semanas</w:t>
            </w:r>
          </w:p>
        </w:tc>
      </w:tr>
      <w:tr w:rsidR="002C421E" w:rsidRPr="002C421E" w14:paraId="09A20DFB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5C2126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7064D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Diseño de la Estructura del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D8F16E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6B2EFB0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066A1BBE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FEFDE6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95F1E5F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Interfaz de Usuario (UI) - Desarrollo de Prototipos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11CF6BB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F324411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3 semanas</w:t>
            </w:r>
          </w:p>
        </w:tc>
      </w:tr>
      <w:tr w:rsidR="002C421E" w:rsidRPr="002C421E" w14:paraId="6C98FD8E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B6FA27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A77181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Estrategia de Seguridad de Datos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BA1257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85E8173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1 semana</w:t>
            </w:r>
          </w:p>
        </w:tc>
      </w:tr>
      <w:tr w:rsidR="002C421E" w:rsidRPr="002C421E" w14:paraId="08D6D8A0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4441630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31414F8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Definición de Requisitos con Profesionales Médicos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475264A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D4AC792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4365C6D1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412886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FBC7193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Sincronización de Reuniones con Desarrolladores y Equipos Técnicos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5DE687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C617F83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1 semana</w:t>
            </w:r>
          </w:p>
        </w:tc>
      </w:tr>
      <w:tr w:rsidR="002C421E" w:rsidRPr="002C421E" w14:paraId="7C1CF626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890E1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EDDA0D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Desarrollo de la Interfaz de Usuario en React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5D2F4D3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906FCCC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4 semanas</w:t>
            </w:r>
          </w:p>
        </w:tc>
      </w:tr>
      <w:tr w:rsidR="002C421E" w:rsidRPr="002C421E" w14:paraId="6FB6B982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E1BFA0D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J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54B472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Integración de APIs para Acceso al Historial de Citas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9B264C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91903E2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0027869F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F7AA36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49A85D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Implementación de Lógica de Gestión de Citas en Node.js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3CCF452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8C59D11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4 semanas</w:t>
            </w:r>
          </w:p>
        </w:tc>
      </w:tr>
      <w:tr w:rsidR="002C421E" w:rsidRPr="002C421E" w14:paraId="2CF7F908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64356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60F69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Configuración de la Base de Datos PostgreSQL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E044ED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AC11965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23B49982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196A5E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127669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Configuración y Pruebas de Envío de Notificaciones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15560F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3753D11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552FE2AF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71CC0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2ACB3B5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Pruebas de Funcionalidad en Diferentes Dispositivos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6770310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EBD749F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644DAF3E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9183522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BB1FDC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Validación de Integración con Calendarios Existentes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5C211D7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133338E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1.5 semanas</w:t>
            </w:r>
          </w:p>
        </w:tc>
      </w:tr>
      <w:tr w:rsidR="002C421E" w:rsidRPr="002C421E" w14:paraId="2460B667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48C381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80E781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Evaluación de Vulnerabilidades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3E302F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9CB394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12557A2E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4258F2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5B1959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Garantizar Cumplimiento con Regulaciones Médicas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E85893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69AF929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1.5 semanas</w:t>
            </w:r>
          </w:p>
        </w:tc>
      </w:tr>
      <w:tr w:rsidR="002C421E" w:rsidRPr="002C421E" w14:paraId="3DDF0DE6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43CF9D8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49CA1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Ajustes basados en Comentarios de Usuarios Piloto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DA4FC9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O, Q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933A8CA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10808A24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124F318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18E9E95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Coordinación con Equipo de Implementación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66A32F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78EE8AB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4C9E5852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E404C63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3BF4C7A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Capacitación de Usuarios Finales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CE5CE59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729E0B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1 semana</w:t>
            </w:r>
          </w:p>
        </w:tc>
      </w:tr>
      <w:tr w:rsidR="002C421E" w:rsidRPr="002C421E" w14:paraId="44461550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1AF1016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091513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Evaluación de la Experiencia de Usuarios en Fase Inicial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7A681F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1F94E85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2 semanas</w:t>
            </w:r>
          </w:p>
        </w:tc>
      </w:tr>
      <w:tr w:rsidR="002C421E" w:rsidRPr="002C421E" w14:paraId="58786913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AC8577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88F32F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Identificación y Resolución de Problemas Iniciales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E61A75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E91BFD1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5 semanas</w:t>
            </w:r>
          </w:p>
        </w:tc>
      </w:tr>
      <w:tr w:rsidR="002C421E" w:rsidRPr="002C421E" w14:paraId="5A1D7A63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E63E7EE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9C549C2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Seguimiento del Progreso y Cumplimiento de Hitos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AB8F70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0AA8E2E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5 semanas</w:t>
            </w:r>
          </w:p>
        </w:tc>
      </w:tr>
      <w:tr w:rsidR="002C421E" w:rsidRPr="002C421E" w14:paraId="6B2AC34A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ED1596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D61EB5E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Elaboración de Informes Periódicos para Interesados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8F40C0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2B3EA28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12 semanas</w:t>
            </w:r>
          </w:p>
        </w:tc>
      </w:tr>
      <w:tr w:rsidR="002C421E" w:rsidRPr="002C421E" w14:paraId="0388042E" w14:textId="77777777" w:rsidTr="00FF2C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92E80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8DBBE4A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Reuniones de Seguimiento y Evaluación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1FF8BE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2968564" w14:textId="77777777" w:rsidR="002C421E" w:rsidRPr="002C421E" w:rsidRDefault="002C421E" w:rsidP="00FF2CD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C421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ES"/>
                <w14:ligatures w14:val="none"/>
              </w:rPr>
              <w:t>12 semanas</w:t>
            </w:r>
          </w:p>
        </w:tc>
      </w:tr>
    </w:tbl>
    <w:p w14:paraId="3D24B2A8" w14:textId="77777777" w:rsidR="002C421E" w:rsidRDefault="002C421E" w:rsidP="00DA5904"/>
    <w:sectPr w:rsidR="002C4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D1"/>
    <w:rsid w:val="002C421E"/>
    <w:rsid w:val="003A4526"/>
    <w:rsid w:val="00BD1FC5"/>
    <w:rsid w:val="00CB62D1"/>
    <w:rsid w:val="00DA5904"/>
    <w:rsid w:val="00E66E78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042D8"/>
  <w15:chartTrackingRefBased/>
  <w15:docId w15:val="{80C8B45D-0D3D-4E6A-B855-EF13A1F1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D1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D1FC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4</cp:revision>
  <dcterms:created xsi:type="dcterms:W3CDTF">2023-11-10T01:37:00Z</dcterms:created>
  <dcterms:modified xsi:type="dcterms:W3CDTF">2023-11-12T22:44:00Z</dcterms:modified>
</cp:coreProperties>
</file>