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A59B" w14:textId="77777777" w:rsidR="00B52331" w:rsidRDefault="00B52331" w:rsidP="00B52331">
      <w:r w:rsidRPr="00D15F49">
        <w:t>Sistema de Reservas para Instalaciones Deportivas:</w:t>
      </w:r>
      <w:r>
        <w:t xml:space="preserve"> </w:t>
      </w:r>
    </w:p>
    <w:p w14:paraId="6608F8EF" w14:textId="77777777" w:rsidR="00B52331" w:rsidRDefault="00B52331" w:rsidP="00B52331">
      <w:r>
        <w:t xml:space="preserve">Nombre: </w:t>
      </w:r>
      <w:proofErr w:type="spellStart"/>
      <w:r w:rsidRPr="00D15F49">
        <w:t>GameTime</w:t>
      </w:r>
      <w:proofErr w:type="spellEnd"/>
      <w:r>
        <w:t>.</w:t>
      </w:r>
    </w:p>
    <w:p w14:paraId="0142C990" w14:textId="77777777" w:rsidR="00B52331" w:rsidRPr="00A87A20" w:rsidRDefault="00B52331" w:rsidP="00B52331">
      <w:pPr>
        <w:rPr>
          <w:sz w:val="24"/>
          <w:szCs w:val="24"/>
        </w:rPr>
      </w:pPr>
      <w:r w:rsidRPr="00A87A20">
        <w:rPr>
          <w:sz w:val="24"/>
          <w:szCs w:val="24"/>
        </w:rPr>
        <w:t xml:space="preserve">Problemática: Modernización y Escalabilidad de la Plataforma </w:t>
      </w:r>
      <w:proofErr w:type="spellStart"/>
      <w:r w:rsidRPr="00A87A20">
        <w:rPr>
          <w:sz w:val="24"/>
          <w:szCs w:val="24"/>
        </w:rPr>
        <w:t>GameTime</w:t>
      </w:r>
      <w:proofErr w:type="spellEnd"/>
    </w:p>
    <w:p w14:paraId="7A3B3987" w14:textId="77777777" w:rsidR="00B52331" w:rsidRPr="00A87A20" w:rsidRDefault="00B52331" w:rsidP="00B52331">
      <w:pPr>
        <w:rPr>
          <w:sz w:val="24"/>
          <w:szCs w:val="24"/>
        </w:rPr>
      </w:pPr>
    </w:p>
    <w:p w14:paraId="4D1AF44B" w14:textId="2BB6B41D" w:rsidR="00B52331" w:rsidRPr="00A87A20" w:rsidRDefault="00B52331" w:rsidP="00B52331">
      <w:pPr>
        <w:rPr>
          <w:sz w:val="24"/>
          <w:szCs w:val="24"/>
        </w:rPr>
      </w:pPr>
      <w:proofErr w:type="spellStart"/>
      <w:r w:rsidRPr="00A87A20">
        <w:rPr>
          <w:sz w:val="24"/>
          <w:szCs w:val="24"/>
        </w:rPr>
        <w:t>GameTime</w:t>
      </w:r>
      <w:proofErr w:type="spellEnd"/>
      <w:r w:rsidRPr="00A87A20">
        <w:rPr>
          <w:sz w:val="24"/>
          <w:szCs w:val="24"/>
        </w:rPr>
        <w:t>, una empresa con una sólida base de clientes y años de experiencia en el mercado de sistemas de reservas para instalaciones deportivas se enfrenta a un desafío fundamental que impacta su eficiencia operativa y su capacidad para satisfacer la creciente demanda: la necesidad urgente de modernizar y escalar su plataforma existente.</w:t>
      </w:r>
    </w:p>
    <w:p w14:paraId="1E1AB731" w14:textId="77777777" w:rsidR="00B52331" w:rsidRPr="00A87A20" w:rsidRDefault="00B52331" w:rsidP="00B52331">
      <w:pPr>
        <w:rPr>
          <w:sz w:val="24"/>
          <w:szCs w:val="24"/>
        </w:rPr>
      </w:pPr>
    </w:p>
    <w:p w14:paraId="01F29365" w14:textId="77777777" w:rsidR="00B52331" w:rsidRPr="00A87A20" w:rsidRDefault="00B52331" w:rsidP="00B52331">
      <w:pPr>
        <w:rPr>
          <w:sz w:val="24"/>
          <w:szCs w:val="24"/>
        </w:rPr>
      </w:pPr>
      <w:r w:rsidRPr="00A87A20">
        <w:rPr>
          <w:sz w:val="24"/>
          <w:szCs w:val="24"/>
        </w:rPr>
        <w:t xml:space="preserve">Con el tiempo, </w:t>
      </w:r>
      <w:proofErr w:type="spellStart"/>
      <w:r w:rsidRPr="00A87A20">
        <w:rPr>
          <w:sz w:val="24"/>
          <w:szCs w:val="24"/>
        </w:rPr>
        <w:t>GameTime</w:t>
      </w:r>
      <w:proofErr w:type="spellEnd"/>
      <w:r w:rsidRPr="00A87A20">
        <w:rPr>
          <w:sz w:val="24"/>
          <w:szCs w:val="24"/>
        </w:rPr>
        <w:t xml:space="preserve"> ha logrado establecerse como un referente en su industria, brindando a sus usuarios un medio confiable y conveniente para reservar instalaciones deportivas en diversas ubicaciones. Sin embargo, este éxito también ha destacado la limitación clave en su estructura tecnológica: la plataforma actual ha quedado rezagada en términos de tecnología y escalabilidad.</w:t>
      </w:r>
    </w:p>
    <w:p w14:paraId="520D2CD5" w14:textId="77777777" w:rsidR="00B52331" w:rsidRPr="00A87A20" w:rsidRDefault="00B52331" w:rsidP="00B52331">
      <w:pPr>
        <w:rPr>
          <w:sz w:val="24"/>
          <w:szCs w:val="24"/>
        </w:rPr>
      </w:pPr>
    </w:p>
    <w:p w14:paraId="5E7DC87D" w14:textId="77777777" w:rsidR="00B52331" w:rsidRPr="00A87A20" w:rsidRDefault="00B52331" w:rsidP="00B52331">
      <w:pPr>
        <w:rPr>
          <w:sz w:val="24"/>
          <w:szCs w:val="24"/>
        </w:rPr>
      </w:pPr>
      <w:r w:rsidRPr="00A87A20">
        <w:rPr>
          <w:sz w:val="24"/>
          <w:szCs w:val="24"/>
        </w:rPr>
        <w:t xml:space="preserve">En un mundo impulsado por la tecnología, la eficiencia y la rapidez son elementos esenciales para satisfacer las expectativas de los usuarios. Desafortunadamente, la tecnología obsoleta de la plataforma </w:t>
      </w:r>
      <w:proofErr w:type="spellStart"/>
      <w:r w:rsidRPr="00A87A20">
        <w:rPr>
          <w:sz w:val="24"/>
          <w:szCs w:val="24"/>
        </w:rPr>
        <w:t>GameTime</w:t>
      </w:r>
      <w:proofErr w:type="spellEnd"/>
      <w:r w:rsidRPr="00A87A20">
        <w:rPr>
          <w:sz w:val="24"/>
          <w:szCs w:val="24"/>
        </w:rPr>
        <w:t xml:space="preserve"> no puede mantenerse al día con las demandas actuales. Los problemas de rendimiento y la falta de escalabilidad han comenzado a afectar la experiencia del usuario, con tiempos de respuesta más lentos y momentos de inactividad esporádicos, lo que provoca frustración entre los usuarios.</w:t>
      </w:r>
    </w:p>
    <w:p w14:paraId="1A813D7A" w14:textId="77777777" w:rsidR="00B52331" w:rsidRPr="00A87A20" w:rsidRDefault="00B52331" w:rsidP="00B52331">
      <w:pPr>
        <w:rPr>
          <w:sz w:val="24"/>
          <w:szCs w:val="24"/>
        </w:rPr>
      </w:pPr>
    </w:p>
    <w:p w14:paraId="6B203188" w14:textId="77777777" w:rsidR="00B52331" w:rsidRPr="00A87A20" w:rsidRDefault="00B52331" w:rsidP="00B52331">
      <w:pPr>
        <w:rPr>
          <w:sz w:val="24"/>
          <w:szCs w:val="24"/>
        </w:rPr>
      </w:pPr>
      <w:r w:rsidRPr="00A87A20">
        <w:rPr>
          <w:sz w:val="24"/>
          <w:szCs w:val="24"/>
        </w:rPr>
        <w:t xml:space="preserve">Uno de los aspectos críticos afectados es la interfaz de usuario. La experiencia del usuario es un pilar fundamental en cualquier plataforma en línea, y </w:t>
      </w:r>
      <w:proofErr w:type="spellStart"/>
      <w:r w:rsidRPr="00A87A20">
        <w:rPr>
          <w:sz w:val="24"/>
          <w:szCs w:val="24"/>
        </w:rPr>
        <w:t>GameTime</w:t>
      </w:r>
      <w:proofErr w:type="spellEnd"/>
      <w:r w:rsidRPr="00A87A20">
        <w:rPr>
          <w:sz w:val="24"/>
          <w:szCs w:val="24"/>
        </w:rPr>
        <w:t xml:space="preserve"> no es una excepción. La interfaz de usuario actual no cumple con las expectativas modernas en términos de diseño, usabilidad y fluidez. Esto ha llevado a una experiencia subóptima para los usuarios, lo que potencialmente disuade a nuevos usuarios y puede llevar a la pérdida de usuarios existentes.</w:t>
      </w:r>
    </w:p>
    <w:p w14:paraId="4D1921CC" w14:textId="77777777" w:rsidR="00B52331" w:rsidRPr="00A87A20" w:rsidRDefault="00B52331" w:rsidP="00B52331">
      <w:pPr>
        <w:rPr>
          <w:sz w:val="24"/>
          <w:szCs w:val="24"/>
        </w:rPr>
      </w:pPr>
    </w:p>
    <w:p w14:paraId="58325E75" w14:textId="77777777" w:rsidR="00B52331" w:rsidRPr="00A87A20" w:rsidRDefault="00B52331" w:rsidP="00B52331">
      <w:pPr>
        <w:rPr>
          <w:sz w:val="24"/>
          <w:szCs w:val="24"/>
        </w:rPr>
      </w:pPr>
      <w:r w:rsidRPr="00A87A20">
        <w:rPr>
          <w:sz w:val="24"/>
          <w:szCs w:val="24"/>
        </w:rPr>
        <w:t xml:space="preserve">Además, la plataforma no puede adaptarse fácilmente a las cambiantes necesidades del mercado. La adición de nuevas características y funcionalidades, que son esenciales para mantenerse relevante y competitivo, es un proceso lento y complicado debido a la arquitectura tecnológica heredada. Esta falta de flexibilidad ha dejado a </w:t>
      </w:r>
      <w:proofErr w:type="spellStart"/>
      <w:r w:rsidRPr="00A87A20">
        <w:rPr>
          <w:sz w:val="24"/>
          <w:szCs w:val="24"/>
        </w:rPr>
        <w:t>GameTime</w:t>
      </w:r>
      <w:proofErr w:type="spellEnd"/>
      <w:r w:rsidRPr="00A87A20">
        <w:rPr>
          <w:sz w:val="24"/>
          <w:szCs w:val="24"/>
        </w:rPr>
        <w:t xml:space="preserve"> luchando por cumplir con las expectativas cambiantes de sus usuarios.</w:t>
      </w:r>
    </w:p>
    <w:p w14:paraId="1F5E960F" w14:textId="77777777" w:rsidR="00B52331" w:rsidRPr="00A87A20" w:rsidRDefault="00B52331" w:rsidP="00B52331">
      <w:pPr>
        <w:rPr>
          <w:sz w:val="24"/>
          <w:szCs w:val="24"/>
        </w:rPr>
      </w:pPr>
    </w:p>
    <w:p w14:paraId="0AAF71FA" w14:textId="77777777" w:rsidR="00B52331" w:rsidRPr="00A87A20" w:rsidRDefault="00B52331" w:rsidP="00B52331">
      <w:pPr>
        <w:rPr>
          <w:sz w:val="24"/>
          <w:szCs w:val="24"/>
        </w:rPr>
      </w:pPr>
      <w:r w:rsidRPr="00A87A20">
        <w:rPr>
          <w:sz w:val="24"/>
          <w:szCs w:val="24"/>
        </w:rPr>
        <w:lastRenderedPageBreak/>
        <w:t>La demanda en constante crecimiento ha ejercido presión sobre la plataforma actual, y esta presión se traduce en un rendimiento ineficiente y tiempos de carga prolongados. Este bajo rendimiento, especialmente en momentos de alta demanda, no solo impacta en la experiencia del usuario, sino que también amenaza la reputación de la empresa y su capacidad para retener a sus clientes.</w:t>
      </w:r>
    </w:p>
    <w:p w14:paraId="07B443F6" w14:textId="77777777" w:rsidR="00B52331" w:rsidRPr="00A87A20" w:rsidRDefault="00B52331" w:rsidP="00B52331">
      <w:pPr>
        <w:rPr>
          <w:sz w:val="24"/>
          <w:szCs w:val="24"/>
        </w:rPr>
      </w:pPr>
    </w:p>
    <w:p w14:paraId="299FFA6D" w14:textId="77777777" w:rsidR="00B52331" w:rsidRPr="00A87A20" w:rsidRDefault="00B52331" w:rsidP="00B52331">
      <w:pPr>
        <w:rPr>
          <w:sz w:val="24"/>
          <w:szCs w:val="24"/>
        </w:rPr>
      </w:pPr>
      <w:r w:rsidRPr="00A87A20">
        <w:rPr>
          <w:sz w:val="24"/>
          <w:szCs w:val="24"/>
        </w:rPr>
        <w:t xml:space="preserve">La incapacidad para escalar tanto vertical como horizontalmente ha demostrado ser otro punto débil importante. A medida que la base de usuarios de </w:t>
      </w:r>
      <w:proofErr w:type="spellStart"/>
      <w:r w:rsidRPr="00A87A20">
        <w:rPr>
          <w:sz w:val="24"/>
          <w:szCs w:val="24"/>
        </w:rPr>
        <w:t>GameTime</w:t>
      </w:r>
      <w:proofErr w:type="spellEnd"/>
      <w:r w:rsidRPr="00A87A20">
        <w:rPr>
          <w:sz w:val="24"/>
          <w:szCs w:val="24"/>
        </w:rPr>
        <w:t xml:space="preserve"> ha crecido, la plataforma actual no puede manejar de manera eficiente los picos de tráfico, lo que limita la expansión de recursos y afecta negativamente el rendimiento general.</w:t>
      </w:r>
    </w:p>
    <w:p w14:paraId="7956FB11" w14:textId="77777777" w:rsidR="00B52331" w:rsidRPr="00A87A20" w:rsidRDefault="00B52331" w:rsidP="00B52331">
      <w:pPr>
        <w:rPr>
          <w:sz w:val="24"/>
          <w:szCs w:val="24"/>
        </w:rPr>
      </w:pPr>
    </w:p>
    <w:p w14:paraId="18EAA25B" w14:textId="77777777" w:rsidR="00B52331" w:rsidRPr="00A87A20" w:rsidRDefault="00B52331" w:rsidP="00B52331">
      <w:pPr>
        <w:rPr>
          <w:sz w:val="24"/>
          <w:szCs w:val="24"/>
        </w:rPr>
      </w:pPr>
      <w:r w:rsidRPr="00A87A20">
        <w:rPr>
          <w:sz w:val="24"/>
          <w:szCs w:val="24"/>
        </w:rPr>
        <w:t>Por último, pero no menos importante, la seguridad y privacidad de los datos están en juego debido a la antigüedad de la tecnología utilizada. La protección adecuada de la información es esencial para cualquier plataforma en línea, y la incapacidad para actualizar la tecnología para abordar los riesgos de seguridad emergentes es una preocupación significativa.</w:t>
      </w:r>
    </w:p>
    <w:p w14:paraId="7C63352D" w14:textId="77777777" w:rsidR="00B52331" w:rsidRPr="00A87A20" w:rsidRDefault="00B52331" w:rsidP="00B52331">
      <w:pPr>
        <w:rPr>
          <w:sz w:val="24"/>
          <w:szCs w:val="24"/>
        </w:rPr>
      </w:pPr>
    </w:p>
    <w:p w14:paraId="04FC016D" w14:textId="77777777" w:rsidR="00B52331" w:rsidRPr="00CE1431" w:rsidRDefault="00B52331" w:rsidP="00B52331">
      <w:pPr>
        <w:rPr>
          <w:i/>
          <w:iCs/>
          <w:sz w:val="24"/>
          <w:szCs w:val="24"/>
        </w:rPr>
      </w:pPr>
      <w:r w:rsidRPr="00A87A20">
        <w:rPr>
          <w:sz w:val="24"/>
          <w:szCs w:val="24"/>
        </w:rPr>
        <w:t xml:space="preserve">En resumen, la problemática fundamental que </w:t>
      </w:r>
      <w:proofErr w:type="spellStart"/>
      <w:r w:rsidRPr="00A87A20">
        <w:rPr>
          <w:sz w:val="24"/>
          <w:szCs w:val="24"/>
        </w:rPr>
        <w:t>GameTime</w:t>
      </w:r>
      <w:proofErr w:type="spellEnd"/>
      <w:r w:rsidRPr="00A87A20">
        <w:rPr>
          <w:sz w:val="24"/>
          <w:szCs w:val="24"/>
        </w:rPr>
        <w:t xml:space="preserve"> enfrenta se centra en la modernización y escalabilidad de su plataforma. Para mantener su posición como líder en el mercado de reservas para instalaciones deportivas, es imperativo abordar estos desafíos tecnológicos. La planificación y ejecución exitosa de la modernización permitirá a </w:t>
      </w:r>
      <w:proofErr w:type="spellStart"/>
      <w:r w:rsidRPr="00A87A20">
        <w:rPr>
          <w:sz w:val="24"/>
          <w:szCs w:val="24"/>
        </w:rPr>
        <w:t>GameTime</w:t>
      </w:r>
      <w:proofErr w:type="spellEnd"/>
      <w:r w:rsidRPr="00A87A20">
        <w:rPr>
          <w:sz w:val="24"/>
          <w:szCs w:val="24"/>
        </w:rPr>
        <w:t xml:space="preserve"> superar estas limitaciones y brindar una experiencia de usuario óptima y eficiente, preparándolos para un futuro de crecimiento y expansión.</w:t>
      </w:r>
    </w:p>
    <w:p w14:paraId="5BB254AE" w14:textId="77777777" w:rsidR="003A4526" w:rsidRDefault="003A4526"/>
    <w:p w14:paraId="133730C1" w14:textId="1A1FC8D0" w:rsidR="001C3116" w:rsidRDefault="001C3116">
      <w:r>
        <w:t xml:space="preserve">Cambiamos a </w:t>
      </w:r>
      <w:r w:rsidRPr="00D15F49">
        <w:t xml:space="preserve">Sistema de Reservas para </w:t>
      </w:r>
      <w:r>
        <w:t>hoteles</w:t>
      </w:r>
      <w:r w:rsidRPr="00D15F49">
        <w:t>:</w:t>
      </w:r>
    </w:p>
    <w:p w14:paraId="6BC6020B" w14:textId="77777777" w:rsidR="001C3116" w:rsidRDefault="001C3116"/>
    <w:p w14:paraId="7B1C5A5C" w14:textId="77777777" w:rsidR="001C3116" w:rsidRDefault="001C3116" w:rsidP="001C31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No, </w:t>
      </w:r>
      <w:proofErr w:type="spellStart"/>
      <w:r>
        <w:rPr>
          <w:rFonts w:ascii="Segoe UI" w:hAnsi="Segoe UI" w:cs="Segoe UI"/>
          <w:color w:val="D1D5DB"/>
        </w:rPr>
        <w:t>Trivago</w:t>
      </w:r>
      <w:proofErr w:type="spellEnd"/>
      <w:r>
        <w:rPr>
          <w:rFonts w:ascii="Segoe UI" w:hAnsi="Segoe UI" w:cs="Segoe UI"/>
          <w:color w:val="D1D5DB"/>
        </w:rPr>
        <w:t xml:space="preserve"> no es un sistema de reservas para hoteles en sí mismo, sino más bien un motor de búsqueda y comparación de precios de hoteles en línea. </w:t>
      </w:r>
      <w:proofErr w:type="spellStart"/>
      <w:r>
        <w:rPr>
          <w:rFonts w:ascii="Segoe UI" w:hAnsi="Segoe UI" w:cs="Segoe UI"/>
          <w:color w:val="D1D5DB"/>
        </w:rPr>
        <w:t>Trivago</w:t>
      </w:r>
      <w:proofErr w:type="spellEnd"/>
      <w:r>
        <w:rPr>
          <w:rFonts w:ascii="Segoe UI" w:hAnsi="Segoe UI" w:cs="Segoe UI"/>
          <w:color w:val="D1D5DB"/>
        </w:rPr>
        <w:t xml:space="preserve"> permite a los usuarios comparar tarifas de hoteles disponibles en varias plataformas y sitios web de reservas, pero no realiza la reserva directa.</w:t>
      </w:r>
    </w:p>
    <w:p w14:paraId="09C365C0" w14:textId="77777777" w:rsidR="001C3116" w:rsidRDefault="001C3116" w:rsidP="001C31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Cuando un usuario busca un hotel en </w:t>
      </w:r>
      <w:proofErr w:type="spellStart"/>
      <w:r>
        <w:rPr>
          <w:rFonts w:ascii="Segoe UI" w:hAnsi="Segoe UI" w:cs="Segoe UI"/>
          <w:color w:val="D1D5DB"/>
        </w:rPr>
        <w:t>Trivago</w:t>
      </w:r>
      <w:proofErr w:type="spellEnd"/>
      <w:r>
        <w:rPr>
          <w:rFonts w:ascii="Segoe UI" w:hAnsi="Segoe UI" w:cs="Segoe UI"/>
          <w:color w:val="D1D5DB"/>
        </w:rPr>
        <w:t>, el sitio muestra una lista de opciones disponibles y proporciona información detallada sobre las tarifas, ubicación, comodidades y evaluaciones de los hoteles. Luego, los usuarios pueden hacer clic en la oferta deseada, lo que los redirige al sitio web de la plataforma de reservas o agencia de viajes donde pueden completar la reserva.</w:t>
      </w:r>
    </w:p>
    <w:p w14:paraId="282320A3" w14:textId="77777777" w:rsidR="001C3116" w:rsidRDefault="001C3116" w:rsidP="001C311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En resumen, </w:t>
      </w:r>
      <w:proofErr w:type="spellStart"/>
      <w:r>
        <w:rPr>
          <w:rFonts w:ascii="Segoe UI" w:hAnsi="Segoe UI" w:cs="Segoe UI"/>
          <w:color w:val="D1D5DB"/>
        </w:rPr>
        <w:t>Trivago</w:t>
      </w:r>
      <w:proofErr w:type="spellEnd"/>
      <w:r>
        <w:rPr>
          <w:rFonts w:ascii="Segoe UI" w:hAnsi="Segoe UI" w:cs="Segoe UI"/>
          <w:color w:val="D1D5DB"/>
        </w:rPr>
        <w:t xml:space="preserve"> facilita la búsqueda y comparación de opciones de hotel, pero la reserva real se lleva a cabo en el sitio web de la plataforma de reservas seleccionada.</w:t>
      </w:r>
    </w:p>
    <w:p w14:paraId="641CA2F7" w14:textId="77777777" w:rsidR="001C3116" w:rsidRDefault="001C3116"/>
    <w:p w14:paraId="308BC719" w14:textId="77777777" w:rsidR="001C3116" w:rsidRDefault="001C3116">
      <w:pPr>
        <w:pBdr>
          <w:bottom w:val="single" w:sz="6" w:space="1" w:color="auto"/>
        </w:pBdr>
      </w:pPr>
    </w:p>
    <w:p w14:paraId="4B0886A7" w14:textId="77777777" w:rsidR="001C3116" w:rsidRDefault="001C3116"/>
    <w:p w14:paraId="08472E7E" w14:textId="77777777" w:rsidR="001C3116" w:rsidRPr="001C3116" w:rsidRDefault="001C3116" w:rsidP="001C31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Un ejemplo de un sistema de reservas para hoteles existente es el sistema utilizado por Booking.com, uno de los sitios web de reserva de alojamiento más populares a nivel mundial. A continuación, describiremos cómo funciona el sistema de reservas en Booking.com:</w:t>
      </w:r>
    </w:p>
    <w:p w14:paraId="2DCF41E2" w14:textId="77777777" w:rsidR="001C3116" w:rsidRPr="001C3116" w:rsidRDefault="001C3116" w:rsidP="001C31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s-ES"/>
          <w14:ligatures w14:val="none"/>
        </w:rPr>
        <w:t>Sistema de Reservas de Booking.com - Ejemplo</w:t>
      </w:r>
    </w:p>
    <w:p w14:paraId="031F5817" w14:textId="77777777" w:rsidR="001C3116" w:rsidRPr="001C3116" w:rsidRDefault="001C3116" w:rsidP="001C311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Búsqueda de Alojamiento:</w:t>
      </w:r>
    </w:p>
    <w:p w14:paraId="64832DCA" w14:textId="77777777" w:rsidR="001C3116" w:rsidRPr="001C3116" w:rsidRDefault="001C3116" w:rsidP="001C31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El usuario visita el sitio web de Booking.com y comienza su búsqueda ingresando la ubicación, fechas de entrada y salida, número de huéspedes y preferencias.</w:t>
      </w:r>
    </w:p>
    <w:p w14:paraId="17808A82" w14:textId="77777777" w:rsidR="001C3116" w:rsidRPr="001C3116" w:rsidRDefault="001C3116" w:rsidP="001C311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Lista de Resultados:</w:t>
      </w:r>
    </w:p>
    <w:p w14:paraId="394E6BD4" w14:textId="77777777" w:rsidR="001C3116" w:rsidRPr="001C3116" w:rsidRDefault="001C3116" w:rsidP="001C31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Booking.com muestra una lista de opciones de alojamiento disponibles para las fechas y preferencias especificadas por el usuario. Esto incluye hoteles, apartamentos, hostales y más.</w:t>
      </w:r>
    </w:p>
    <w:p w14:paraId="108B6C40" w14:textId="77777777" w:rsidR="001C3116" w:rsidRPr="001C3116" w:rsidRDefault="001C3116" w:rsidP="001C311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Filtrado y Clasificación:</w:t>
      </w:r>
    </w:p>
    <w:p w14:paraId="4FC48A9F" w14:textId="77777777" w:rsidR="001C3116" w:rsidRPr="001C3116" w:rsidRDefault="001C3116" w:rsidP="001C31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El usuario puede aplicar filtros para refinar los resultados según sus preferencias, como precio, comodidades, clasificación del hotel, etc. También puede ordenar los resultados según diferentes criterios.</w:t>
      </w:r>
    </w:p>
    <w:p w14:paraId="4206D884" w14:textId="77777777" w:rsidR="001C3116" w:rsidRPr="001C3116" w:rsidRDefault="001C3116" w:rsidP="001C311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Selección de Alojamiento:</w:t>
      </w:r>
    </w:p>
    <w:p w14:paraId="1BAD293B" w14:textId="77777777" w:rsidR="001C3116" w:rsidRPr="001C3116" w:rsidRDefault="001C3116" w:rsidP="001C31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El usuario elige un alojamiento en función de sus preferencias y requisitos. Puede ver fotos, descripciones, comodidades, políticas de cancelación, opiniones de otros huéspedes, etc.</w:t>
      </w:r>
    </w:p>
    <w:p w14:paraId="5D1377C6" w14:textId="77777777" w:rsidR="001C3116" w:rsidRPr="001C3116" w:rsidRDefault="001C3116" w:rsidP="001C311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Datos del Huésped:</w:t>
      </w:r>
    </w:p>
    <w:p w14:paraId="4EE6E1BD" w14:textId="77777777" w:rsidR="001C3116" w:rsidRPr="001C3116" w:rsidRDefault="001C3116" w:rsidP="001C31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El usuario proporciona información sobre los huéspedes que se quedarán, como nombres, información de contacto y preferencias especiales si las hay.</w:t>
      </w:r>
    </w:p>
    <w:p w14:paraId="0A6EDE57" w14:textId="77777777" w:rsidR="001C3116" w:rsidRPr="001C3116" w:rsidRDefault="001C3116" w:rsidP="001C311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Reserva y Pago:</w:t>
      </w:r>
    </w:p>
    <w:p w14:paraId="5A545871" w14:textId="77777777" w:rsidR="001C3116" w:rsidRPr="001C3116" w:rsidRDefault="001C3116" w:rsidP="001C31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El usuario procede a reservar la habitación seleccionada. Si es necesario, se ingresa la información de pago y se completa la transacción. Algunos alojamientos permiten pagos por adelantado, mientras que otros pueden permitir pagar al llegar.</w:t>
      </w:r>
    </w:p>
    <w:p w14:paraId="70D1C0AA" w14:textId="77777777" w:rsidR="001C3116" w:rsidRPr="001C3116" w:rsidRDefault="001C3116" w:rsidP="001C311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Confirmación de Reserva:</w:t>
      </w:r>
    </w:p>
    <w:p w14:paraId="39D91CE3" w14:textId="77777777" w:rsidR="001C3116" w:rsidRPr="001C3116" w:rsidRDefault="001C3116" w:rsidP="001C31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lastRenderedPageBreak/>
        <w:t>Una vez que se confirma la reserva y se realiza el pago, Booking.com genera un comprobante de reserva y lo envía por correo electrónico al usuario. Este comprobante contiene los detalles de la reserva y la confirmación.</w:t>
      </w:r>
    </w:p>
    <w:p w14:paraId="5936164B" w14:textId="77777777" w:rsidR="001C3116" w:rsidRPr="001C3116" w:rsidRDefault="001C3116" w:rsidP="001C311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Llegada y Registro en el Alojamiento:</w:t>
      </w:r>
    </w:p>
    <w:p w14:paraId="0B020F52" w14:textId="77777777" w:rsidR="001C3116" w:rsidRPr="001C3116" w:rsidRDefault="001C3116" w:rsidP="001C311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Cuando el usuario llega al alojamiento, solo necesita proporcionar su nombre y mostrar el comprobante de reserva para registrarse y acceder a la habitación.</w:t>
      </w:r>
    </w:p>
    <w:p w14:paraId="6912689F" w14:textId="77777777" w:rsidR="001C3116" w:rsidRPr="001C3116" w:rsidRDefault="001C3116" w:rsidP="001C311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</w:pPr>
      <w:r w:rsidRPr="001C311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ES"/>
          <w14:ligatures w14:val="none"/>
        </w:rPr>
        <w:t>Este sistema de reservas en Booking.com es eficiente, fácil de usar y ofrece a los usuarios una amplia variedad de alojamientos en todo el mundo. Además, brinda a los proveedores de alojamiento una plataforma para administrar sus disponibilidades y recibir reservas de huéspedes de manera efectiva.</w:t>
      </w:r>
    </w:p>
    <w:p w14:paraId="44ED2C78" w14:textId="77777777" w:rsidR="001C3116" w:rsidRDefault="001C3116"/>
    <w:p w14:paraId="2655EE06" w14:textId="2FB60F9C" w:rsidR="00D9758A" w:rsidRDefault="00D9758A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cual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seria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el mejor tema para realizar una PLANIFICACIÓN Y CONTROL DE PROYECTOS INFORMÁTICOS?</w:t>
      </w:r>
    </w:p>
    <w:p w14:paraId="02CA4B24" w14:textId="77777777" w:rsidR="00F51EA9" w:rsidRPr="00F51EA9" w:rsidRDefault="00F51EA9" w:rsidP="00F51EA9">
      <w:r w:rsidRPr="00F51EA9">
        <w:t>Macromedica dominicana:</w:t>
      </w:r>
    </w:p>
    <w:p w14:paraId="25B14D37" w14:textId="77777777" w:rsidR="00F51EA9" w:rsidRDefault="00F51EA9" w:rsidP="00F51EA9">
      <w:r w:rsidRPr="00440321">
        <w:t>Sistema de Telemedicina para Consultas Virtuales.</w:t>
      </w:r>
    </w:p>
    <w:p w14:paraId="4ED8D00B" w14:textId="77777777" w:rsidR="00F51EA9" w:rsidRDefault="00F51EA9"/>
    <w:sectPr w:rsidR="00F51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5BCD"/>
    <w:multiLevelType w:val="multilevel"/>
    <w:tmpl w:val="130C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1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A2"/>
    <w:rsid w:val="001C3116"/>
    <w:rsid w:val="003A4526"/>
    <w:rsid w:val="006612A2"/>
    <w:rsid w:val="00B52331"/>
    <w:rsid w:val="00D9758A"/>
    <w:rsid w:val="00F5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5A8FB"/>
  <w15:chartTrackingRefBased/>
  <w15:docId w15:val="{29B09108-58D0-44BF-A4B9-7B29321DC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116"/>
  </w:style>
  <w:style w:type="paragraph" w:styleId="Ttulo3">
    <w:name w:val="heading 3"/>
    <w:basedOn w:val="Normal"/>
    <w:link w:val="Ttulo3Car"/>
    <w:uiPriority w:val="9"/>
    <w:qFormat/>
    <w:rsid w:val="001C3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C311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1C31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1105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A21A22392 EDUCACION</dc:creator>
  <cp:keywords/>
  <dc:description/>
  <cp:lastModifiedBy>A21A22392 EDUCACION</cp:lastModifiedBy>
  <cp:revision>6</cp:revision>
  <dcterms:created xsi:type="dcterms:W3CDTF">2023-09-20T16:13:00Z</dcterms:created>
  <dcterms:modified xsi:type="dcterms:W3CDTF">2023-09-21T23:04:00Z</dcterms:modified>
</cp:coreProperties>
</file>