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3884" w14:textId="2273CCDF" w:rsidR="00197556" w:rsidRPr="0010357D" w:rsidRDefault="00443E65" w:rsidP="003C36E0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3E65">
        <w:rPr>
          <w:rFonts w:ascii="Times New Roman" w:hAnsi="Times New Roman" w:cs="Times New Roman"/>
          <w:b/>
          <w:bCs/>
          <w:sz w:val="48"/>
          <w:szCs w:val="48"/>
        </w:rPr>
        <w:t>Botica Sila</w:t>
      </w:r>
      <w:r w:rsidR="001D442C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14203" w:rsidRPr="00D14203">
        <w:rPr>
          <w:rFonts w:ascii="Times New Roman" w:hAnsi="Times New Roman" w:cs="Times New Roman"/>
          <w:sz w:val="28"/>
          <w:szCs w:val="28"/>
        </w:rPr>
        <w:t xml:space="preserve">La </w:t>
      </w:r>
      <w:r w:rsidR="001D442C">
        <w:rPr>
          <w:rFonts w:ascii="Times New Roman" w:hAnsi="Times New Roman" w:cs="Times New Roman"/>
          <w:sz w:val="28"/>
          <w:szCs w:val="28"/>
        </w:rPr>
        <w:t>V</w:t>
      </w:r>
      <w:r w:rsidR="00D14203" w:rsidRPr="00D14203">
        <w:rPr>
          <w:rFonts w:ascii="Times New Roman" w:hAnsi="Times New Roman" w:cs="Times New Roman"/>
          <w:sz w:val="28"/>
          <w:szCs w:val="28"/>
        </w:rPr>
        <w:t>ega</w:t>
      </w:r>
      <w:r w:rsidR="001D442C">
        <w:rPr>
          <w:rFonts w:ascii="Times New Roman" w:hAnsi="Times New Roman" w:cs="Times New Roman"/>
          <w:sz w:val="28"/>
          <w:szCs w:val="28"/>
        </w:rPr>
        <w:t>,</w:t>
      </w:r>
      <w:r w:rsidR="00A36627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442C" w:rsidRPr="00D14203">
        <w:rPr>
          <w:rFonts w:ascii="Times New Roman" w:hAnsi="Times New Roman" w:cs="Times New Roman"/>
          <w:sz w:val="28"/>
          <w:szCs w:val="28"/>
        </w:rPr>
        <w:t>Rep.</w:t>
      </w:r>
      <w:r w:rsidR="001D442C">
        <w:rPr>
          <w:rFonts w:ascii="Times New Roman" w:hAnsi="Times New Roman" w:cs="Times New Roman"/>
          <w:sz w:val="28"/>
          <w:szCs w:val="28"/>
        </w:rPr>
        <w:t xml:space="preserve"> </w:t>
      </w:r>
      <w:r w:rsidR="001D442C" w:rsidRPr="00D14203">
        <w:rPr>
          <w:rFonts w:ascii="Times New Roman" w:hAnsi="Times New Roman" w:cs="Times New Roman"/>
          <w:sz w:val="28"/>
          <w:szCs w:val="28"/>
        </w:rPr>
        <w:t xml:space="preserve">Dom. </w:t>
      </w:r>
      <w:r w:rsidR="00A36627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A36627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</w:t>
      </w:r>
      <w:r w:rsidR="00A36627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 w:rsidR="003C36E0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r w:rsidR="00A36627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 w:rsidR="0010357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Página </w:t>
      </w:r>
      <w:r w:rsidR="0010357D"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1/1</w:t>
      </w:r>
    </w:p>
    <w:p w14:paraId="683DCD16" w14:textId="6DD10A04" w:rsidR="00443E65" w:rsidRPr="001D0CEB" w:rsidRDefault="00270C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CEB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  <w:r w:rsidR="001D442C" w:rsidRPr="001D0CEB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443E65" w:rsidRPr="001D0C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general de los productos</w:t>
      </w:r>
      <w:r w:rsidR="001D0CEB" w:rsidRPr="00775757">
        <w:rPr>
          <w:rFonts w:ascii="Times New Roman" w:hAnsi="Times New Roman" w:cs="Times New Roman"/>
          <w:b/>
          <w:bCs/>
          <w:u w:val="single"/>
        </w:rPr>
        <w:t>_______________________________________________________________________</w:t>
      </w:r>
      <w:r w:rsidR="00775757">
        <w:rPr>
          <w:rFonts w:ascii="Times New Roman" w:hAnsi="Times New Roman" w:cs="Times New Roman"/>
          <w:b/>
          <w:bCs/>
          <w:u w:val="single"/>
        </w:rPr>
        <w:t>____________________</w:t>
      </w:r>
    </w:p>
    <w:tbl>
      <w:tblPr>
        <w:tblStyle w:val="Tablaconcuadrcula1clara"/>
        <w:tblW w:w="140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3685"/>
        <w:gridCol w:w="3261"/>
        <w:gridCol w:w="3402"/>
      </w:tblGrid>
      <w:tr w:rsidR="00F24421" w14:paraId="35D4BA8E" w14:textId="11074398" w:rsidTr="00F24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53EEA92" w14:textId="0CB832CF" w:rsidR="00F24421" w:rsidRPr="00C91C78" w:rsidRDefault="00F2442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Id Producto</w:t>
            </w:r>
          </w:p>
        </w:tc>
        <w:tc>
          <w:tcPr>
            <w:tcW w:w="3685" w:type="dxa"/>
          </w:tcPr>
          <w:p w14:paraId="79B99E9B" w14:textId="2DBDC2CE" w:rsidR="00F24421" w:rsidRPr="00C91C78" w:rsidRDefault="00F24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3261" w:type="dxa"/>
          </w:tcPr>
          <w:p w14:paraId="610689A8" w14:textId="56DF13D8" w:rsidR="00F24421" w:rsidRPr="00C91C78" w:rsidRDefault="00F24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Marca</w:t>
            </w:r>
          </w:p>
        </w:tc>
        <w:tc>
          <w:tcPr>
            <w:tcW w:w="3402" w:type="dxa"/>
          </w:tcPr>
          <w:p w14:paraId="52DBDADB" w14:textId="5A47BE3E" w:rsidR="00F24421" w:rsidRPr="00C91C78" w:rsidRDefault="00F24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Fecha Vence</w:t>
            </w:r>
          </w:p>
        </w:tc>
      </w:tr>
      <w:tr w:rsidR="00F24421" w:rsidRPr="004F340F" w14:paraId="551562AE" w14:textId="76B58447" w:rsidTr="00F2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D05BBBE" w14:textId="4AC5DDFC" w:rsidR="00F24421" w:rsidRPr="00C91C78" w:rsidRDefault="00F2442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3685" w:type="dxa"/>
          </w:tcPr>
          <w:p w14:paraId="20003FEB" w14:textId="7179C945" w:rsidR="00F24421" w:rsidRPr="00C91C78" w:rsidRDefault="00F24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sz w:val="24"/>
                <w:szCs w:val="24"/>
              </w:rPr>
              <w:t>Acetaminofén</w:t>
            </w:r>
          </w:p>
        </w:tc>
        <w:tc>
          <w:tcPr>
            <w:tcW w:w="3261" w:type="dxa"/>
          </w:tcPr>
          <w:p w14:paraId="44A0D052" w14:textId="4765B37B" w:rsidR="00F24421" w:rsidRPr="00C91C78" w:rsidRDefault="00F24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sz w:val="24"/>
                <w:szCs w:val="24"/>
              </w:rPr>
              <w:t>Tylenol</w:t>
            </w:r>
          </w:p>
        </w:tc>
        <w:tc>
          <w:tcPr>
            <w:tcW w:w="3402" w:type="dxa"/>
          </w:tcPr>
          <w:p w14:paraId="6864AB3C" w14:textId="745FC749" w:rsidR="00F24421" w:rsidRPr="00C91C78" w:rsidRDefault="00F24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sz w:val="24"/>
                <w:szCs w:val="24"/>
              </w:rPr>
              <w:t>29/7/2023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84"/>
        <w:tblW w:w="6611" w:type="dxa"/>
        <w:tblLook w:val="04A0" w:firstRow="1" w:lastRow="0" w:firstColumn="1" w:lastColumn="0" w:noHBand="0" w:noVBand="1"/>
      </w:tblPr>
      <w:tblGrid>
        <w:gridCol w:w="6611"/>
      </w:tblGrid>
      <w:tr w:rsidR="004B5E6B" w14:paraId="603A44A5" w14:textId="77777777" w:rsidTr="00891531">
        <w:trPr>
          <w:trHeight w:val="2117"/>
        </w:trPr>
        <w:tc>
          <w:tcPr>
            <w:tcW w:w="6611" w:type="dxa"/>
          </w:tcPr>
          <w:p w14:paraId="625B362D" w14:textId="77777777" w:rsidR="004B5E6B" w:rsidRDefault="004B5E6B" w:rsidP="004B5E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686826" wp14:editId="4F522245">
                  <wp:simplePos x="0" y="0"/>
                  <wp:positionH relativeFrom="column">
                    <wp:posOffset>1664970</wp:posOffset>
                  </wp:positionH>
                  <wp:positionV relativeFrom="paragraph">
                    <wp:posOffset>0</wp:posOffset>
                  </wp:positionV>
                  <wp:extent cx="2295525" cy="1811655"/>
                  <wp:effectExtent l="0" t="0" r="952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4711"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</w:tbl>
    <w:p w14:paraId="11E1FE81" w14:textId="730C6EE9" w:rsidR="00443E65" w:rsidRDefault="00443E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1clara"/>
        <w:tblW w:w="68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9"/>
      </w:tblGrid>
      <w:tr w:rsidR="00F24421" w:rsidRPr="007A431C" w14:paraId="6E7AF6E1" w14:textId="77777777" w:rsidTr="00C91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</w:tcPr>
          <w:p w14:paraId="12A5675C" w14:textId="77777777" w:rsidR="00F24421" w:rsidRPr="007A431C" w:rsidRDefault="00F24421" w:rsidP="00250D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Estado</w:t>
            </w:r>
          </w:p>
        </w:tc>
      </w:tr>
      <w:tr w:rsidR="00F24421" w:rsidRPr="004F340F" w14:paraId="7B2628BD" w14:textId="77777777" w:rsidTr="00C91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</w:tcPr>
          <w:p w14:paraId="7E5E1A5C" w14:textId="77777777" w:rsidR="00F24421" w:rsidRPr="00F24421" w:rsidRDefault="00F24421" w:rsidP="00250D7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Activo</w:t>
            </w:r>
          </w:p>
        </w:tc>
      </w:tr>
      <w:tr w:rsidR="00F24421" w:rsidRPr="007A431C" w14:paraId="235F9845" w14:textId="77777777" w:rsidTr="00C91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</w:tcPr>
          <w:p w14:paraId="174DEBE6" w14:textId="77777777" w:rsidR="00F24421" w:rsidRPr="007A431C" w:rsidRDefault="00F24421" w:rsidP="002B2F9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Existencias</w:t>
            </w:r>
          </w:p>
        </w:tc>
      </w:tr>
      <w:tr w:rsidR="00F24421" w:rsidRPr="004F340F" w14:paraId="20FA6C62" w14:textId="77777777" w:rsidTr="00C91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9" w:type="dxa"/>
          </w:tcPr>
          <w:p w14:paraId="25614E02" w14:textId="77777777" w:rsidR="00F24421" w:rsidRPr="00F24421" w:rsidRDefault="00F24421" w:rsidP="002B2F9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</w:tr>
    </w:tbl>
    <w:tbl>
      <w:tblPr>
        <w:tblStyle w:val="Tablaconcuadrcula1clara"/>
        <w:tblpPr w:leftFromText="141" w:rightFromText="141" w:vertAnchor="text" w:horzAnchor="margin" w:tblpY="-1192"/>
        <w:tblOverlap w:val="never"/>
        <w:tblW w:w="6799" w:type="dxa"/>
        <w:tblLayout w:type="fixed"/>
        <w:tblLook w:val="04A0" w:firstRow="1" w:lastRow="0" w:firstColumn="1" w:lastColumn="0" w:noHBand="0" w:noVBand="1"/>
      </w:tblPr>
      <w:tblGrid>
        <w:gridCol w:w="6799"/>
      </w:tblGrid>
      <w:tr w:rsidR="00C91C78" w:rsidRPr="007A431C" w14:paraId="05C02A42" w14:textId="77777777" w:rsidTr="00C91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F3A2C3E" w14:textId="77777777" w:rsidR="00C91C78" w:rsidRPr="00C91C78" w:rsidRDefault="00C91C78" w:rsidP="00C91C7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Categoría</w:t>
            </w:r>
          </w:p>
        </w:tc>
      </w:tr>
      <w:tr w:rsidR="00C91C78" w:rsidRPr="004F340F" w14:paraId="04443877" w14:textId="77777777" w:rsidTr="00C91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3821D063" w14:textId="77777777" w:rsidR="00C91C78" w:rsidRPr="00F24421" w:rsidRDefault="00C91C78" w:rsidP="00C91C7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Analgésico  </w:t>
            </w:r>
          </w:p>
        </w:tc>
      </w:tr>
    </w:tbl>
    <w:p w14:paraId="2C06DDEA" w14:textId="5FFCAE39" w:rsidR="00AF539C" w:rsidRDefault="00AF539C">
      <w:pPr>
        <w:rPr>
          <w:rFonts w:ascii="Times New Roman" w:hAnsi="Times New Roman" w:cs="Times New Roman"/>
          <w:sz w:val="28"/>
          <w:szCs w:val="28"/>
        </w:rPr>
      </w:pPr>
    </w:p>
    <w:p w14:paraId="2CA42F2F" w14:textId="77777777" w:rsidR="00C91C78" w:rsidRDefault="00AF539C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                                                                               </w:t>
      </w:r>
    </w:p>
    <w:p w14:paraId="0F6DD3DD" w14:textId="6F0A135C" w:rsidR="00580C5F" w:rsidRDefault="00AF539C" w:rsidP="0010357D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</w:t>
      </w:r>
    </w:p>
    <w:p w14:paraId="733BFCA5" w14:textId="3C797D12" w:rsidR="00775757" w:rsidRDefault="00775757" w:rsidP="00775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Total, de </w:t>
      </w:r>
      <w:r>
        <w:rPr>
          <w:rFonts w:ascii="Times New Roman" w:hAnsi="Times New Roman" w:cs="Times New Roman"/>
          <w:sz w:val="28"/>
          <w:szCs w:val="28"/>
        </w:rPr>
        <w:t>producto</w:t>
      </w:r>
      <w:r>
        <w:rPr>
          <w:rFonts w:ascii="Times New Roman" w:hAnsi="Times New Roman" w:cs="Times New Roman"/>
          <w:sz w:val="28"/>
          <w:szCs w:val="28"/>
        </w:rPr>
        <w:t xml:space="preserve">s: </w:t>
      </w:r>
      <w:r w:rsidR="004C0A11">
        <w:rPr>
          <w:rFonts w:ascii="Times New Roman" w:hAnsi="Times New Roman" w:cs="Times New Roman"/>
          <w:sz w:val="28"/>
          <w:szCs w:val="28"/>
        </w:rPr>
        <w:t>1</w:t>
      </w:r>
    </w:p>
    <w:p w14:paraId="66D0E2C5" w14:textId="76988132" w:rsidR="00580C5F" w:rsidRDefault="00580C5F" w:rsidP="00775757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53A14F01" w14:textId="1C3FF95D" w:rsidR="00580C5F" w:rsidRDefault="00580C5F" w:rsidP="00891531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5D4E20E0" w14:textId="77777777" w:rsidR="00611738" w:rsidRDefault="00611738" w:rsidP="00891531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3D138508" w14:textId="1A7B8828" w:rsidR="00580C5F" w:rsidRDefault="00580C5F" w:rsidP="00580C5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31E420E5" w14:textId="77777777" w:rsidR="00611738" w:rsidRPr="0010357D" w:rsidRDefault="00580C5F" w:rsidP="00611738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3E65">
        <w:rPr>
          <w:rFonts w:ascii="Times New Roman" w:hAnsi="Times New Roman" w:cs="Times New Roman"/>
          <w:b/>
          <w:bCs/>
          <w:sz w:val="48"/>
          <w:szCs w:val="48"/>
        </w:rPr>
        <w:lastRenderedPageBreak/>
        <w:t>Botica Sila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 xml:space="preserve">La </w:t>
      </w:r>
      <w:r w:rsidR="00611738">
        <w:rPr>
          <w:rFonts w:ascii="Times New Roman" w:hAnsi="Times New Roman" w:cs="Times New Roman"/>
          <w:sz w:val="28"/>
          <w:szCs w:val="28"/>
        </w:rPr>
        <w:t>V</w:t>
      </w:r>
      <w:r w:rsidR="00611738" w:rsidRPr="00D14203">
        <w:rPr>
          <w:rFonts w:ascii="Times New Roman" w:hAnsi="Times New Roman" w:cs="Times New Roman"/>
          <w:sz w:val="28"/>
          <w:szCs w:val="28"/>
        </w:rPr>
        <w:t>ega</w:t>
      </w:r>
      <w:r w:rsidR="00611738">
        <w:rPr>
          <w:rFonts w:ascii="Times New Roman" w:hAnsi="Times New Roman" w:cs="Times New Roman"/>
          <w:sz w:val="28"/>
          <w:szCs w:val="28"/>
        </w:rPr>
        <w:t>,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>Rep.</w:t>
      </w:r>
      <w:r w:rsidR="00611738">
        <w:rPr>
          <w:rFonts w:ascii="Times New Roman" w:hAnsi="Times New Roman" w:cs="Times New Roman"/>
          <w:sz w:val="28"/>
          <w:szCs w:val="2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 xml:space="preserve">Dom. 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117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1173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</w:t>
      </w:r>
      <w:r w:rsidR="00611738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 w:rsidR="0061173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r w:rsidR="00611738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 w:rsidR="0061173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Página </w:t>
      </w:r>
      <w:r w:rsidR="00611738"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1/1</w:t>
      </w:r>
    </w:p>
    <w:p w14:paraId="52F76C97" w14:textId="17CEBFA5" w:rsidR="00580C5F" w:rsidRDefault="00580C5F" w:rsidP="0061173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</w:t>
      </w:r>
      <w:r w:rsidR="001D442C">
        <w:rPr>
          <w:rFonts w:ascii="Times New Roman" w:hAnsi="Times New Roman" w:cs="Times New Roman"/>
          <w:b/>
          <w:bCs/>
          <w:sz w:val="28"/>
          <w:szCs w:val="28"/>
        </w:rPr>
        <w:t xml:space="preserve"> general 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14A1">
        <w:rPr>
          <w:rFonts w:ascii="Times New Roman" w:hAnsi="Times New Roman" w:cs="Times New Roman"/>
          <w:b/>
          <w:bCs/>
          <w:sz w:val="28"/>
          <w:szCs w:val="28"/>
        </w:rPr>
        <w:t>categoría</w:t>
      </w:r>
    </w:p>
    <w:tbl>
      <w:tblPr>
        <w:tblStyle w:val="Tablaconcuadrcula1clara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6520"/>
        <w:gridCol w:w="2127"/>
      </w:tblGrid>
      <w:tr w:rsidR="00580C5F" w14:paraId="58B8DF6B" w14:textId="77777777" w:rsidTr="00A74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0DBB0A" w14:textId="521A1B4A" w:rsidR="00580C5F" w:rsidRPr="00C91C78" w:rsidRDefault="00580C5F" w:rsidP="009F13B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 w:rsidR="007414A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Categoría</w:t>
            </w:r>
          </w:p>
        </w:tc>
        <w:tc>
          <w:tcPr>
            <w:tcW w:w="6520" w:type="dxa"/>
          </w:tcPr>
          <w:p w14:paraId="1ECD54D6" w14:textId="77777777" w:rsidR="00580C5F" w:rsidRPr="00C91C78" w:rsidRDefault="00580C5F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2127" w:type="dxa"/>
          </w:tcPr>
          <w:p w14:paraId="463C664A" w14:textId="0A56BA05" w:rsidR="00580C5F" w:rsidRPr="00C91C78" w:rsidRDefault="00580C5F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Estado</w:t>
            </w:r>
          </w:p>
        </w:tc>
      </w:tr>
      <w:tr w:rsidR="00580C5F" w:rsidRPr="004F340F" w14:paraId="0F3C8D2B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75FF85E" w14:textId="77777777" w:rsidR="00580C5F" w:rsidRPr="00C91C78" w:rsidRDefault="00580C5F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6520" w:type="dxa"/>
          </w:tcPr>
          <w:p w14:paraId="47C80896" w14:textId="53301A00" w:rsidR="00580C5F" w:rsidRPr="00C91C78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3">
              <w:rPr>
                <w:rFonts w:ascii="Times New Roman" w:hAnsi="Times New Roman" w:cs="Times New Roman"/>
                <w:sz w:val="24"/>
                <w:szCs w:val="24"/>
              </w:rPr>
              <w:t>Analgésicos</w:t>
            </w:r>
          </w:p>
        </w:tc>
        <w:tc>
          <w:tcPr>
            <w:tcW w:w="2127" w:type="dxa"/>
          </w:tcPr>
          <w:p w14:paraId="5FFE458C" w14:textId="00715939" w:rsidR="00580C5F" w:rsidRPr="00C91C78" w:rsidRDefault="007414A1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  <w:tr w:rsidR="00A74551" w:rsidRPr="004F340F" w14:paraId="22B1533D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D0FA557" w14:textId="7D7C36EB" w:rsidR="00A74551" w:rsidRPr="00775757" w:rsidRDefault="00A74551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7575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6520" w:type="dxa"/>
          </w:tcPr>
          <w:p w14:paraId="0C46D92B" w14:textId="12248328" w:rsidR="00A74551" w:rsidRPr="00C91C78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3">
              <w:rPr>
                <w:rFonts w:ascii="Times New Roman" w:hAnsi="Times New Roman" w:cs="Times New Roman"/>
                <w:sz w:val="24"/>
                <w:szCs w:val="24"/>
              </w:rPr>
              <w:t>Antiácidos</w:t>
            </w:r>
          </w:p>
        </w:tc>
        <w:tc>
          <w:tcPr>
            <w:tcW w:w="2127" w:type="dxa"/>
          </w:tcPr>
          <w:p w14:paraId="15060317" w14:textId="328E0359" w:rsidR="00A74551" w:rsidRDefault="00A74551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  <w:tr w:rsidR="00016EC3" w:rsidRPr="004F340F" w14:paraId="6FDF604F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9A0FC2" w14:textId="7E751FEC" w:rsidR="00016EC3" w:rsidRPr="00775757" w:rsidRDefault="00016EC3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03</w:t>
            </w:r>
          </w:p>
        </w:tc>
        <w:tc>
          <w:tcPr>
            <w:tcW w:w="6520" w:type="dxa"/>
          </w:tcPr>
          <w:p w14:paraId="3A5B37AE" w14:textId="5E033B1A" w:rsidR="00016EC3" w:rsidRDefault="00016EC3" w:rsidP="0001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3">
              <w:rPr>
                <w:rFonts w:ascii="Times New Roman" w:hAnsi="Times New Roman" w:cs="Times New Roman"/>
                <w:sz w:val="24"/>
                <w:szCs w:val="24"/>
              </w:rPr>
              <w:t>Antiulcerosos</w:t>
            </w:r>
          </w:p>
        </w:tc>
        <w:tc>
          <w:tcPr>
            <w:tcW w:w="2127" w:type="dxa"/>
          </w:tcPr>
          <w:p w14:paraId="5873DC83" w14:textId="202BA4DA" w:rsidR="00016EC3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  <w:tr w:rsidR="00016EC3" w:rsidRPr="004F340F" w14:paraId="45AB7F57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77EA4EB" w14:textId="0A693FF5" w:rsidR="00016EC3" w:rsidRPr="00775757" w:rsidRDefault="00016EC3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04</w:t>
            </w:r>
          </w:p>
        </w:tc>
        <w:tc>
          <w:tcPr>
            <w:tcW w:w="6520" w:type="dxa"/>
          </w:tcPr>
          <w:p w14:paraId="0089ACB5" w14:textId="50DC5F60" w:rsidR="00016EC3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3">
              <w:rPr>
                <w:rFonts w:ascii="Times New Roman" w:hAnsi="Times New Roman" w:cs="Times New Roman"/>
                <w:sz w:val="24"/>
                <w:szCs w:val="24"/>
              </w:rPr>
              <w:t>Antialérgicos</w:t>
            </w:r>
          </w:p>
        </w:tc>
        <w:tc>
          <w:tcPr>
            <w:tcW w:w="2127" w:type="dxa"/>
          </w:tcPr>
          <w:p w14:paraId="3CB34D5B" w14:textId="41AEB5F9" w:rsidR="00016EC3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  <w:tr w:rsidR="00016EC3" w:rsidRPr="004F340F" w14:paraId="4483A716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4508FC" w14:textId="34A365F5" w:rsidR="00016EC3" w:rsidRPr="00775757" w:rsidRDefault="00016EC3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05</w:t>
            </w:r>
          </w:p>
        </w:tc>
        <w:tc>
          <w:tcPr>
            <w:tcW w:w="6520" w:type="dxa"/>
          </w:tcPr>
          <w:p w14:paraId="6876A89A" w14:textId="46061CFC" w:rsidR="00016EC3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3">
              <w:rPr>
                <w:rFonts w:ascii="Times New Roman" w:hAnsi="Times New Roman" w:cs="Times New Roman"/>
                <w:sz w:val="24"/>
                <w:szCs w:val="24"/>
              </w:rPr>
              <w:t>Antidiarreicos</w:t>
            </w:r>
          </w:p>
        </w:tc>
        <w:tc>
          <w:tcPr>
            <w:tcW w:w="2127" w:type="dxa"/>
          </w:tcPr>
          <w:p w14:paraId="2B2EFBEE" w14:textId="66A7B6B9" w:rsidR="00016EC3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  <w:tr w:rsidR="00016EC3" w:rsidRPr="004F340F" w14:paraId="1CB48A7E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9ADD7BA" w14:textId="27B1EC6C" w:rsidR="00016EC3" w:rsidRPr="00775757" w:rsidRDefault="00016EC3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06</w:t>
            </w:r>
          </w:p>
        </w:tc>
        <w:tc>
          <w:tcPr>
            <w:tcW w:w="6520" w:type="dxa"/>
          </w:tcPr>
          <w:p w14:paraId="6D39C126" w14:textId="700DFD98" w:rsidR="00016EC3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3">
              <w:rPr>
                <w:rFonts w:ascii="Times New Roman" w:hAnsi="Times New Roman" w:cs="Times New Roman"/>
                <w:sz w:val="24"/>
                <w:szCs w:val="24"/>
              </w:rPr>
              <w:t>Laxantes</w:t>
            </w:r>
          </w:p>
        </w:tc>
        <w:tc>
          <w:tcPr>
            <w:tcW w:w="2127" w:type="dxa"/>
          </w:tcPr>
          <w:p w14:paraId="5BB3D30D" w14:textId="5EF53232" w:rsidR="00016EC3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  <w:tr w:rsidR="00016EC3" w:rsidRPr="004F340F" w14:paraId="43AC1D03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44E3E91" w14:textId="5BBE1425" w:rsidR="00016EC3" w:rsidRPr="00775757" w:rsidRDefault="00016EC3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07</w:t>
            </w:r>
          </w:p>
        </w:tc>
        <w:tc>
          <w:tcPr>
            <w:tcW w:w="6520" w:type="dxa"/>
          </w:tcPr>
          <w:p w14:paraId="08C31353" w14:textId="3CE1CCB7" w:rsidR="00016EC3" w:rsidRPr="00016EC3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EC3">
              <w:rPr>
                <w:rFonts w:ascii="Times New Roman" w:hAnsi="Times New Roman" w:cs="Times New Roman"/>
                <w:sz w:val="24"/>
                <w:szCs w:val="24"/>
              </w:rPr>
              <w:t>Antiinfecciosos</w:t>
            </w:r>
          </w:p>
        </w:tc>
        <w:tc>
          <w:tcPr>
            <w:tcW w:w="2127" w:type="dxa"/>
          </w:tcPr>
          <w:p w14:paraId="3EC9180A" w14:textId="6C8B9214" w:rsidR="00016EC3" w:rsidRDefault="00016EC3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</w:tbl>
    <w:p w14:paraId="4FF06130" w14:textId="0D233A96" w:rsidR="00580C5F" w:rsidRDefault="00580C5F" w:rsidP="00580C5F">
      <w:pPr>
        <w:rPr>
          <w:rFonts w:ascii="Times New Roman" w:hAnsi="Times New Roman" w:cs="Times New Roman"/>
          <w:sz w:val="28"/>
          <w:szCs w:val="28"/>
        </w:rPr>
      </w:pPr>
    </w:p>
    <w:p w14:paraId="1B8B4A63" w14:textId="77106671" w:rsidR="00A74551" w:rsidRDefault="00611738" w:rsidP="0058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Total,</w:t>
      </w:r>
      <w:r w:rsidR="00A74551">
        <w:rPr>
          <w:rFonts w:ascii="Times New Roman" w:hAnsi="Times New Roman" w:cs="Times New Roman"/>
          <w:sz w:val="28"/>
          <w:szCs w:val="28"/>
        </w:rPr>
        <w:t xml:space="preserve"> de categorías: </w:t>
      </w:r>
      <w:r w:rsidR="00016EC3">
        <w:rPr>
          <w:rFonts w:ascii="Times New Roman" w:hAnsi="Times New Roman" w:cs="Times New Roman"/>
          <w:sz w:val="28"/>
          <w:szCs w:val="28"/>
        </w:rPr>
        <w:t>7</w:t>
      </w:r>
    </w:p>
    <w:p w14:paraId="23A9550A" w14:textId="77777777" w:rsidR="00580C5F" w:rsidRDefault="00580C5F" w:rsidP="00580C5F">
      <w:pPr>
        <w:rPr>
          <w:rFonts w:ascii="Times New Roman" w:hAnsi="Times New Roman" w:cs="Times New Roman"/>
          <w:sz w:val="28"/>
          <w:szCs w:val="28"/>
        </w:rPr>
      </w:pPr>
    </w:p>
    <w:p w14:paraId="32302E69" w14:textId="77777777" w:rsidR="00580C5F" w:rsidRDefault="00580C5F" w:rsidP="00580C5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                                                                               </w:t>
      </w:r>
    </w:p>
    <w:p w14:paraId="66640E6E" w14:textId="2F5F860F" w:rsidR="006D6B8F" w:rsidRDefault="00580C5F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0710E9B9" w14:textId="2EE30D43" w:rsidR="006D6B8F" w:rsidRDefault="006D6B8F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3AD04D81" w14:textId="39B9744F" w:rsidR="00611738" w:rsidRDefault="00611738" w:rsidP="00611738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1AAFBB5D" w14:textId="77777777" w:rsidR="006E59D0" w:rsidRDefault="006E59D0" w:rsidP="0061173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028E8F7" w14:textId="3E75732D" w:rsidR="00611738" w:rsidRPr="0010357D" w:rsidRDefault="006D6B8F" w:rsidP="00611738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3E65">
        <w:rPr>
          <w:rFonts w:ascii="Times New Roman" w:hAnsi="Times New Roman" w:cs="Times New Roman"/>
          <w:b/>
          <w:bCs/>
          <w:sz w:val="48"/>
          <w:szCs w:val="48"/>
        </w:rPr>
        <w:lastRenderedPageBreak/>
        <w:t>Botica Sila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 xml:space="preserve">La </w:t>
      </w:r>
      <w:r w:rsidR="00611738">
        <w:rPr>
          <w:rFonts w:ascii="Times New Roman" w:hAnsi="Times New Roman" w:cs="Times New Roman"/>
          <w:sz w:val="28"/>
          <w:szCs w:val="28"/>
        </w:rPr>
        <w:t>V</w:t>
      </w:r>
      <w:r w:rsidR="00611738" w:rsidRPr="00D14203">
        <w:rPr>
          <w:rFonts w:ascii="Times New Roman" w:hAnsi="Times New Roman" w:cs="Times New Roman"/>
          <w:sz w:val="28"/>
          <w:szCs w:val="28"/>
        </w:rPr>
        <w:t>ega</w:t>
      </w:r>
      <w:r w:rsidR="00611738">
        <w:rPr>
          <w:rFonts w:ascii="Times New Roman" w:hAnsi="Times New Roman" w:cs="Times New Roman"/>
          <w:sz w:val="28"/>
          <w:szCs w:val="28"/>
        </w:rPr>
        <w:t>,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>Rep.</w:t>
      </w:r>
      <w:r w:rsidR="00611738">
        <w:rPr>
          <w:rFonts w:ascii="Times New Roman" w:hAnsi="Times New Roman" w:cs="Times New Roman"/>
          <w:sz w:val="28"/>
          <w:szCs w:val="2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 xml:space="preserve">Dom. 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117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1173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</w:t>
      </w:r>
      <w:r w:rsidR="00611738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 w:rsidR="0061173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r w:rsidR="00611738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 w:rsidR="0061173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Página </w:t>
      </w:r>
      <w:r w:rsidR="00611738"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1/1</w:t>
      </w:r>
    </w:p>
    <w:p w14:paraId="5A464492" w14:textId="7C7E2B30" w:rsidR="006D6B8F" w:rsidRDefault="006D6B8F" w:rsidP="0061173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Reportes</w:t>
      </w:r>
      <w:r w:rsidRPr="00443E6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los </w:t>
      </w:r>
      <w:r w:rsidRPr="00443E65">
        <w:rPr>
          <w:rFonts w:ascii="Times New Roman" w:hAnsi="Times New Roman" w:cs="Times New Roman"/>
          <w:b/>
          <w:bCs/>
          <w:sz w:val="28"/>
          <w:szCs w:val="28"/>
        </w:rPr>
        <w:t>producto</w:t>
      </w:r>
      <w:r>
        <w:rPr>
          <w:rFonts w:ascii="Times New Roman" w:hAnsi="Times New Roman" w:cs="Times New Roman"/>
          <w:b/>
          <w:bCs/>
          <w:sz w:val="28"/>
          <w:szCs w:val="28"/>
        </w:rPr>
        <w:t>s por marca</w:t>
      </w:r>
    </w:p>
    <w:p w14:paraId="1DB300A0" w14:textId="2DC22714" w:rsidR="00A74551" w:rsidRDefault="00A74551" w:rsidP="006D6B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Marca: </w:t>
      </w:r>
      <w:r w:rsidR="00611738">
        <w:rPr>
          <w:rFonts w:ascii="Times New Roman" w:hAnsi="Times New Roman" w:cs="Times New Roman"/>
          <w:b/>
          <w:bCs/>
          <w:sz w:val="28"/>
          <w:szCs w:val="28"/>
        </w:rPr>
        <w:t>Pfizer</w:t>
      </w:r>
    </w:p>
    <w:tbl>
      <w:tblPr>
        <w:tblStyle w:val="Tablaconcuadrcula1clara"/>
        <w:tblW w:w="138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3261"/>
        <w:gridCol w:w="3261"/>
      </w:tblGrid>
      <w:tr w:rsidR="00A74551" w:rsidRPr="00A74551" w14:paraId="6ECD5B69" w14:textId="77777777" w:rsidTr="00A74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C17FA9" w14:textId="6D0752C5" w:rsidR="00A74551" w:rsidRPr="00A74551" w:rsidRDefault="00A74551" w:rsidP="009F1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4551">
              <w:rPr>
                <w:rFonts w:ascii="Times New Roman" w:hAnsi="Times New Roman" w:cs="Times New Roman"/>
                <w:sz w:val="28"/>
                <w:szCs w:val="28"/>
              </w:rPr>
              <w:t>Id Producto</w:t>
            </w:r>
          </w:p>
        </w:tc>
        <w:tc>
          <w:tcPr>
            <w:tcW w:w="5244" w:type="dxa"/>
          </w:tcPr>
          <w:p w14:paraId="1E4B6272" w14:textId="4C07FD75" w:rsidR="00A74551" w:rsidRPr="00A74551" w:rsidRDefault="00A74551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4551">
              <w:rPr>
                <w:rFonts w:ascii="Times New Roman" w:hAnsi="Times New Roman" w:cs="Times New Roman"/>
                <w:sz w:val="28"/>
                <w:szCs w:val="28"/>
              </w:rPr>
              <w:t>Producto</w:t>
            </w:r>
          </w:p>
        </w:tc>
        <w:tc>
          <w:tcPr>
            <w:tcW w:w="3261" w:type="dxa"/>
          </w:tcPr>
          <w:p w14:paraId="78C5D52F" w14:textId="1165EB45" w:rsidR="00A74551" w:rsidRPr="00A74551" w:rsidRDefault="00A74551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4551">
              <w:rPr>
                <w:rFonts w:ascii="Times New Roman" w:hAnsi="Times New Roman" w:cs="Times New Roman"/>
                <w:sz w:val="28"/>
                <w:szCs w:val="28"/>
              </w:rPr>
              <w:t>Existencia</w:t>
            </w:r>
          </w:p>
        </w:tc>
        <w:tc>
          <w:tcPr>
            <w:tcW w:w="3261" w:type="dxa"/>
          </w:tcPr>
          <w:p w14:paraId="4D0C600B" w14:textId="4EBE6216" w:rsidR="00A74551" w:rsidRPr="00A74551" w:rsidRDefault="00A74551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4551">
              <w:rPr>
                <w:rFonts w:ascii="Times New Roman" w:hAnsi="Times New Roman" w:cs="Times New Roman"/>
                <w:sz w:val="28"/>
                <w:szCs w:val="28"/>
              </w:rPr>
              <w:t>Estado</w:t>
            </w:r>
          </w:p>
        </w:tc>
      </w:tr>
      <w:tr w:rsidR="00A74551" w:rsidRPr="004F340F" w14:paraId="14836D88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738CE0B" w14:textId="77777777" w:rsidR="00A74551" w:rsidRPr="00C91C78" w:rsidRDefault="00A74551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5244" w:type="dxa"/>
          </w:tcPr>
          <w:p w14:paraId="3945626C" w14:textId="64C389AE" w:rsidR="00A74551" w:rsidRPr="00C91C78" w:rsidRDefault="00A74551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Tylenol</w:t>
            </w:r>
          </w:p>
        </w:tc>
        <w:tc>
          <w:tcPr>
            <w:tcW w:w="3261" w:type="dxa"/>
          </w:tcPr>
          <w:p w14:paraId="35074F07" w14:textId="581825F2" w:rsidR="00A74551" w:rsidRDefault="00A74551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14:paraId="35DDAEB0" w14:textId="58905B31" w:rsidR="00A74551" w:rsidRPr="00C91C78" w:rsidRDefault="00A74551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  <w:tr w:rsidR="00A74551" w:rsidRPr="004F340F" w14:paraId="391F4605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C16993" w14:textId="7ADFF229" w:rsidR="00A74551" w:rsidRPr="00821759" w:rsidRDefault="00A74551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17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5244" w:type="dxa"/>
          </w:tcPr>
          <w:p w14:paraId="55FC1C1F" w14:textId="1960A572" w:rsidR="00A74551" w:rsidRDefault="00A74551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0357D">
              <w:rPr>
                <w:rFonts w:ascii="Times New Roman" w:hAnsi="Times New Roman" w:cs="Times New Roman"/>
                <w:sz w:val="24"/>
                <w:szCs w:val="24"/>
              </w:rPr>
              <w:t>-agra</w:t>
            </w:r>
          </w:p>
        </w:tc>
        <w:tc>
          <w:tcPr>
            <w:tcW w:w="3261" w:type="dxa"/>
          </w:tcPr>
          <w:p w14:paraId="43CFA46F" w14:textId="578FA805" w:rsidR="00A74551" w:rsidRDefault="0010357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261" w:type="dxa"/>
          </w:tcPr>
          <w:p w14:paraId="0FE401A1" w14:textId="6A33941A" w:rsidR="00A74551" w:rsidRDefault="0010357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</w:tbl>
    <w:p w14:paraId="110DBAD9" w14:textId="77777777" w:rsidR="006D6B8F" w:rsidRDefault="006D6B8F" w:rsidP="006D6B8F">
      <w:pPr>
        <w:rPr>
          <w:rFonts w:ascii="Times New Roman" w:hAnsi="Times New Roman" w:cs="Times New Roman"/>
          <w:sz w:val="28"/>
          <w:szCs w:val="28"/>
        </w:rPr>
      </w:pPr>
    </w:p>
    <w:p w14:paraId="56C5D266" w14:textId="6F436A58" w:rsidR="006D6B8F" w:rsidRPr="004C0A11" w:rsidRDefault="00611738" w:rsidP="006D6B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A11">
        <w:rPr>
          <w:rFonts w:ascii="Times New Roman" w:hAnsi="Times New Roman" w:cs="Times New Roman"/>
          <w:b/>
          <w:bCs/>
          <w:sz w:val="28"/>
          <w:szCs w:val="28"/>
        </w:rPr>
        <w:t>Total,</w:t>
      </w:r>
      <w:r w:rsidR="0010357D" w:rsidRPr="004C0A11">
        <w:rPr>
          <w:rFonts w:ascii="Times New Roman" w:hAnsi="Times New Roman" w:cs="Times New Roman"/>
          <w:b/>
          <w:bCs/>
          <w:sz w:val="28"/>
          <w:szCs w:val="28"/>
        </w:rPr>
        <w:t xml:space="preserve"> de productos de la marca: 2</w:t>
      </w:r>
    </w:p>
    <w:p w14:paraId="40B5FD93" w14:textId="20CDD076" w:rsidR="0010357D" w:rsidRDefault="0010357D" w:rsidP="006D6B8F">
      <w:pPr>
        <w:rPr>
          <w:rFonts w:ascii="Times New Roman" w:hAnsi="Times New Roman" w:cs="Times New Roman"/>
          <w:sz w:val="28"/>
          <w:szCs w:val="28"/>
        </w:rPr>
      </w:pPr>
    </w:p>
    <w:p w14:paraId="12C31377" w14:textId="6F9732C1" w:rsidR="0010357D" w:rsidRPr="0010357D" w:rsidRDefault="0010357D" w:rsidP="006D6B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sz w:val="28"/>
          <w:szCs w:val="28"/>
        </w:rPr>
        <w:t>Marca: Astra Zeneca</w:t>
      </w:r>
    </w:p>
    <w:tbl>
      <w:tblPr>
        <w:tblStyle w:val="Tablaconcuadrcula1clara"/>
        <w:tblW w:w="138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3261"/>
        <w:gridCol w:w="3261"/>
      </w:tblGrid>
      <w:tr w:rsidR="0010357D" w:rsidRPr="00A74551" w14:paraId="5858A896" w14:textId="77777777" w:rsidTr="009F1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361346" w14:textId="77777777" w:rsidR="0010357D" w:rsidRPr="00A74551" w:rsidRDefault="0010357D" w:rsidP="009F1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4551">
              <w:rPr>
                <w:rFonts w:ascii="Times New Roman" w:hAnsi="Times New Roman" w:cs="Times New Roman"/>
                <w:sz w:val="28"/>
                <w:szCs w:val="28"/>
              </w:rPr>
              <w:t>Id Producto</w:t>
            </w:r>
          </w:p>
        </w:tc>
        <w:tc>
          <w:tcPr>
            <w:tcW w:w="5244" w:type="dxa"/>
          </w:tcPr>
          <w:p w14:paraId="048E1403" w14:textId="77777777" w:rsidR="0010357D" w:rsidRPr="00A74551" w:rsidRDefault="0010357D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4551">
              <w:rPr>
                <w:rFonts w:ascii="Times New Roman" w:hAnsi="Times New Roman" w:cs="Times New Roman"/>
                <w:sz w:val="28"/>
                <w:szCs w:val="28"/>
              </w:rPr>
              <w:t>Producto</w:t>
            </w:r>
          </w:p>
        </w:tc>
        <w:tc>
          <w:tcPr>
            <w:tcW w:w="3261" w:type="dxa"/>
          </w:tcPr>
          <w:p w14:paraId="59A277AD" w14:textId="77777777" w:rsidR="0010357D" w:rsidRPr="00A74551" w:rsidRDefault="0010357D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4551">
              <w:rPr>
                <w:rFonts w:ascii="Times New Roman" w:hAnsi="Times New Roman" w:cs="Times New Roman"/>
                <w:sz w:val="28"/>
                <w:szCs w:val="28"/>
              </w:rPr>
              <w:t>Existencia</w:t>
            </w:r>
          </w:p>
        </w:tc>
        <w:tc>
          <w:tcPr>
            <w:tcW w:w="3261" w:type="dxa"/>
          </w:tcPr>
          <w:p w14:paraId="48D617B7" w14:textId="77777777" w:rsidR="0010357D" w:rsidRPr="00A74551" w:rsidRDefault="0010357D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4551">
              <w:rPr>
                <w:rFonts w:ascii="Times New Roman" w:hAnsi="Times New Roman" w:cs="Times New Roman"/>
                <w:sz w:val="28"/>
                <w:szCs w:val="28"/>
              </w:rPr>
              <w:t>Estado</w:t>
            </w:r>
          </w:p>
        </w:tc>
      </w:tr>
      <w:tr w:rsidR="0010357D" w:rsidRPr="004F340F" w14:paraId="245CDFD8" w14:textId="77777777" w:rsidTr="009F1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486BEA" w14:textId="47EA64D8" w:rsidR="0010357D" w:rsidRPr="00C91C78" w:rsidRDefault="0010357D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244" w:type="dxa"/>
          </w:tcPr>
          <w:p w14:paraId="6160DFA6" w14:textId="68E057AF" w:rsidR="0010357D" w:rsidRPr="00C91C78" w:rsidRDefault="0010357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Anticovid</w:t>
            </w:r>
          </w:p>
        </w:tc>
        <w:tc>
          <w:tcPr>
            <w:tcW w:w="3261" w:type="dxa"/>
          </w:tcPr>
          <w:p w14:paraId="5C70D5DE" w14:textId="77777777" w:rsidR="0010357D" w:rsidRDefault="0010357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14:paraId="6FC99B6F" w14:textId="77777777" w:rsidR="0010357D" w:rsidRPr="00C91C78" w:rsidRDefault="0010357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  <w:tr w:rsidR="0010357D" w:rsidRPr="004F340F" w14:paraId="01E3DC70" w14:textId="77777777" w:rsidTr="009F1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A043850" w14:textId="4D739E3C" w:rsidR="0010357D" w:rsidRPr="00821759" w:rsidRDefault="0010357D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17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04</w:t>
            </w:r>
          </w:p>
        </w:tc>
        <w:tc>
          <w:tcPr>
            <w:tcW w:w="5244" w:type="dxa"/>
          </w:tcPr>
          <w:p w14:paraId="2EF11C8C" w14:textId="06E39A50" w:rsidR="0010357D" w:rsidRDefault="00611738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Antigripal</w:t>
            </w:r>
          </w:p>
        </w:tc>
        <w:tc>
          <w:tcPr>
            <w:tcW w:w="3261" w:type="dxa"/>
          </w:tcPr>
          <w:p w14:paraId="72E0E546" w14:textId="77777777" w:rsidR="0010357D" w:rsidRDefault="0010357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261" w:type="dxa"/>
          </w:tcPr>
          <w:p w14:paraId="38C89409" w14:textId="77777777" w:rsidR="0010357D" w:rsidRDefault="0010357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</w:tbl>
    <w:p w14:paraId="0621071A" w14:textId="5A475854" w:rsidR="0010357D" w:rsidRDefault="0010357D" w:rsidP="006D6B8F">
      <w:pPr>
        <w:rPr>
          <w:rFonts w:ascii="Times New Roman" w:hAnsi="Times New Roman" w:cs="Times New Roman"/>
          <w:sz w:val="28"/>
          <w:szCs w:val="28"/>
        </w:rPr>
      </w:pPr>
    </w:p>
    <w:p w14:paraId="3589F91D" w14:textId="365CB3C0" w:rsidR="0010357D" w:rsidRPr="0010357D" w:rsidRDefault="00611738" w:rsidP="001035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sz w:val="28"/>
          <w:szCs w:val="28"/>
        </w:rPr>
        <w:t>Total,</w:t>
      </w:r>
      <w:r w:rsidR="0010357D" w:rsidRPr="0010357D">
        <w:rPr>
          <w:rFonts w:ascii="Times New Roman" w:hAnsi="Times New Roman" w:cs="Times New Roman"/>
          <w:b/>
          <w:bCs/>
          <w:sz w:val="28"/>
          <w:szCs w:val="28"/>
        </w:rPr>
        <w:t xml:space="preserve"> de productos de la marca: 2</w:t>
      </w:r>
    </w:p>
    <w:p w14:paraId="3171FDFE" w14:textId="72C1D1DA" w:rsidR="006D6B8F" w:rsidRPr="00611738" w:rsidRDefault="00611738" w:rsidP="0061173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Total,</w:t>
      </w:r>
      <w:r w:rsidR="0010357D"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General de productos</w:t>
      </w:r>
      <w:r w:rsidR="003414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por marca</w:t>
      </w:r>
      <w:r w:rsidR="0010357D"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 4</w:t>
      </w:r>
    </w:p>
    <w:p w14:paraId="5FC73E40" w14:textId="29BF08DE" w:rsidR="006D6B8F" w:rsidRDefault="006D6B8F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34FDA9B5" w14:textId="0264475F" w:rsidR="00EB2654" w:rsidRDefault="00EB2654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050CA7C8" w14:textId="77777777" w:rsidR="00611738" w:rsidRPr="0010357D" w:rsidRDefault="00EB2654" w:rsidP="00611738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3E65">
        <w:rPr>
          <w:rFonts w:ascii="Times New Roman" w:hAnsi="Times New Roman" w:cs="Times New Roman"/>
          <w:b/>
          <w:bCs/>
          <w:sz w:val="48"/>
          <w:szCs w:val="48"/>
        </w:rPr>
        <w:lastRenderedPageBreak/>
        <w:t>Botica Sila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 xml:space="preserve">La </w:t>
      </w:r>
      <w:r w:rsidR="00611738">
        <w:rPr>
          <w:rFonts w:ascii="Times New Roman" w:hAnsi="Times New Roman" w:cs="Times New Roman"/>
          <w:sz w:val="28"/>
          <w:szCs w:val="28"/>
        </w:rPr>
        <w:t>V</w:t>
      </w:r>
      <w:r w:rsidR="00611738" w:rsidRPr="00D14203">
        <w:rPr>
          <w:rFonts w:ascii="Times New Roman" w:hAnsi="Times New Roman" w:cs="Times New Roman"/>
          <w:sz w:val="28"/>
          <w:szCs w:val="28"/>
        </w:rPr>
        <w:t>ega</w:t>
      </w:r>
      <w:r w:rsidR="00611738">
        <w:rPr>
          <w:rFonts w:ascii="Times New Roman" w:hAnsi="Times New Roman" w:cs="Times New Roman"/>
          <w:sz w:val="28"/>
          <w:szCs w:val="28"/>
        </w:rPr>
        <w:t>,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>Rep.</w:t>
      </w:r>
      <w:r w:rsidR="00611738">
        <w:rPr>
          <w:rFonts w:ascii="Times New Roman" w:hAnsi="Times New Roman" w:cs="Times New Roman"/>
          <w:sz w:val="28"/>
          <w:szCs w:val="2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 xml:space="preserve">Dom. 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117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1173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</w:t>
      </w:r>
      <w:r w:rsidR="00611738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 w:rsidR="0061173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r w:rsidR="00611738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 w:rsidR="0061173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Página </w:t>
      </w:r>
      <w:r w:rsidR="00611738"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1/1</w:t>
      </w:r>
    </w:p>
    <w:p w14:paraId="64E8CCB6" w14:textId="518D63F2" w:rsidR="00EB2654" w:rsidRDefault="00EB2654" w:rsidP="0061173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Reportes</w:t>
      </w:r>
      <w:r w:rsidRPr="00443E6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los </w:t>
      </w:r>
      <w:r w:rsidRPr="00443E65">
        <w:rPr>
          <w:rFonts w:ascii="Times New Roman" w:hAnsi="Times New Roman" w:cs="Times New Roman"/>
          <w:b/>
          <w:bCs/>
          <w:sz w:val="28"/>
          <w:szCs w:val="28"/>
        </w:rPr>
        <w:t>producto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 por </w:t>
      </w:r>
      <w:r w:rsidR="005A3664">
        <w:rPr>
          <w:rFonts w:ascii="Times New Roman" w:hAnsi="Times New Roman" w:cs="Times New Roman"/>
          <w:b/>
          <w:bCs/>
          <w:sz w:val="28"/>
          <w:szCs w:val="28"/>
        </w:rPr>
        <w:t>fecha de vencimiento</w:t>
      </w:r>
    </w:p>
    <w:p w14:paraId="4DBEF825" w14:textId="77777777" w:rsidR="004C0A11" w:rsidRDefault="004C0A11" w:rsidP="00EB26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9D2B6" w14:textId="6BDE6469" w:rsidR="00EB2654" w:rsidRPr="00061F2B" w:rsidRDefault="00B66082" w:rsidP="00EB2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F2B">
        <w:rPr>
          <w:rFonts w:ascii="Times New Roman" w:hAnsi="Times New Roman" w:cs="Times New Roman"/>
          <w:b/>
          <w:bCs/>
          <w:sz w:val="28"/>
          <w:szCs w:val="28"/>
        </w:rPr>
        <w:t>Fecha Vence</w:t>
      </w:r>
      <w:r w:rsidRPr="00061F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61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1F2B">
        <w:rPr>
          <w:rFonts w:ascii="Times New Roman" w:hAnsi="Times New Roman" w:cs="Times New Roman"/>
          <w:b/>
          <w:bCs/>
          <w:sz w:val="24"/>
          <w:szCs w:val="24"/>
        </w:rPr>
        <w:t>29/7/2023</w:t>
      </w:r>
    </w:p>
    <w:tbl>
      <w:tblPr>
        <w:tblStyle w:val="Tablaconcuadrcula1clara"/>
        <w:tblpPr w:leftFromText="141" w:rightFromText="141" w:vertAnchor="text" w:horzAnchor="margin" w:tblpY="260"/>
        <w:tblW w:w="10632" w:type="dxa"/>
        <w:tblLayout w:type="fixed"/>
        <w:tblLook w:val="04A0" w:firstRow="1" w:lastRow="0" w:firstColumn="1" w:lastColumn="0" w:noHBand="0" w:noVBand="1"/>
      </w:tblPr>
      <w:tblGrid>
        <w:gridCol w:w="3686"/>
        <w:gridCol w:w="3685"/>
        <w:gridCol w:w="3261"/>
      </w:tblGrid>
      <w:tr w:rsidR="00B66082" w14:paraId="1F95FEBD" w14:textId="77777777" w:rsidTr="00B66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AC306D" w14:textId="77777777" w:rsidR="00B66082" w:rsidRPr="00C91C78" w:rsidRDefault="00B66082" w:rsidP="00B6608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Producto</w:t>
            </w:r>
          </w:p>
        </w:tc>
        <w:tc>
          <w:tcPr>
            <w:tcW w:w="3685" w:type="dxa"/>
          </w:tcPr>
          <w:p w14:paraId="17CACBF2" w14:textId="66CF5EB1" w:rsidR="00B66082" w:rsidRPr="00C91C78" w:rsidRDefault="00061F2B" w:rsidP="00B6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3261" w:type="dxa"/>
          </w:tcPr>
          <w:p w14:paraId="59FED09D" w14:textId="77777777" w:rsidR="00B66082" w:rsidRPr="00C91C78" w:rsidRDefault="00B66082" w:rsidP="00B6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Estado</w:t>
            </w:r>
          </w:p>
        </w:tc>
      </w:tr>
      <w:tr w:rsidR="00B66082" w:rsidRPr="004F340F" w14:paraId="13E3B8D7" w14:textId="77777777" w:rsidTr="00B6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85A5B1F" w14:textId="77777777" w:rsidR="00B66082" w:rsidRPr="00C91C78" w:rsidRDefault="00B66082" w:rsidP="00B660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3685" w:type="dxa"/>
          </w:tcPr>
          <w:p w14:paraId="1D669286" w14:textId="106F5BD9" w:rsidR="00B66082" w:rsidRPr="00C91C78" w:rsidRDefault="00061F2B" w:rsidP="00B6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Acetaminofén</w:t>
            </w:r>
          </w:p>
        </w:tc>
        <w:tc>
          <w:tcPr>
            <w:tcW w:w="3261" w:type="dxa"/>
          </w:tcPr>
          <w:p w14:paraId="030FE57E" w14:textId="77777777" w:rsidR="00B66082" w:rsidRPr="00C91C78" w:rsidRDefault="00B66082" w:rsidP="00B6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</w:tbl>
    <w:p w14:paraId="3A756B75" w14:textId="77777777" w:rsidR="00EB2654" w:rsidRDefault="00EB2654" w:rsidP="00EB2654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                                                                               </w:t>
      </w:r>
    </w:p>
    <w:p w14:paraId="45A82B17" w14:textId="77777777" w:rsidR="00EB2654" w:rsidRDefault="00EB2654" w:rsidP="00EB2654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 </w:t>
      </w:r>
    </w:p>
    <w:p w14:paraId="27C095DE" w14:textId="7A942D5A" w:rsidR="004C0A11" w:rsidRPr="0010357D" w:rsidRDefault="004C0A11" w:rsidP="004C0A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sz w:val="28"/>
          <w:szCs w:val="28"/>
        </w:rPr>
        <w:t xml:space="preserve">Total, de productos </w:t>
      </w:r>
      <w:r>
        <w:rPr>
          <w:rFonts w:ascii="Times New Roman" w:hAnsi="Times New Roman" w:cs="Times New Roman"/>
          <w:b/>
          <w:bCs/>
          <w:sz w:val="28"/>
          <w:szCs w:val="28"/>
        </w:rPr>
        <w:t>por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fecha vence</w:t>
      </w:r>
      <w:r w:rsidRPr="001035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C12A6FB" w14:textId="6531F4B2" w:rsidR="00EB2654" w:rsidRDefault="00EB2654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464F69D9" w14:textId="540ECEF2" w:rsidR="00061F2B" w:rsidRPr="00061F2B" w:rsidRDefault="00061F2B" w:rsidP="00061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F2B">
        <w:rPr>
          <w:rFonts w:ascii="Times New Roman" w:hAnsi="Times New Roman" w:cs="Times New Roman"/>
          <w:b/>
          <w:bCs/>
          <w:sz w:val="28"/>
          <w:szCs w:val="28"/>
        </w:rPr>
        <w:t>Fecha Vence:</w:t>
      </w:r>
      <w:r w:rsidRPr="00061F2B">
        <w:rPr>
          <w:rFonts w:ascii="Times New Roman" w:hAnsi="Times New Roman" w:cs="Times New Roman"/>
          <w:b/>
          <w:bCs/>
          <w:sz w:val="24"/>
          <w:szCs w:val="24"/>
        </w:rPr>
        <w:t xml:space="preserve"> 29/7/202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tbl>
      <w:tblPr>
        <w:tblStyle w:val="Tablaconcuadrcula1clara"/>
        <w:tblpPr w:leftFromText="141" w:rightFromText="141" w:vertAnchor="text" w:horzAnchor="margin" w:tblpY="260"/>
        <w:tblW w:w="10632" w:type="dxa"/>
        <w:tblLayout w:type="fixed"/>
        <w:tblLook w:val="04A0" w:firstRow="1" w:lastRow="0" w:firstColumn="1" w:lastColumn="0" w:noHBand="0" w:noVBand="1"/>
      </w:tblPr>
      <w:tblGrid>
        <w:gridCol w:w="3686"/>
        <w:gridCol w:w="3685"/>
        <w:gridCol w:w="3261"/>
      </w:tblGrid>
      <w:tr w:rsidR="00061F2B" w14:paraId="02B3D712" w14:textId="77777777" w:rsidTr="00287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F9C92F4" w14:textId="77777777" w:rsidR="00061F2B" w:rsidRPr="00C91C78" w:rsidRDefault="00061F2B" w:rsidP="0028779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Producto</w:t>
            </w:r>
          </w:p>
        </w:tc>
        <w:tc>
          <w:tcPr>
            <w:tcW w:w="3685" w:type="dxa"/>
          </w:tcPr>
          <w:p w14:paraId="64BE94C6" w14:textId="77777777" w:rsidR="00061F2B" w:rsidRPr="00C91C78" w:rsidRDefault="00061F2B" w:rsidP="00287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3261" w:type="dxa"/>
          </w:tcPr>
          <w:p w14:paraId="7E5E4CC3" w14:textId="77777777" w:rsidR="00061F2B" w:rsidRPr="00C91C78" w:rsidRDefault="00061F2B" w:rsidP="00287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Estado</w:t>
            </w:r>
          </w:p>
        </w:tc>
      </w:tr>
      <w:tr w:rsidR="00061F2B" w:rsidRPr="004F340F" w14:paraId="1BBE7959" w14:textId="77777777" w:rsidTr="00287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84E7553" w14:textId="68FEC283" w:rsidR="00061F2B" w:rsidRPr="00C91C78" w:rsidRDefault="00061F2B" w:rsidP="002877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04F7DC4E" w14:textId="04E94A38" w:rsidR="00061F2B" w:rsidRPr="00C91C78" w:rsidRDefault="004C0A11" w:rsidP="0028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Diclofenal </w:t>
            </w:r>
          </w:p>
        </w:tc>
        <w:tc>
          <w:tcPr>
            <w:tcW w:w="3261" w:type="dxa"/>
          </w:tcPr>
          <w:p w14:paraId="33CB5D13" w14:textId="77777777" w:rsidR="00061F2B" w:rsidRPr="00C91C78" w:rsidRDefault="00061F2B" w:rsidP="0028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</w:tbl>
    <w:p w14:paraId="48852C9A" w14:textId="77777777" w:rsidR="00821759" w:rsidRDefault="00821759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3FD53D7D" w14:textId="72A4BED9" w:rsidR="00987550" w:rsidRDefault="00987550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484E3DE6" w14:textId="19912D48" w:rsidR="004C0A11" w:rsidRPr="0010357D" w:rsidRDefault="004C0A11" w:rsidP="004C0A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sz w:val="28"/>
          <w:szCs w:val="28"/>
        </w:rPr>
        <w:t xml:space="preserve">Total, de productos </w:t>
      </w:r>
      <w:r>
        <w:rPr>
          <w:rFonts w:ascii="Times New Roman" w:hAnsi="Times New Roman" w:cs="Times New Roman"/>
          <w:b/>
          <w:bCs/>
          <w:sz w:val="28"/>
          <w:szCs w:val="28"/>
        </w:rPr>
        <w:t>por fecha vence</w:t>
      </w:r>
      <w:r w:rsidRPr="001035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CA98D1F" w14:textId="26B4416F" w:rsidR="004C0A11" w:rsidRPr="00611738" w:rsidRDefault="004C0A11" w:rsidP="004C0A1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Total, General de productos</w:t>
      </w:r>
      <w:r w:rsidR="003414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por fecha vence</w:t>
      </w:r>
      <w:r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</w:p>
    <w:p w14:paraId="353A6DE3" w14:textId="1D967C67" w:rsidR="00987550" w:rsidRDefault="00987550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617375DA" w14:textId="1E410965" w:rsidR="00987550" w:rsidRDefault="00987550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401235D8" w14:textId="77777777" w:rsidR="00C47F18" w:rsidRDefault="00C47F18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61B6BE19" w14:textId="77777777" w:rsidR="00821759" w:rsidRPr="0010357D" w:rsidRDefault="00821759" w:rsidP="00821759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3E65">
        <w:rPr>
          <w:rFonts w:ascii="Times New Roman" w:hAnsi="Times New Roman" w:cs="Times New Roman"/>
          <w:b/>
          <w:bCs/>
          <w:sz w:val="48"/>
          <w:szCs w:val="48"/>
        </w:rPr>
        <w:lastRenderedPageBreak/>
        <w:t>Botica Sila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D14203">
        <w:rPr>
          <w:rFonts w:ascii="Times New Roman" w:hAnsi="Times New Roman" w:cs="Times New Roman"/>
          <w:sz w:val="28"/>
          <w:szCs w:val="28"/>
        </w:rPr>
        <w:t xml:space="preserve">La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D14203">
        <w:rPr>
          <w:rFonts w:ascii="Times New Roman" w:hAnsi="Times New Roman" w:cs="Times New Roman"/>
          <w:sz w:val="28"/>
          <w:szCs w:val="28"/>
        </w:rPr>
        <w:t>ega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4203">
        <w:rPr>
          <w:rFonts w:ascii="Times New Roman" w:hAnsi="Times New Roman" w:cs="Times New Roman"/>
          <w:sz w:val="28"/>
          <w:szCs w:val="28"/>
        </w:rPr>
        <w:t>Rep.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203">
        <w:rPr>
          <w:rFonts w:ascii="Times New Roman" w:hAnsi="Times New Roman" w:cs="Times New Roman"/>
          <w:sz w:val="28"/>
          <w:szCs w:val="28"/>
        </w:rPr>
        <w:t xml:space="preserve">Dom. </w:t>
      </w:r>
      <w:r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</w:t>
      </w:r>
      <w:r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r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Página </w:t>
      </w: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1/1</w:t>
      </w:r>
    </w:p>
    <w:p w14:paraId="3E852A7C" w14:textId="5F7634E4" w:rsidR="00821759" w:rsidRDefault="00821759" w:rsidP="0082175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Reportes</w:t>
      </w:r>
      <w:r w:rsidRPr="00443E6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los </w:t>
      </w:r>
      <w:r w:rsidRPr="00443E65">
        <w:rPr>
          <w:rFonts w:ascii="Times New Roman" w:hAnsi="Times New Roman" w:cs="Times New Roman"/>
          <w:b/>
          <w:bCs/>
          <w:sz w:val="28"/>
          <w:szCs w:val="28"/>
        </w:rPr>
        <w:t>producto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 por </w:t>
      </w:r>
      <w:r w:rsidR="003414C6">
        <w:rPr>
          <w:rFonts w:ascii="Times New Roman" w:hAnsi="Times New Roman" w:cs="Times New Roman"/>
          <w:b/>
          <w:bCs/>
          <w:sz w:val="28"/>
          <w:szCs w:val="28"/>
        </w:rPr>
        <w:t>estado</w:t>
      </w:r>
    </w:p>
    <w:p w14:paraId="19E8518C" w14:textId="77777777" w:rsidR="009306D8" w:rsidRDefault="009306D8" w:rsidP="009306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F8F98" w14:textId="4EC3890B" w:rsidR="00987550" w:rsidRPr="009306D8" w:rsidRDefault="009306D8" w:rsidP="009875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 estado: Activo</w:t>
      </w:r>
    </w:p>
    <w:p w14:paraId="5F24A8BD" w14:textId="77777777" w:rsidR="00987550" w:rsidRDefault="00987550" w:rsidP="009875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1clara"/>
        <w:tblpPr w:leftFromText="141" w:rightFromText="141" w:vertAnchor="text" w:horzAnchor="margin" w:tblpY="7"/>
        <w:tblW w:w="6947" w:type="dxa"/>
        <w:tblLayout w:type="fixed"/>
        <w:tblLook w:val="04A0" w:firstRow="1" w:lastRow="0" w:firstColumn="1" w:lastColumn="0" w:noHBand="0" w:noVBand="1"/>
      </w:tblPr>
      <w:tblGrid>
        <w:gridCol w:w="3686"/>
        <w:gridCol w:w="3261"/>
      </w:tblGrid>
      <w:tr w:rsidR="009306D8" w14:paraId="1EFADE3E" w14:textId="77777777" w:rsidTr="00930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9E46250" w14:textId="77777777" w:rsidR="009306D8" w:rsidRPr="00C91C78" w:rsidRDefault="009306D8" w:rsidP="009306D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Producto</w:t>
            </w:r>
          </w:p>
        </w:tc>
        <w:tc>
          <w:tcPr>
            <w:tcW w:w="3261" w:type="dxa"/>
          </w:tcPr>
          <w:p w14:paraId="199C5F25" w14:textId="46EE4ABE" w:rsidR="009306D8" w:rsidRPr="00C91C78" w:rsidRDefault="009306D8" w:rsidP="00930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Nombre </w:t>
            </w:r>
          </w:p>
        </w:tc>
      </w:tr>
      <w:tr w:rsidR="009306D8" w:rsidRPr="004F340F" w14:paraId="0FF209D7" w14:textId="77777777" w:rsidTr="0093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92CB529" w14:textId="77777777" w:rsidR="009306D8" w:rsidRPr="00C91C78" w:rsidRDefault="009306D8" w:rsidP="009306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3261" w:type="dxa"/>
          </w:tcPr>
          <w:p w14:paraId="632EA80E" w14:textId="0A4A5FC5" w:rsidR="009306D8" w:rsidRPr="00C91C78" w:rsidRDefault="009306D8" w:rsidP="00930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sz w:val="24"/>
                <w:szCs w:val="24"/>
              </w:rPr>
              <w:t>Acetaminofén</w:t>
            </w:r>
          </w:p>
        </w:tc>
      </w:tr>
    </w:tbl>
    <w:p w14:paraId="1C6A3181" w14:textId="77777777" w:rsidR="00987550" w:rsidRDefault="00987550" w:rsidP="00987550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                                                                               </w:t>
      </w:r>
    </w:p>
    <w:p w14:paraId="30F9E959" w14:textId="77777777" w:rsidR="00987550" w:rsidRDefault="00987550" w:rsidP="00987550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 </w:t>
      </w:r>
    </w:p>
    <w:p w14:paraId="7366E33D" w14:textId="4E1E4566" w:rsidR="00590005" w:rsidRPr="0010357D" w:rsidRDefault="00590005" w:rsidP="005900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sz w:val="28"/>
          <w:szCs w:val="28"/>
        </w:rPr>
        <w:t xml:space="preserve">Total, de productos </w:t>
      </w:r>
      <w:r>
        <w:rPr>
          <w:rFonts w:ascii="Times New Roman" w:hAnsi="Times New Roman" w:cs="Times New Roman"/>
          <w:b/>
          <w:bCs/>
          <w:sz w:val="28"/>
          <w:szCs w:val="28"/>
        </w:rPr>
        <w:t>activos:</w:t>
      </w:r>
      <w:r w:rsidRPr="0010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B0E4AFA" w14:textId="77777777" w:rsidR="00590005" w:rsidRDefault="00590005" w:rsidP="005900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8D2ABE" w14:textId="141C41A0" w:rsidR="00590005" w:rsidRPr="009306D8" w:rsidRDefault="00590005" w:rsidP="005900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Por estado: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Inactivo </w:t>
      </w:r>
    </w:p>
    <w:p w14:paraId="50ADAD70" w14:textId="77777777" w:rsidR="00590005" w:rsidRDefault="00590005" w:rsidP="0059000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1clara"/>
        <w:tblpPr w:leftFromText="141" w:rightFromText="141" w:vertAnchor="text" w:horzAnchor="margin" w:tblpY="7"/>
        <w:tblW w:w="6947" w:type="dxa"/>
        <w:tblLayout w:type="fixed"/>
        <w:tblLook w:val="04A0" w:firstRow="1" w:lastRow="0" w:firstColumn="1" w:lastColumn="0" w:noHBand="0" w:noVBand="1"/>
      </w:tblPr>
      <w:tblGrid>
        <w:gridCol w:w="3686"/>
        <w:gridCol w:w="3261"/>
      </w:tblGrid>
      <w:tr w:rsidR="00590005" w14:paraId="4DCB8E6C" w14:textId="77777777" w:rsidTr="00287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E3898A" w14:textId="77777777" w:rsidR="00590005" w:rsidRPr="00C91C78" w:rsidRDefault="00590005" w:rsidP="0028779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Producto</w:t>
            </w:r>
          </w:p>
        </w:tc>
        <w:tc>
          <w:tcPr>
            <w:tcW w:w="3261" w:type="dxa"/>
          </w:tcPr>
          <w:p w14:paraId="01204389" w14:textId="77777777" w:rsidR="00590005" w:rsidRPr="00C91C78" w:rsidRDefault="00590005" w:rsidP="00287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Nombre </w:t>
            </w:r>
          </w:p>
        </w:tc>
      </w:tr>
      <w:tr w:rsidR="00590005" w:rsidRPr="004F340F" w14:paraId="3CD920B4" w14:textId="77777777" w:rsidTr="00287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523B329" w14:textId="77777777" w:rsidR="00590005" w:rsidRPr="00C91C78" w:rsidRDefault="00590005" w:rsidP="002877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3261" w:type="dxa"/>
          </w:tcPr>
          <w:p w14:paraId="159CD662" w14:textId="5A27A66F" w:rsidR="00590005" w:rsidRPr="00C91C78" w:rsidRDefault="00590005" w:rsidP="0028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Penicilina </w:t>
            </w:r>
          </w:p>
        </w:tc>
      </w:tr>
    </w:tbl>
    <w:p w14:paraId="7E79B9BE" w14:textId="77777777" w:rsidR="00987550" w:rsidRDefault="00987550" w:rsidP="00987550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4B48B751" w14:textId="4CC6973D" w:rsidR="00987550" w:rsidRDefault="00987550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47280403" w14:textId="136938D7" w:rsidR="00590005" w:rsidRDefault="00590005" w:rsidP="005900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sz w:val="28"/>
          <w:szCs w:val="28"/>
        </w:rPr>
        <w:t xml:space="preserve">Total, de productos </w:t>
      </w: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r>
        <w:rPr>
          <w:rFonts w:ascii="Times New Roman" w:hAnsi="Times New Roman" w:cs="Times New Roman"/>
          <w:b/>
          <w:bCs/>
          <w:sz w:val="28"/>
          <w:szCs w:val="28"/>
        </w:rPr>
        <w:t>activos:</w:t>
      </w:r>
      <w:r w:rsidRPr="0010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6B655A4" w14:textId="2D27EDEF" w:rsidR="003414C6" w:rsidRPr="003414C6" w:rsidRDefault="003414C6" w:rsidP="0059000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Total, General de productos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por estado</w:t>
      </w:r>
      <w:r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</w:p>
    <w:p w14:paraId="79A4ED14" w14:textId="77777777" w:rsidR="00590005" w:rsidRPr="00AF539C" w:rsidRDefault="00590005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sectPr w:rsidR="00590005" w:rsidRPr="00AF539C" w:rsidSect="007A431C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6EB2" w14:textId="77777777" w:rsidR="00CC7C23" w:rsidRDefault="00CC7C23" w:rsidP="004F340F">
      <w:pPr>
        <w:spacing w:after="0" w:line="240" w:lineRule="auto"/>
      </w:pPr>
      <w:r>
        <w:separator/>
      </w:r>
    </w:p>
  </w:endnote>
  <w:endnote w:type="continuationSeparator" w:id="0">
    <w:p w14:paraId="2FB7CBE2" w14:textId="77777777" w:rsidR="00CC7C23" w:rsidRDefault="00CC7C23" w:rsidP="004F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3C91" w14:textId="77777777" w:rsidR="00CC7C23" w:rsidRDefault="00CC7C23" w:rsidP="004F340F">
      <w:pPr>
        <w:spacing w:after="0" w:line="240" w:lineRule="auto"/>
      </w:pPr>
      <w:r>
        <w:separator/>
      </w:r>
    </w:p>
  </w:footnote>
  <w:footnote w:type="continuationSeparator" w:id="0">
    <w:p w14:paraId="4F1CAC52" w14:textId="77777777" w:rsidR="00CC7C23" w:rsidRDefault="00CC7C23" w:rsidP="004F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5D04" w14:textId="7721D5BE" w:rsidR="004F340F" w:rsidRPr="004F340F" w:rsidRDefault="004F340F" w:rsidP="004F340F">
    <w:pPr>
      <w:pStyle w:val="Encabezado"/>
      <w:jc w:val="right"/>
      <w:rPr>
        <w:rFonts w:ascii="Times New Roman" w:hAnsi="Times New Roman" w:cs="Times New Roman"/>
        <w:b/>
        <w:bCs/>
        <w:sz w:val="28"/>
        <w:szCs w:val="28"/>
      </w:rPr>
    </w:pPr>
    <w:r w:rsidRPr="004F340F">
      <w:rPr>
        <w:rFonts w:ascii="Times New Roman" w:hAnsi="Times New Roman" w:cs="Times New Roman"/>
        <w:b/>
        <w:bCs/>
        <w:sz w:val="28"/>
        <w:szCs w:val="28"/>
      </w:rPr>
      <w:t>29/7/2022</w:t>
    </w:r>
    <w:r w:rsidR="00270C60">
      <w:rPr>
        <w:rFonts w:ascii="Times New Roman" w:hAnsi="Times New Roman" w:cs="Times New Roman"/>
        <w:b/>
        <w:bCs/>
        <w:sz w:val="28"/>
        <w:szCs w:val="28"/>
      </w:rPr>
      <w:t xml:space="preserve"> - 7:11 p. 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65"/>
    <w:rsid w:val="00016EC3"/>
    <w:rsid w:val="00022125"/>
    <w:rsid w:val="00061F2B"/>
    <w:rsid w:val="000C70CB"/>
    <w:rsid w:val="0010357D"/>
    <w:rsid w:val="00197556"/>
    <w:rsid w:val="001D0CEB"/>
    <w:rsid w:val="001D442C"/>
    <w:rsid w:val="00270C60"/>
    <w:rsid w:val="0030168A"/>
    <w:rsid w:val="003414C6"/>
    <w:rsid w:val="003C36E0"/>
    <w:rsid w:val="00443E65"/>
    <w:rsid w:val="004902AB"/>
    <w:rsid w:val="004916F5"/>
    <w:rsid w:val="004B5E6B"/>
    <w:rsid w:val="004C0A11"/>
    <w:rsid w:val="004F340F"/>
    <w:rsid w:val="00580C5F"/>
    <w:rsid w:val="00590005"/>
    <w:rsid w:val="00595F42"/>
    <w:rsid w:val="005A3664"/>
    <w:rsid w:val="006055EB"/>
    <w:rsid w:val="00611738"/>
    <w:rsid w:val="006C1AB7"/>
    <w:rsid w:val="006D6B8F"/>
    <w:rsid w:val="006E59D0"/>
    <w:rsid w:val="007414A1"/>
    <w:rsid w:val="00775757"/>
    <w:rsid w:val="007A431C"/>
    <w:rsid w:val="00821759"/>
    <w:rsid w:val="008759C1"/>
    <w:rsid w:val="00891531"/>
    <w:rsid w:val="009306D8"/>
    <w:rsid w:val="00940F71"/>
    <w:rsid w:val="00987550"/>
    <w:rsid w:val="00996BD1"/>
    <w:rsid w:val="00A36627"/>
    <w:rsid w:val="00A74551"/>
    <w:rsid w:val="00AB4ED7"/>
    <w:rsid w:val="00AF539C"/>
    <w:rsid w:val="00B66082"/>
    <w:rsid w:val="00C26243"/>
    <w:rsid w:val="00C47F18"/>
    <w:rsid w:val="00C91C78"/>
    <w:rsid w:val="00CC544A"/>
    <w:rsid w:val="00CC7C23"/>
    <w:rsid w:val="00D14203"/>
    <w:rsid w:val="00D210A8"/>
    <w:rsid w:val="00DC4317"/>
    <w:rsid w:val="00EB2654"/>
    <w:rsid w:val="00EE52B1"/>
    <w:rsid w:val="00F23506"/>
    <w:rsid w:val="00F24421"/>
    <w:rsid w:val="00F51310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AA601"/>
  <w15:chartTrackingRefBased/>
  <w15:docId w15:val="{515C6009-483C-4845-9E5C-1A14B348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E52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EE52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4F3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40F"/>
  </w:style>
  <w:style w:type="paragraph" w:styleId="Piedepgina">
    <w:name w:val="footer"/>
    <w:basedOn w:val="Normal"/>
    <w:link w:val="PiedepginaCar"/>
    <w:uiPriority w:val="99"/>
    <w:unhideWhenUsed/>
    <w:rsid w:val="004F3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 la cruz</dc:creator>
  <cp:keywords/>
  <dc:description/>
  <cp:lastModifiedBy>Jeremy De la cruz</cp:lastModifiedBy>
  <cp:revision>39</cp:revision>
  <dcterms:created xsi:type="dcterms:W3CDTF">2022-07-29T22:46:00Z</dcterms:created>
  <dcterms:modified xsi:type="dcterms:W3CDTF">2022-08-05T02:05:00Z</dcterms:modified>
</cp:coreProperties>
</file>