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32C7" w14:textId="4A098E7D" w:rsidR="003A4526" w:rsidRDefault="00602920">
      <w:r w:rsidRPr="00602920">
        <w:t>Optimización y Relación de Empleados con Departamentos</w:t>
      </w:r>
      <w:r>
        <w:t>:</w:t>
      </w:r>
    </w:p>
    <w:p w14:paraId="7448E985" w14:textId="77777777" w:rsidR="00602920" w:rsidRDefault="00602920" w:rsidP="00602920">
      <w:r>
        <w:t>ALTER TABLE `</w:t>
      </w:r>
      <w:proofErr w:type="spellStart"/>
      <w:r>
        <w:t>facturacion</w:t>
      </w:r>
      <w:proofErr w:type="spellEnd"/>
      <w:r>
        <w:t xml:space="preserve">`.`empleado` </w:t>
      </w:r>
    </w:p>
    <w:p w14:paraId="2C33844F" w14:textId="77777777" w:rsidR="00602920" w:rsidRDefault="00602920" w:rsidP="00602920">
      <w:r>
        <w:t>ADD INDEX `</w:t>
      </w:r>
      <w:proofErr w:type="spellStart"/>
      <w:r>
        <w:t>dptos_id_idx</w:t>
      </w:r>
      <w:proofErr w:type="spellEnd"/>
      <w:r>
        <w:t>` (`</w:t>
      </w:r>
      <w:proofErr w:type="spellStart"/>
      <w:r>
        <w:t>dpto_id</w:t>
      </w:r>
      <w:proofErr w:type="spellEnd"/>
      <w:r>
        <w:t>` ASC) VISIBLE;</w:t>
      </w:r>
    </w:p>
    <w:p w14:paraId="4F67A13E" w14:textId="77777777" w:rsidR="00602920" w:rsidRDefault="00602920" w:rsidP="00602920">
      <w:r>
        <w:t>;</w:t>
      </w:r>
    </w:p>
    <w:p w14:paraId="55A1997E" w14:textId="77777777" w:rsidR="00602920" w:rsidRDefault="00602920" w:rsidP="00602920">
      <w:r>
        <w:t>ALTER TABLE `</w:t>
      </w:r>
      <w:proofErr w:type="spellStart"/>
      <w:r>
        <w:t>facturacion</w:t>
      </w:r>
      <w:proofErr w:type="spellEnd"/>
      <w:r>
        <w:t xml:space="preserve">`.`empleado` </w:t>
      </w:r>
    </w:p>
    <w:p w14:paraId="338A6C0A" w14:textId="77777777" w:rsidR="00602920" w:rsidRDefault="00602920" w:rsidP="00602920">
      <w:r>
        <w:t>ADD CONSTRAINT `</w:t>
      </w:r>
      <w:proofErr w:type="spellStart"/>
      <w:r>
        <w:t>dptos_id</w:t>
      </w:r>
      <w:proofErr w:type="spellEnd"/>
      <w:r>
        <w:t>`</w:t>
      </w:r>
    </w:p>
    <w:p w14:paraId="605F795F" w14:textId="77777777" w:rsidR="00602920" w:rsidRPr="00602920" w:rsidRDefault="00602920" w:rsidP="00602920">
      <w:pPr>
        <w:rPr>
          <w:lang w:val="en-US"/>
        </w:rPr>
      </w:pPr>
      <w:r>
        <w:t xml:space="preserve">  </w:t>
      </w:r>
      <w:r w:rsidRPr="00602920">
        <w:rPr>
          <w:lang w:val="en-US"/>
        </w:rPr>
        <w:t>FOREIGN KEY (`dpto_id`)</w:t>
      </w:r>
    </w:p>
    <w:p w14:paraId="49C02520" w14:textId="77777777" w:rsidR="00602920" w:rsidRPr="00602920" w:rsidRDefault="00602920" w:rsidP="00602920">
      <w:pPr>
        <w:rPr>
          <w:lang w:val="en-US"/>
        </w:rPr>
      </w:pPr>
      <w:r w:rsidRPr="00602920">
        <w:rPr>
          <w:lang w:val="en-US"/>
        </w:rPr>
        <w:t xml:space="preserve">  REFERENCES `facturacion`.`dptos` (`id_dptos`)</w:t>
      </w:r>
    </w:p>
    <w:p w14:paraId="6B5D20E0" w14:textId="77777777" w:rsidR="00602920" w:rsidRPr="00602920" w:rsidRDefault="00602920" w:rsidP="00602920">
      <w:pPr>
        <w:rPr>
          <w:lang w:val="en-US"/>
        </w:rPr>
      </w:pPr>
      <w:r w:rsidRPr="00602920">
        <w:rPr>
          <w:lang w:val="en-US"/>
        </w:rPr>
        <w:t xml:space="preserve">  ON DELETE NO ACTION</w:t>
      </w:r>
    </w:p>
    <w:p w14:paraId="49964A4E" w14:textId="6EC332EC" w:rsidR="00602920" w:rsidRPr="00602920" w:rsidRDefault="00602920" w:rsidP="00602920">
      <w:r w:rsidRPr="00602920">
        <w:rPr>
          <w:lang w:val="en-US"/>
        </w:rPr>
        <w:t xml:space="preserve">  </w:t>
      </w:r>
      <w:r>
        <w:t>ON UPDATE NO ACTION;</w:t>
      </w:r>
    </w:p>
    <w:sectPr w:rsidR="00602920" w:rsidRPr="00602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DF"/>
    <w:rsid w:val="003A4526"/>
    <w:rsid w:val="00602920"/>
    <w:rsid w:val="00F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6B589"/>
  <w15:chartTrackingRefBased/>
  <w15:docId w15:val="{29ED983C-4A0E-4003-8BAD-8744A84D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2023-10-08T18:56:00Z</dcterms:created>
  <dcterms:modified xsi:type="dcterms:W3CDTF">2023-10-08T18:56:00Z</dcterms:modified>
</cp:coreProperties>
</file>