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644"/>
      </w:tblGrid>
      <w:tr w:rsidR="00A326F1" w:rsidRPr="00461582" w:rsidTr="00A326F1">
        <w:tc>
          <w:tcPr>
            <w:tcW w:w="8644" w:type="dxa"/>
          </w:tcPr>
          <w:p w:rsidR="00A326F1" w:rsidRPr="00461582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461582" w:rsidTr="00A326F1">
        <w:tc>
          <w:tcPr>
            <w:tcW w:w="8644" w:type="dxa"/>
          </w:tcPr>
          <w:p w:rsidR="00A326F1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Objetivo:</w:t>
            </w:r>
            <w:r w:rsidR="005A2C9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461582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A326F1" w:rsidRPr="00461582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Lição </w:t>
            </w:r>
            <w:r w:rsidR="0021775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4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5540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–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93026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Jesus </w:t>
            </w:r>
            <w:r w:rsidR="00A43999">
              <w:rPr>
                <w:rFonts w:eastAsia="Times New Roman" w:cs="Times New Roman"/>
                <w:sz w:val="24"/>
                <w:szCs w:val="24"/>
                <w:lang w:eastAsia="pt-BR"/>
              </w:rPr>
              <w:t>– nosso cordeiro</w:t>
            </w:r>
          </w:p>
          <w:p w:rsidR="00B55401" w:rsidRPr="00461582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21775B" w:rsidRPr="00461582" w:rsidRDefault="006F4ED7" w:rsidP="00C12DE6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 objetivo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dessa lição é mostrar que o </w:t>
            </w:r>
            <w:r w:rsidR="00A43999">
              <w:rPr>
                <w:rFonts w:eastAsia="Times New Roman" w:cs="Times New Roman"/>
                <w:sz w:val="24"/>
                <w:szCs w:val="24"/>
                <w:lang w:eastAsia="pt-BR"/>
              </w:rPr>
              <w:t>cordeiro morto para salvar os primogênitos hebreus era uma so</w:t>
            </w:r>
            <w:r w:rsidR="00C43F3B">
              <w:rPr>
                <w:rFonts w:eastAsia="Times New Roman" w:cs="Times New Roman"/>
                <w:sz w:val="24"/>
                <w:szCs w:val="24"/>
                <w:lang w:eastAsia="pt-BR"/>
              </w:rPr>
              <w:t>m</w:t>
            </w:r>
            <w:r w:rsidR="00A43999">
              <w:rPr>
                <w:rFonts w:eastAsia="Times New Roman" w:cs="Times New Roman"/>
                <w:sz w:val="24"/>
                <w:szCs w:val="24"/>
                <w:lang w:eastAsia="pt-BR"/>
              </w:rPr>
              <w:t>bra de Jesus Cristo, que derramou seu sangue para nos salvar.</w:t>
            </w:r>
          </w:p>
        </w:tc>
      </w:tr>
      <w:tr w:rsidR="00B55401" w:rsidRPr="00461582" w:rsidTr="00A326F1">
        <w:tc>
          <w:tcPr>
            <w:tcW w:w="8644" w:type="dxa"/>
          </w:tcPr>
          <w:p w:rsidR="00282C59" w:rsidRDefault="00B55401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Dinâmica de </w:t>
            </w:r>
            <w:r w:rsidR="00DA5E28"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introdução ao tema</w:t>
            </w: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:</w:t>
            </w:r>
            <w:r w:rsidR="00282C59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282C59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Abriremos a aula com o vídeo: </w:t>
            </w:r>
            <w:hyperlink r:id="rId5" w:history="1">
              <w:r w:rsidR="00282C59" w:rsidRPr="00604D71">
                <w:rPr>
                  <w:rStyle w:val="Hyperlink"/>
                  <w:rFonts w:eastAsia="Times New Roman" w:cs="Times New Roman"/>
                  <w:sz w:val="24"/>
                  <w:szCs w:val="24"/>
                  <w:lang w:eastAsia="pt-BR"/>
                </w:rPr>
                <w:t>http://youtu.be/SgjJ9hOcBJs</w:t>
              </w:r>
            </w:hyperlink>
            <w:r w:rsidR="00C43F3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(Os 10 Mandamentos e Moisés)</w:t>
            </w:r>
          </w:p>
          <w:p w:rsidR="00282C59" w:rsidRDefault="00282C59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Como não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há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tempo de passarmos todo filme a indicação é que comece do ponto </w:t>
            </w:r>
            <w:r w:rsidRPr="00052DF7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0:29:32 até o 0:56:04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.</w:t>
            </w:r>
          </w:p>
          <w:p w:rsidR="00282C59" w:rsidRDefault="00282C59" w:rsidP="00282C59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Isso corresponde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volta de Moisés ao Egito</w:t>
            </w:r>
            <w:r w:rsidR="002448C0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5079ED">
              <w:rPr>
                <w:rFonts w:eastAsia="Times New Roman" w:cs="Times New Roman"/>
                <w:sz w:val="24"/>
                <w:szCs w:val="24"/>
                <w:lang w:eastAsia="pt-BR"/>
              </w:rPr>
              <w:t>até o fim da travessia do Mar Vermelho.</w:t>
            </w:r>
          </w:p>
          <w:p w:rsidR="00C1120B" w:rsidRDefault="00C1120B" w:rsidP="00282C59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80779B" w:rsidRDefault="00C1120B" w:rsidP="0080779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Antes </w:t>
            </w:r>
            <w:r w:rsidR="00560F0A">
              <w:rPr>
                <w:rFonts w:eastAsia="Times New Roman" w:cs="Times New Roman"/>
                <w:sz w:val="24"/>
                <w:szCs w:val="24"/>
                <w:lang w:eastAsia="pt-BR"/>
              </w:rPr>
              <w:t>do filme d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istribua a folha que segue no fim da lição para que eles respondam </w:t>
            </w:r>
            <w:r w:rsidR="00560F0A">
              <w:rPr>
                <w:rFonts w:eastAsia="Times New Roman" w:cs="Times New Roman"/>
                <w:sz w:val="24"/>
                <w:szCs w:val="24"/>
                <w:lang w:eastAsia="pt-BR"/>
              </w:rPr>
              <w:t>durante o filme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, isso a</w:t>
            </w:r>
            <w:r w:rsidR="006D1D95">
              <w:rPr>
                <w:rFonts w:eastAsia="Times New Roman" w:cs="Times New Roman"/>
                <w:sz w:val="24"/>
                <w:szCs w:val="24"/>
                <w:lang w:eastAsia="pt-BR"/>
              </w:rPr>
              <w:t>juda a manter a atenção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.</w:t>
            </w:r>
          </w:p>
          <w:p w:rsidR="00035F78" w:rsidRPr="00461582" w:rsidRDefault="00282C59" w:rsidP="0080779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DA5E28" w:rsidRPr="00461582" w:rsidTr="00A326F1">
        <w:tc>
          <w:tcPr>
            <w:tcW w:w="8644" w:type="dxa"/>
          </w:tcPr>
          <w:p w:rsidR="008F64E4" w:rsidRDefault="00DA5E28" w:rsidP="00D9178F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Desenvolvimento do tema:</w:t>
            </w:r>
            <w:r w:rsidR="00601E96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D9178F">
              <w:rPr>
                <w:rFonts w:eastAsia="Times New Roman" w:cs="Times New Roman"/>
                <w:sz w:val="24"/>
                <w:szCs w:val="24"/>
                <w:lang w:eastAsia="pt-BR"/>
              </w:rPr>
              <w:t>Ajude-os a completar a folha. Converse com eles sobre o sangue do animal que foi passado no umbral das portas.</w:t>
            </w:r>
            <w:r w:rsidR="0034742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Como pô</w:t>
            </w:r>
            <w:r w:rsidR="008F64E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de o sangue salvar alguém? </w:t>
            </w:r>
          </w:p>
          <w:p w:rsidR="0034742B" w:rsidRDefault="0034742B" w:rsidP="00D9178F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Vocês lembram quando vimos que a desobediência de Adão e Eva teve consequências terríveis para humanidade? O resultado da desobediência deles foi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morte. O homem pecou e a morte passa</w:t>
            </w:r>
            <w:r w:rsidR="00DB5090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então</w:t>
            </w:r>
            <w:r w:rsidR="00DB5090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a fazer parte de sua história. </w:t>
            </w:r>
            <w:r w:rsidR="00DB5090">
              <w:rPr>
                <w:rFonts w:eastAsia="Times New Roman" w:cs="Times New Roman"/>
                <w:sz w:val="24"/>
                <w:szCs w:val="24"/>
                <w:lang w:eastAsia="pt-BR"/>
              </w:rPr>
              <w:t>Mas vimos também, que Deus providenciou a salvação do homem através de Jesus. Mas desde que Adão e Eva pecaram até o dia em que Jesus nasceu, passaram-se muitos anos. Como os homens poderiam ser salvos até lá?</w:t>
            </w:r>
            <w:r w:rsidR="00313A28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313A28" w:rsidRDefault="00313A28" w:rsidP="00D9178F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Deus providenciou algo provisório: a morte de animais. Quem deveria morrer? Todos nós, desde Adão até hoje, todos pecamos e todos </w:t>
            </w:r>
            <w:r w:rsidR="00BE5C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nós 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merecemos a morte, que é a punição pelo pecado</w:t>
            </w:r>
            <w:r w:rsidR="004C43B3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(Romanos </w:t>
            </w:r>
            <w:proofErr w:type="gramStart"/>
            <w:r w:rsidR="004C43B3">
              <w:rPr>
                <w:rFonts w:eastAsia="Times New Roman" w:cs="Times New Roman"/>
                <w:sz w:val="24"/>
                <w:szCs w:val="24"/>
                <w:lang w:eastAsia="pt-BR"/>
              </w:rPr>
              <w:t>6:23</w:t>
            </w:r>
            <w:proofErr w:type="gramEnd"/>
            <w:r w:rsidR="004C43B3">
              <w:rPr>
                <w:rFonts w:eastAsia="Times New Roman" w:cs="Times New Roman"/>
                <w:sz w:val="24"/>
                <w:szCs w:val="24"/>
                <w:lang w:eastAsia="pt-BR"/>
              </w:rPr>
              <w:t>)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! Mas Deus decidiu nos salvar através da morte de Jesus. Até que Jesus viesse e morresse por toda humanidade</w:t>
            </w:r>
            <w:r w:rsidR="00BE5CC4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Deus </w:t>
            </w:r>
            <w:r w:rsidR="00BE5CC4">
              <w:rPr>
                <w:rFonts w:eastAsia="Times New Roman" w:cs="Times New Roman"/>
                <w:sz w:val="24"/>
                <w:szCs w:val="24"/>
                <w:lang w:eastAsia="pt-BR"/>
              </w:rPr>
              <w:t>determinou que um animal morre</w:t>
            </w:r>
            <w:r w:rsidR="00BD0CFE">
              <w:rPr>
                <w:rFonts w:eastAsia="Times New Roman" w:cs="Times New Roman"/>
                <w:sz w:val="24"/>
                <w:szCs w:val="24"/>
                <w:lang w:eastAsia="pt-BR"/>
              </w:rPr>
              <w:t>sse</w:t>
            </w:r>
            <w:r w:rsidR="00BE5C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no lugar do homem, a vida do animal substituiria a vida do homem.</w:t>
            </w:r>
          </w:p>
          <w:p w:rsidR="0065336E" w:rsidRDefault="00BE5CC4" w:rsidP="00D9178F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Por isso, e só por isso, o sangue do animal passado nos umbrais das portas salvaram aqueles meninos. </w:t>
            </w:r>
            <w:r w:rsidR="00262308">
              <w:rPr>
                <w:rFonts w:eastAsia="Times New Roman" w:cs="Times New Roman"/>
                <w:sz w:val="24"/>
                <w:szCs w:val="24"/>
                <w:lang w:eastAsia="pt-BR"/>
              </w:rPr>
              <w:t>E vi</w:t>
            </w:r>
            <w:r w:rsidR="007E2D4E">
              <w:rPr>
                <w:rFonts w:eastAsia="Times New Roman" w:cs="Times New Roman"/>
                <w:sz w:val="24"/>
                <w:szCs w:val="24"/>
                <w:lang w:eastAsia="pt-BR"/>
              </w:rPr>
              <w:t>mos pela primeira vez, de forma tão clara, o que Deus um dia faria através de Jesus.</w:t>
            </w:r>
            <w:r w:rsidR="00262308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65336E">
              <w:rPr>
                <w:rFonts w:eastAsia="Times New Roman" w:cs="Times New Roman"/>
                <w:sz w:val="24"/>
                <w:szCs w:val="24"/>
                <w:lang w:eastAsia="pt-BR"/>
              </w:rPr>
              <w:t>Jesus derramou seu sangue, ou seja, deu sua vida no lugar da nossa. Somos salvos porque Jesus morreu a nossa morte!</w:t>
            </w:r>
          </w:p>
          <w:p w:rsidR="00801AA2" w:rsidRPr="00461582" w:rsidRDefault="00272C56" w:rsidP="00272C56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O sangue derramado naquele dia foi o de cordeiros, que não p</w:t>
            </w:r>
            <w:r w:rsidR="00BD0CFE">
              <w:rPr>
                <w:rFonts w:eastAsia="Times New Roman" w:cs="Times New Roman"/>
                <w:sz w:val="24"/>
                <w:szCs w:val="24"/>
                <w:lang w:eastAsia="pt-BR"/>
              </w:rPr>
              <w:t>od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iam ter nenhum defeito. Aquele sangue, ainda que de animais, foi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providência de Deus para salvar os filhos mais velhos das famílias hebréias </w:t>
            </w:r>
            <w:r w:rsidR="00BD0CFE">
              <w:rPr>
                <w:rFonts w:eastAsia="Times New Roman" w:cs="Times New Roman"/>
                <w:sz w:val="24"/>
                <w:szCs w:val="24"/>
                <w:lang w:eastAsia="pt-BR"/>
              </w:rPr>
              <w:t>no Egito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. Salvou porque assim Deus determinou. Muito mais fez por nós o sangue de Jesus derramado na cruz. Por isso João Batista, o primo de Jesus, diz: </w:t>
            </w:r>
            <w:r w:rsidRPr="002C736B">
              <w:rPr>
                <w:rFonts w:eastAsia="Times New Roman" w:cs="Times New Roman"/>
                <w:b/>
                <w:i/>
                <w:sz w:val="24"/>
                <w:szCs w:val="24"/>
                <w:lang w:eastAsia="pt-BR"/>
              </w:rPr>
              <w:t>“Eis o cordeiro de Deus, que tira o pecado do mundo!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” João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1:29</w:t>
            </w:r>
            <w:proofErr w:type="gramEnd"/>
            <w:r w:rsidR="00D9178F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94971" w:rsidRPr="00461582" w:rsidTr="00A326F1">
        <w:tc>
          <w:tcPr>
            <w:tcW w:w="8644" w:type="dxa"/>
          </w:tcPr>
          <w:p w:rsidR="0021775B" w:rsidRDefault="00F94971" w:rsidP="00B562C1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Conclusão:</w:t>
            </w:r>
            <w:r w:rsidR="001D1A7F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2C736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Sei que esse tema pode gerar muitas perguntas, e dúvidas. Mas eles precisam saber que, cada um deles e todos nós, merecíamos a morte e só fomos salvos porque Jesus morreu a nossa morte. Como estamos construindo com eles uma visão de Jesus mais profunda, e o plano da salvação de Deus em Jesus; eles precisam saber de onde veio a necessidade do derramamento de sangue. A desobediência de </w:t>
            </w:r>
            <w:r w:rsidR="002C736B">
              <w:rPr>
                <w:rFonts w:eastAsia="Times New Roman" w:cs="Times New Roman"/>
                <w:sz w:val="24"/>
                <w:szCs w:val="24"/>
                <w:lang w:eastAsia="pt-BR"/>
              </w:rPr>
              <w:lastRenderedPageBreak/>
              <w:t>Adão e Eva foi terrível</w:t>
            </w:r>
            <w:r w:rsidR="008834D1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 w:rsidR="002C736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com consequência terríveis e assim é o pecado. O pecado gera morte. Eles precisam saber que o pecado é grave, sério. Mas que fomos libertos dele por meio do sangue de Jesus. Foi </w:t>
            </w:r>
            <w:proofErr w:type="gramStart"/>
            <w:r w:rsidR="002C736B"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 w:rsidR="002C736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morte de Jesus e não sua vida que nos resgatou. Sua vida fez dele o sacrifício perfeito, mas ele precisava morrer para nos salvar. </w:t>
            </w:r>
          </w:p>
          <w:p w:rsidR="002C736B" w:rsidRPr="008834D1" w:rsidRDefault="002C736B" w:rsidP="00B562C1">
            <w:pPr>
              <w:jc w:val="both"/>
              <w:rPr>
                <w:rFonts w:eastAsia="Times New Roman" w:cs="Times New Roman"/>
                <w:b/>
                <w:i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Ore com eles. Ore por eles. Deus se revela aos pequenos não tenha dúvidas disso</w:t>
            </w:r>
            <w:r w:rsidR="008834D1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: </w:t>
            </w:r>
            <w:r w:rsidR="008834D1" w:rsidRPr="008834D1">
              <w:rPr>
                <w:b/>
                <w:bCs/>
                <w:i/>
                <w:sz w:val="24"/>
                <w:szCs w:val="24"/>
                <w:shd w:val="clear" w:color="auto" w:fill="FFFFFF"/>
              </w:rPr>
              <w:t>Mateus 11.25</w:t>
            </w:r>
            <w:r w:rsidR="008834D1" w:rsidRPr="008834D1">
              <w:rPr>
                <w:rStyle w:val="apple-converted-space"/>
                <w:b/>
                <w:i/>
                <w:sz w:val="24"/>
                <w:szCs w:val="24"/>
                <w:shd w:val="clear" w:color="auto" w:fill="FFFFFF"/>
              </w:rPr>
              <w:t> </w:t>
            </w:r>
            <w:r w:rsidR="008834D1" w:rsidRPr="008834D1">
              <w:rPr>
                <w:b/>
                <w:i/>
                <w:sz w:val="24"/>
                <w:szCs w:val="24"/>
                <w:shd w:val="clear" w:color="auto" w:fill="FFFFFF"/>
              </w:rPr>
              <w:t>  “Por aquele tempo, exclamou Jesus: Graças te dou, ó Pai, Senhor do céu e da terra, porque ocultaste estas coisas aos sábios e instruídos e as revelaste aos pequeninos.”</w:t>
            </w:r>
          </w:p>
          <w:p w:rsidR="00CF5257" w:rsidRPr="00461582" w:rsidRDefault="00CF5257" w:rsidP="00CF5257">
            <w:pPr>
              <w:rPr>
                <w:b/>
                <w:bCs/>
                <w:sz w:val="24"/>
                <w:szCs w:val="24"/>
                <w:shd w:val="clear" w:color="auto" w:fill="FFFFFF"/>
              </w:rPr>
            </w:pPr>
          </w:p>
          <w:p w:rsidR="00A85B19" w:rsidRPr="00E54E55" w:rsidRDefault="00541348" w:rsidP="00A85B19">
            <w:pPr>
              <w:spacing w:line="183" w:lineRule="atLeast"/>
              <w:jc w:val="both"/>
              <w:textAlignment w:val="baseline"/>
              <w:rPr>
                <w:bCs/>
                <w:i/>
                <w:sz w:val="24"/>
                <w:szCs w:val="24"/>
                <w:shd w:val="clear" w:color="auto" w:fill="FFFFFF"/>
              </w:rPr>
            </w:pPr>
            <w:r w:rsidRPr="00461582">
              <w:rPr>
                <w:b/>
                <w:bCs/>
                <w:sz w:val="24"/>
                <w:szCs w:val="24"/>
                <w:shd w:val="clear" w:color="auto" w:fill="FFFFFF"/>
              </w:rPr>
              <w:t xml:space="preserve">Profecia: </w:t>
            </w:r>
            <w:r w:rsidR="00B960BD" w:rsidRPr="00E54E55">
              <w:rPr>
                <w:bCs/>
                <w:i/>
                <w:sz w:val="24"/>
                <w:szCs w:val="24"/>
                <w:shd w:val="clear" w:color="auto" w:fill="FFFFFF"/>
              </w:rPr>
              <w:t>“Ele foi oprimido e humilhado, mas não abriu a boca; como cordeiro foi levado ao matadouro;” Isaías 53:7b</w:t>
            </w:r>
          </w:p>
          <w:p w:rsidR="004F01B9" w:rsidRPr="00461582" w:rsidRDefault="00541348" w:rsidP="00A85B19">
            <w:pPr>
              <w:spacing w:line="183" w:lineRule="atLeast"/>
              <w:jc w:val="both"/>
              <w:textAlignment w:val="baseline"/>
              <w:rPr>
                <w:bCs/>
                <w:sz w:val="24"/>
                <w:szCs w:val="24"/>
                <w:shd w:val="clear" w:color="auto" w:fill="FFFFFF"/>
              </w:rPr>
            </w:pPr>
            <w:r w:rsidRPr="00461582">
              <w:rPr>
                <w:b/>
                <w:bCs/>
                <w:sz w:val="24"/>
                <w:szCs w:val="24"/>
                <w:shd w:val="clear" w:color="auto" w:fill="FFFFFF"/>
              </w:rPr>
              <w:t>Cumprimento:</w:t>
            </w:r>
            <w:r w:rsidR="00B32EA9" w:rsidRPr="00461582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B960BD" w:rsidRPr="00E54E55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“Eis o cordeiro de Deus, que tira o pecado do mundo!</w:t>
            </w:r>
            <w:r w:rsidR="00B960BD" w:rsidRPr="00E54E55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” João </w:t>
            </w:r>
            <w:proofErr w:type="gramStart"/>
            <w:r w:rsidR="00B960BD" w:rsidRPr="00E54E55">
              <w:rPr>
                <w:rFonts w:eastAsia="Times New Roman" w:cs="Times New Roman"/>
                <w:sz w:val="24"/>
                <w:szCs w:val="24"/>
                <w:lang w:eastAsia="pt-BR"/>
              </w:rPr>
              <w:t>1:29</w:t>
            </w:r>
            <w:proofErr w:type="gramEnd"/>
          </w:p>
        </w:tc>
      </w:tr>
    </w:tbl>
    <w:p w:rsidR="00A326F1" w:rsidRPr="00461582" w:rsidRDefault="00A326F1" w:rsidP="006614A1">
      <w:pPr>
        <w:shd w:val="clear" w:color="auto" w:fill="FFFFFF"/>
        <w:spacing w:after="0" w:line="183" w:lineRule="atLeast"/>
        <w:jc w:val="both"/>
        <w:textAlignment w:val="baseline"/>
        <w:rPr>
          <w:rFonts w:ascii="Verdana" w:eastAsia="Times New Roman" w:hAnsi="Verdana" w:cs="Times New Roman"/>
          <w:sz w:val="11"/>
          <w:szCs w:val="11"/>
          <w:lang w:eastAsia="pt-BR"/>
        </w:rPr>
      </w:pPr>
    </w:p>
    <w:p w:rsidR="00C93292" w:rsidRPr="00461582" w:rsidRDefault="00C93292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C93292" w:rsidRDefault="00C93292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D9178F" w:rsidRDefault="00D9178F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C12DE6" w:rsidRDefault="00C12DE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B87A30" w:rsidRDefault="00B87A3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lastRenderedPageBreak/>
        <w:t>O que os hebreus deveriam fazer para que seus filhos mais velhos não fossem mortos?</w:t>
      </w: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pBdr>
          <w:top w:val="single" w:sz="12" w:space="1" w:color="auto"/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O sangue era de que animal?</w:t>
      </w:r>
    </w:p>
    <w:p w:rsidR="006D1D95" w:rsidRDefault="006D1D95" w:rsidP="00D067A6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 xml:space="preserve">Deus libertou o povo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da____________________através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 de seu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profeta_____________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>. O anjo da morte poupou todos que passaram em sua porta o _______________ d</w:t>
      </w:r>
      <w:r w:rsidR="00F21370">
        <w:rPr>
          <w:rFonts w:eastAsia="Times New Roman" w:cs="Times New Roman"/>
          <w:sz w:val="24"/>
          <w:szCs w:val="24"/>
          <w:lang w:eastAsia="pt-BR"/>
        </w:rPr>
        <w:t xml:space="preserve">o _______________. Finalmente </w:t>
      </w:r>
      <w:r>
        <w:rPr>
          <w:rFonts w:eastAsia="Times New Roman" w:cs="Times New Roman"/>
          <w:sz w:val="24"/>
          <w:szCs w:val="24"/>
          <w:lang w:eastAsia="pt-BR"/>
        </w:rPr>
        <w:t xml:space="preserve">Faraó deixou o povo sair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do____________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>, eles atravessaram o ______ ______________ em direção a terra ___________</w:t>
      </w:r>
      <w:r w:rsidR="00F21370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:rsidR="00F21370" w:rsidRDefault="00F2137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F21370" w:rsidRDefault="00EB029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______________________________________________________________________</w:t>
      </w:r>
    </w:p>
    <w:p w:rsidR="006D1D95" w:rsidRDefault="006D1D95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O que os hebreus deveriam fazer para que seus filhos mais velhos não fossem mortos?</w:t>
      </w: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pBdr>
          <w:top w:val="single" w:sz="12" w:space="1" w:color="auto"/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O sangue era de que animal?</w:t>
      </w:r>
    </w:p>
    <w:p w:rsidR="00EB0290" w:rsidRDefault="00EB0290" w:rsidP="00EB0290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 xml:space="preserve">Deus libertou o povo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da____________________através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 de seu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profeta_____________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. O anjo da morte poupou todos que passaram em sua porta o _______________ do _______________. Finalmente Faraó deixou o povo sair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do____________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, eles atravessaram o ______ ______________ em direção a terra ___________. </w:t>
      </w: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D9178F" w:rsidRDefault="00D9178F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=======================================================================</w:t>
      </w: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O que os hebreus deveriam fazer para que seus filhos mais velhos não fossem mortos?</w:t>
      </w: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pBdr>
          <w:top w:val="single" w:sz="12" w:space="1" w:color="auto"/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>O sangue era de que animal?</w:t>
      </w:r>
    </w:p>
    <w:p w:rsidR="00EB0290" w:rsidRDefault="00EB0290" w:rsidP="00EB0290">
      <w:pPr>
        <w:pBdr>
          <w:bottom w:val="single" w:sz="12" w:space="1" w:color="auto"/>
        </w:pBd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EB0290" w:rsidRDefault="00EB0290" w:rsidP="00EB0290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EB0290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/>
          <w:sz w:val="24"/>
          <w:szCs w:val="24"/>
          <w:lang w:eastAsia="pt-BR"/>
        </w:rPr>
        <w:t xml:space="preserve">Deus libertou o povo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da____________________através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 de seu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profeta_____________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. O anjo da morte poupou todos que passaram em sua porta o _______________ do _______________. Finalmente Faraó deixou o povo sair </w:t>
      </w:r>
      <w:proofErr w:type="spellStart"/>
      <w:r>
        <w:rPr>
          <w:rFonts w:eastAsia="Times New Roman" w:cs="Times New Roman"/>
          <w:sz w:val="24"/>
          <w:szCs w:val="24"/>
          <w:lang w:eastAsia="pt-BR"/>
        </w:rPr>
        <w:t>do____________</w:t>
      </w:r>
      <w:proofErr w:type="spellEnd"/>
      <w:r>
        <w:rPr>
          <w:rFonts w:eastAsia="Times New Roman" w:cs="Times New Roman"/>
          <w:sz w:val="24"/>
          <w:szCs w:val="24"/>
          <w:lang w:eastAsia="pt-BR"/>
        </w:rPr>
        <w:t xml:space="preserve">, eles atravessaram o ______ ______________ em direção a terra ___________. </w:t>
      </w: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993026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993026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7508"/>
    <w:rsid w:val="00035F78"/>
    <w:rsid w:val="00040101"/>
    <w:rsid w:val="00043ED7"/>
    <w:rsid w:val="0004765F"/>
    <w:rsid w:val="00052DF7"/>
    <w:rsid w:val="000870BE"/>
    <w:rsid w:val="000973AA"/>
    <w:rsid w:val="000A6243"/>
    <w:rsid w:val="000D41D8"/>
    <w:rsid w:val="000E5805"/>
    <w:rsid w:val="000E6F03"/>
    <w:rsid w:val="000F5087"/>
    <w:rsid w:val="00112380"/>
    <w:rsid w:val="001263D6"/>
    <w:rsid w:val="00137568"/>
    <w:rsid w:val="00157C36"/>
    <w:rsid w:val="00166200"/>
    <w:rsid w:val="00191677"/>
    <w:rsid w:val="00194383"/>
    <w:rsid w:val="001C3BFF"/>
    <w:rsid w:val="001D1091"/>
    <w:rsid w:val="001D1A7F"/>
    <w:rsid w:val="00213192"/>
    <w:rsid w:val="00213344"/>
    <w:rsid w:val="0021775B"/>
    <w:rsid w:val="0023525B"/>
    <w:rsid w:val="002448C0"/>
    <w:rsid w:val="00262308"/>
    <w:rsid w:val="00272C56"/>
    <w:rsid w:val="0027381C"/>
    <w:rsid w:val="00282C59"/>
    <w:rsid w:val="00291B67"/>
    <w:rsid w:val="002B5BB6"/>
    <w:rsid w:val="002B6665"/>
    <w:rsid w:val="002C736B"/>
    <w:rsid w:val="002C7BF4"/>
    <w:rsid w:val="002F44D2"/>
    <w:rsid w:val="00313A28"/>
    <w:rsid w:val="00341992"/>
    <w:rsid w:val="00343496"/>
    <w:rsid w:val="0034742B"/>
    <w:rsid w:val="00352052"/>
    <w:rsid w:val="00364170"/>
    <w:rsid w:val="003839E8"/>
    <w:rsid w:val="003926A9"/>
    <w:rsid w:val="003B2B9B"/>
    <w:rsid w:val="003B60ED"/>
    <w:rsid w:val="004114E5"/>
    <w:rsid w:val="0043350C"/>
    <w:rsid w:val="00461582"/>
    <w:rsid w:val="00482BAA"/>
    <w:rsid w:val="00493140"/>
    <w:rsid w:val="004A6377"/>
    <w:rsid w:val="004C43B3"/>
    <w:rsid w:val="004F01B9"/>
    <w:rsid w:val="004F4BE7"/>
    <w:rsid w:val="005079ED"/>
    <w:rsid w:val="0051677F"/>
    <w:rsid w:val="00533F4C"/>
    <w:rsid w:val="00541192"/>
    <w:rsid w:val="00541348"/>
    <w:rsid w:val="005579D1"/>
    <w:rsid w:val="00560F0A"/>
    <w:rsid w:val="0058458D"/>
    <w:rsid w:val="005A083C"/>
    <w:rsid w:val="005A2C9B"/>
    <w:rsid w:val="005C72EF"/>
    <w:rsid w:val="005D48CD"/>
    <w:rsid w:val="005F4D4B"/>
    <w:rsid w:val="005F69D1"/>
    <w:rsid w:val="00601E96"/>
    <w:rsid w:val="006121FA"/>
    <w:rsid w:val="00617385"/>
    <w:rsid w:val="006257E3"/>
    <w:rsid w:val="00625C24"/>
    <w:rsid w:val="0065336E"/>
    <w:rsid w:val="006614A1"/>
    <w:rsid w:val="00682286"/>
    <w:rsid w:val="006B71A1"/>
    <w:rsid w:val="006D1D95"/>
    <w:rsid w:val="006D41D5"/>
    <w:rsid w:val="006F09BB"/>
    <w:rsid w:val="006F4ED7"/>
    <w:rsid w:val="006F56E1"/>
    <w:rsid w:val="006F6545"/>
    <w:rsid w:val="006F76F1"/>
    <w:rsid w:val="00767F71"/>
    <w:rsid w:val="007754CB"/>
    <w:rsid w:val="007820B4"/>
    <w:rsid w:val="00782687"/>
    <w:rsid w:val="00794156"/>
    <w:rsid w:val="00794513"/>
    <w:rsid w:val="007A0B3B"/>
    <w:rsid w:val="007A6FDC"/>
    <w:rsid w:val="007B788B"/>
    <w:rsid w:val="007C6B4C"/>
    <w:rsid w:val="007D1358"/>
    <w:rsid w:val="007E2D4E"/>
    <w:rsid w:val="007E632D"/>
    <w:rsid w:val="0080089C"/>
    <w:rsid w:val="00801AA2"/>
    <w:rsid w:val="0080779B"/>
    <w:rsid w:val="0084672D"/>
    <w:rsid w:val="008834D1"/>
    <w:rsid w:val="00892D11"/>
    <w:rsid w:val="008C3FC9"/>
    <w:rsid w:val="008C628D"/>
    <w:rsid w:val="008E0D01"/>
    <w:rsid w:val="008F6027"/>
    <w:rsid w:val="008F64E4"/>
    <w:rsid w:val="008F7203"/>
    <w:rsid w:val="00960B4C"/>
    <w:rsid w:val="00993026"/>
    <w:rsid w:val="009A0C17"/>
    <w:rsid w:val="009D66D8"/>
    <w:rsid w:val="009F7386"/>
    <w:rsid w:val="00A1180E"/>
    <w:rsid w:val="00A326F1"/>
    <w:rsid w:val="00A338E4"/>
    <w:rsid w:val="00A43999"/>
    <w:rsid w:val="00A4420D"/>
    <w:rsid w:val="00A65973"/>
    <w:rsid w:val="00A764E0"/>
    <w:rsid w:val="00A85B19"/>
    <w:rsid w:val="00A90767"/>
    <w:rsid w:val="00A9654F"/>
    <w:rsid w:val="00AB57F2"/>
    <w:rsid w:val="00AD3C5E"/>
    <w:rsid w:val="00AD53C0"/>
    <w:rsid w:val="00AE6895"/>
    <w:rsid w:val="00B0490F"/>
    <w:rsid w:val="00B16D8D"/>
    <w:rsid w:val="00B30295"/>
    <w:rsid w:val="00B32B20"/>
    <w:rsid w:val="00B32EA9"/>
    <w:rsid w:val="00B55401"/>
    <w:rsid w:val="00B562C1"/>
    <w:rsid w:val="00B635D2"/>
    <w:rsid w:val="00B702CE"/>
    <w:rsid w:val="00B842AC"/>
    <w:rsid w:val="00B87A30"/>
    <w:rsid w:val="00B960BD"/>
    <w:rsid w:val="00BA6366"/>
    <w:rsid w:val="00BC45E3"/>
    <w:rsid w:val="00BC7D0D"/>
    <w:rsid w:val="00BD0CFE"/>
    <w:rsid w:val="00BD23C3"/>
    <w:rsid w:val="00BD595A"/>
    <w:rsid w:val="00BE5CC4"/>
    <w:rsid w:val="00BE682C"/>
    <w:rsid w:val="00C02EE8"/>
    <w:rsid w:val="00C1120B"/>
    <w:rsid w:val="00C12DE6"/>
    <w:rsid w:val="00C12E1D"/>
    <w:rsid w:val="00C14BEC"/>
    <w:rsid w:val="00C25DFF"/>
    <w:rsid w:val="00C42F69"/>
    <w:rsid w:val="00C43F3B"/>
    <w:rsid w:val="00C45AAA"/>
    <w:rsid w:val="00C46DD1"/>
    <w:rsid w:val="00C603F4"/>
    <w:rsid w:val="00C93292"/>
    <w:rsid w:val="00C93FC8"/>
    <w:rsid w:val="00CA5F34"/>
    <w:rsid w:val="00CC75AE"/>
    <w:rsid w:val="00CE12B7"/>
    <w:rsid w:val="00CF5257"/>
    <w:rsid w:val="00D067A6"/>
    <w:rsid w:val="00D24CF2"/>
    <w:rsid w:val="00D344A1"/>
    <w:rsid w:val="00D57A51"/>
    <w:rsid w:val="00D74935"/>
    <w:rsid w:val="00D9178F"/>
    <w:rsid w:val="00D91D80"/>
    <w:rsid w:val="00DA5E28"/>
    <w:rsid w:val="00DA5E69"/>
    <w:rsid w:val="00DB1102"/>
    <w:rsid w:val="00DB1599"/>
    <w:rsid w:val="00DB5090"/>
    <w:rsid w:val="00DC64BF"/>
    <w:rsid w:val="00E07180"/>
    <w:rsid w:val="00E26F90"/>
    <w:rsid w:val="00E46CCB"/>
    <w:rsid w:val="00E54E55"/>
    <w:rsid w:val="00E56BAA"/>
    <w:rsid w:val="00E83887"/>
    <w:rsid w:val="00E86A36"/>
    <w:rsid w:val="00E972F9"/>
    <w:rsid w:val="00EB0290"/>
    <w:rsid w:val="00ED067B"/>
    <w:rsid w:val="00EE3741"/>
    <w:rsid w:val="00EE664E"/>
    <w:rsid w:val="00F111AF"/>
    <w:rsid w:val="00F17768"/>
    <w:rsid w:val="00F21370"/>
    <w:rsid w:val="00F23FE5"/>
    <w:rsid w:val="00F65D30"/>
    <w:rsid w:val="00F71B4A"/>
    <w:rsid w:val="00F72352"/>
    <w:rsid w:val="00F85C6C"/>
    <w:rsid w:val="00F94971"/>
    <w:rsid w:val="00FA5630"/>
    <w:rsid w:val="00FC3783"/>
    <w:rsid w:val="00FF4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outu.be/SgjJ9hOcB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827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39</cp:revision>
  <dcterms:created xsi:type="dcterms:W3CDTF">2013-06-04T12:51:00Z</dcterms:created>
  <dcterms:modified xsi:type="dcterms:W3CDTF">2013-11-13T09:39:00Z</dcterms:modified>
</cp:coreProperties>
</file>