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9464" w:type="dxa"/>
        <w:tblLook w:val="04A0"/>
      </w:tblPr>
      <w:tblGrid>
        <w:gridCol w:w="9464"/>
      </w:tblGrid>
      <w:tr w:rsidR="00A326F1" w:rsidRPr="00A16009" w:rsidTr="001E1FE7">
        <w:tc>
          <w:tcPr>
            <w:tcW w:w="9464" w:type="dxa"/>
          </w:tcPr>
          <w:p w:rsidR="00A326F1" w:rsidRPr="00C32434" w:rsidRDefault="00A326F1" w:rsidP="006614A1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b/>
                <w:lang w:eastAsia="pt-BR"/>
              </w:rPr>
            </w:pPr>
            <w:r w:rsidRPr="00C32434">
              <w:rPr>
                <w:rFonts w:eastAsia="Times New Roman" w:cs="Times New Roman"/>
                <w:b/>
                <w:lang w:eastAsia="pt-BR"/>
              </w:rPr>
              <w:t>Tema: A vida de Jesus – das profecias da sua vinda às profecias da sua volta.</w:t>
            </w:r>
          </w:p>
        </w:tc>
      </w:tr>
      <w:tr w:rsidR="00A326F1" w:rsidRPr="00A16009" w:rsidTr="001E1FE7">
        <w:tc>
          <w:tcPr>
            <w:tcW w:w="9464" w:type="dxa"/>
          </w:tcPr>
          <w:p w:rsidR="00A326F1" w:rsidRPr="00C32434" w:rsidRDefault="00A326F1" w:rsidP="0021775B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b/>
                <w:lang w:eastAsia="pt-BR"/>
              </w:rPr>
              <w:t>Objetivo:</w:t>
            </w:r>
            <w:r w:rsidR="005A2C9B" w:rsidRPr="00C32434">
              <w:rPr>
                <w:rFonts w:eastAsia="Times New Roman" w:cs="Times New Roman"/>
                <w:b/>
                <w:lang w:eastAsia="pt-BR"/>
              </w:rPr>
              <w:t xml:space="preserve"> </w:t>
            </w:r>
            <w:r w:rsidR="005A2C9B" w:rsidRPr="00C32434">
              <w:rPr>
                <w:rFonts w:eastAsia="Times New Roman" w:cs="Times New Roman"/>
                <w:lang w:eastAsia="pt-BR"/>
              </w:rPr>
              <w:t>Fazer com que as crianças conheçam profundamente a história do seu salvador e se apaixonem de tal forma por ele, que desejem viver como ele viveu.</w:t>
            </w:r>
          </w:p>
          <w:p w:rsidR="0021775B" w:rsidRPr="00C32434" w:rsidRDefault="0021775B" w:rsidP="0021775B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</w:p>
        </w:tc>
      </w:tr>
      <w:tr w:rsidR="00A326F1" w:rsidRPr="00A16009" w:rsidTr="001E1FE7">
        <w:tc>
          <w:tcPr>
            <w:tcW w:w="9464" w:type="dxa"/>
          </w:tcPr>
          <w:p w:rsidR="00B55401" w:rsidRPr="00C32434" w:rsidRDefault="00461582" w:rsidP="006B48F9">
            <w:pPr>
              <w:spacing w:line="183" w:lineRule="atLeast"/>
              <w:textAlignment w:val="baseline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b/>
                <w:lang w:eastAsia="pt-BR"/>
              </w:rPr>
              <w:t xml:space="preserve">Lição </w:t>
            </w:r>
            <w:r w:rsidR="004C74D0">
              <w:rPr>
                <w:rFonts w:eastAsia="Times New Roman" w:cs="Times New Roman"/>
                <w:b/>
                <w:lang w:eastAsia="pt-BR"/>
              </w:rPr>
              <w:t>1</w:t>
            </w:r>
            <w:r w:rsidR="0028261F">
              <w:rPr>
                <w:rFonts w:eastAsia="Times New Roman" w:cs="Times New Roman"/>
                <w:b/>
                <w:lang w:eastAsia="pt-BR"/>
              </w:rPr>
              <w:t>4</w:t>
            </w:r>
            <w:r w:rsidR="00A326F1" w:rsidRPr="00C32434">
              <w:rPr>
                <w:rFonts w:eastAsia="Times New Roman" w:cs="Times New Roman"/>
                <w:lang w:eastAsia="pt-BR"/>
              </w:rPr>
              <w:t xml:space="preserve"> </w:t>
            </w:r>
            <w:r w:rsidR="00B55401" w:rsidRPr="00C32434">
              <w:rPr>
                <w:rFonts w:eastAsia="Times New Roman" w:cs="Times New Roman"/>
                <w:lang w:eastAsia="pt-BR"/>
              </w:rPr>
              <w:t>–</w:t>
            </w:r>
            <w:r w:rsidR="00A326F1" w:rsidRPr="00C32434">
              <w:rPr>
                <w:rFonts w:eastAsia="Times New Roman" w:cs="Times New Roman"/>
                <w:lang w:eastAsia="pt-BR"/>
              </w:rPr>
              <w:t xml:space="preserve"> </w:t>
            </w:r>
            <w:r w:rsidR="006B48F9">
              <w:rPr>
                <w:rFonts w:eastAsia="Times New Roman" w:cs="Times New Roman"/>
                <w:lang w:eastAsia="pt-BR"/>
              </w:rPr>
              <w:t>Jesus – os sinas da Sua vinda</w:t>
            </w:r>
          </w:p>
        </w:tc>
      </w:tr>
      <w:tr w:rsidR="00A326F1" w:rsidRPr="00A16009" w:rsidTr="001E1FE7">
        <w:tc>
          <w:tcPr>
            <w:tcW w:w="9464" w:type="dxa"/>
          </w:tcPr>
          <w:p w:rsidR="00B06AE8" w:rsidRDefault="006F4ED7" w:rsidP="00B06AE8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b/>
                <w:lang w:eastAsia="pt-BR"/>
              </w:rPr>
              <w:t>O objetivo</w:t>
            </w:r>
            <w:r w:rsidR="005A2C9B" w:rsidRPr="00C32434">
              <w:rPr>
                <w:rFonts w:eastAsia="Times New Roman" w:cs="Times New Roman"/>
                <w:lang w:eastAsia="pt-BR"/>
              </w:rPr>
              <w:t xml:space="preserve"> d</w:t>
            </w:r>
            <w:r w:rsidR="00CF3AC7" w:rsidRPr="00C32434">
              <w:rPr>
                <w:rFonts w:eastAsia="Times New Roman" w:cs="Times New Roman"/>
                <w:lang w:eastAsia="pt-BR"/>
              </w:rPr>
              <w:t xml:space="preserve">essa lição é </w:t>
            </w:r>
            <w:r w:rsidR="00CD6F72">
              <w:rPr>
                <w:rFonts w:eastAsia="Times New Roman" w:cs="Times New Roman"/>
                <w:lang w:eastAsia="pt-BR"/>
              </w:rPr>
              <w:t>mostrar que os sinais que antecedem a volta de Jesus podem ser identificados e que isso nos deixe atentos e preparados para recebê-lo quando esse grande dia chegar.</w:t>
            </w:r>
          </w:p>
          <w:p w:rsidR="009F693E" w:rsidRPr="00C32434" w:rsidRDefault="00B06AE8" w:rsidP="00B06AE8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 xml:space="preserve"> </w:t>
            </w:r>
          </w:p>
        </w:tc>
      </w:tr>
      <w:tr w:rsidR="00B55401" w:rsidRPr="00A16009" w:rsidTr="001E1FE7">
        <w:tc>
          <w:tcPr>
            <w:tcW w:w="9464" w:type="dxa"/>
          </w:tcPr>
          <w:p w:rsidR="00BF40DB" w:rsidRDefault="00B55401" w:rsidP="002A3350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b/>
                <w:lang w:eastAsia="pt-BR"/>
              </w:rPr>
              <w:t xml:space="preserve">Dinâmica de </w:t>
            </w:r>
            <w:r w:rsidR="00DA5E28" w:rsidRPr="00C32434">
              <w:rPr>
                <w:rFonts w:eastAsia="Times New Roman" w:cs="Times New Roman"/>
                <w:b/>
                <w:lang w:eastAsia="pt-BR"/>
              </w:rPr>
              <w:t>introdução ao tema</w:t>
            </w:r>
            <w:r w:rsidRPr="00C32434">
              <w:rPr>
                <w:rFonts w:eastAsia="Times New Roman" w:cs="Times New Roman"/>
                <w:b/>
                <w:lang w:eastAsia="pt-BR"/>
              </w:rPr>
              <w:t>:</w:t>
            </w:r>
            <w:r w:rsidR="00254567" w:rsidRPr="00C32434">
              <w:rPr>
                <w:rFonts w:eastAsia="Times New Roman" w:cs="Times New Roman"/>
                <w:b/>
                <w:lang w:eastAsia="pt-BR"/>
              </w:rPr>
              <w:t xml:space="preserve"> </w:t>
            </w:r>
            <w:r w:rsidR="002A3350">
              <w:rPr>
                <w:rFonts w:eastAsia="Times New Roman" w:cs="Times New Roman"/>
                <w:lang w:eastAsia="pt-BR"/>
              </w:rPr>
              <w:t>Enxergar que Jesus cumpriu todas as profecias a seu respeito tendo elas já acontecido é mais fácil do que enxergá-las quando ainda não se cumpriram. Percorremos ao longo desses meses esse caminho com eles, vimos na primeira lição que somente</w:t>
            </w:r>
            <w:r w:rsidR="006B48F9">
              <w:rPr>
                <w:rFonts w:eastAsia="Times New Roman" w:cs="Times New Roman"/>
                <w:lang w:eastAsia="pt-BR"/>
              </w:rPr>
              <w:t xml:space="preserve"> Jesus, poderia cumprir todas as profecias do Velho Testamento ao seu respeito, e de fato cumpriu</w:t>
            </w:r>
            <w:r w:rsidR="002A3350">
              <w:rPr>
                <w:rFonts w:eastAsia="Times New Roman" w:cs="Times New Roman"/>
                <w:lang w:eastAsia="pt-BR"/>
              </w:rPr>
              <w:t xml:space="preserve"> não deixando dúvidas sobre sua identidade. Vimos as diversas sombras projetadas por Ele no Velho Testamento, vimos seu nascimento no tempo perfeito e a autenticidade de Sua autoridade. </w:t>
            </w:r>
          </w:p>
          <w:p w:rsidR="002A3350" w:rsidRDefault="002A3350" w:rsidP="002A3350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Nessas últimas três lições est</w:t>
            </w:r>
            <w:r w:rsidR="00176B8C">
              <w:rPr>
                <w:rFonts w:eastAsia="Times New Roman" w:cs="Times New Roman"/>
                <w:lang w:eastAsia="pt-BR"/>
              </w:rPr>
              <w:t>ive</w:t>
            </w:r>
            <w:r>
              <w:rPr>
                <w:rFonts w:eastAsia="Times New Roman" w:cs="Times New Roman"/>
                <w:lang w:eastAsia="pt-BR"/>
              </w:rPr>
              <w:t>mos olhando para frente, para eventos que ainda não aconteceram</w:t>
            </w:r>
            <w:r w:rsidR="00596D56">
              <w:rPr>
                <w:rFonts w:eastAsia="Times New Roman" w:cs="Times New Roman"/>
                <w:lang w:eastAsia="pt-BR"/>
              </w:rPr>
              <w:t>,</w:t>
            </w:r>
            <w:r>
              <w:rPr>
                <w:rFonts w:eastAsia="Times New Roman" w:cs="Times New Roman"/>
                <w:lang w:eastAsia="pt-BR"/>
              </w:rPr>
              <w:t xml:space="preserve"> mas que foram amplamente profetizados para que saibamos reconhecer os sinais de sua vinda. Assim como os magos identificaram a estrela e seguiram até o local de seu nascimento, estamos olhando para luz da revelação da Palavra para </w:t>
            </w:r>
            <w:r w:rsidR="00596D56">
              <w:rPr>
                <w:rFonts w:eastAsia="Times New Roman" w:cs="Times New Roman"/>
                <w:lang w:eastAsia="pt-BR"/>
              </w:rPr>
              <w:t xml:space="preserve">que </w:t>
            </w:r>
            <w:r>
              <w:rPr>
                <w:rFonts w:eastAsia="Times New Roman" w:cs="Times New Roman"/>
                <w:lang w:eastAsia="pt-BR"/>
              </w:rPr>
              <w:t xml:space="preserve">sejamos levados a estar </w:t>
            </w:r>
            <w:r w:rsidR="00596D56">
              <w:rPr>
                <w:rFonts w:eastAsia="Times New Roman" w:cs="Times New Roman"/>
                <w:lang w:eastAsia="pt-BR"/>
              </w:rPr>
              <w:t xml:space="preserve">prontos a adorá-lo quando Ele vier novamente, com nossas lamparinas acessas e nosso coração bem aquecido, ansiando por esse dia. </w:t>
            </w:r>
            <w:r w:rsidR="00CD6F72">
              <w:rPr>
                <w:rFonts w:eastAsia="Times New Roman" w:cs="Times New Roman"/>
                <w:lang w:eastAsia="pt-BR"/>
              </w:rPr>
              <w:t>Que Deus nos conceda a graça de vermos essas coisas tão claramente, que viveremos para sempre em sua luz e, portanto, que jamais vivamos leviana e licenciosamente neste mundo passageiro e condenado, o qual está para ser destruído. Que vivamos como filhos da luz e filhos do dia, como filhos de Deus, como os que irão vê-lO, irão estar com Ele e participarão com Ele de Sua eterna glória. Amém!</w:t>
            </w:r>
          </w:p>
          <w:p w:rsidR="00CD6F72" w:rsidRDefault="00CD6F72" w:rsidP="002A3350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</w:p>
          <w:p w:rsidR="00176B8C" w:rsidRDefault="00176B8C" w:rsidP="002A3350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</w:p>
          <w:p w:rsidR="00176B8C" w:rsidRDefault="00176B8C" w:rsidP="002A3350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Vamos a nossa última lição!</w:t>
            </w:r>
          </w:p>
          <w:p w:rsidR="00176B8C" w:rsidRDefault="00176B8C" w:rsidP="002A3350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</w:p>
          <w:p w:rsidR="00176B8C" w:rsidRDefault="00176B8C" w:rsidP="002A3350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 xml:space="preserve">Separe a turma em dois grupos. Um professor ficará com 3 sinais e o outro com 2 sinais. Compartilhem com eles que sinais são esses e o que eles significam. Aproveite tire as dúvidas que surgirem, caso não saiba responder alguma dúvida, diga que não sabe, mas comprometa-se a trazer uma resposta na próxima aula. </w:t>
            </w:r>
          </w:p>
          <w:p w:rsidR="00176B8C" w:rsidRDefault="00176B8C" w:rsidP="002A3350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</w:p>
          <w:p w:rsidR="00176B8C" w:rsidRDefault="00176B8C" w:rsidP="002A3350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Terminado esse momento um grupo apresentará para o outro os seus sinais. Façam um resumo dos 5 sinais.</w:t>
            </w:r>
          </w:p>
          <w:p w:rsidR="00CD6F72" w:rsidRPr="006B48F9" w:rsidRDefault="00CD6F72" w:rsidP="002A3350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</w:p>
        </w:tc>
      </w:tr>
      <w:tr w:rsidR="00FE1596" w:rsidRPr="00A16009" w:rsidTr="001E1FE7">
        <w:tc>
          <w:tcPr>
            <w:tcW w:w="9464" w:type="dxa"/>
          </w:tcPr>
          <w:p w:rsidR="0028261F" w:rsidRDefault="00FE1596" w:rsidP="0028261F">
            <w:pPr>
              <w:rPr>
                <w:rFonts w:eastAsia="Times New Roman" w:cs="Times New Roman"/>
                <w:b/>
                <w:lang w:eastAsia="pt-BR"/>
              </w:rPr>
            </w:pPr>
            <w:r w:rsidRPr="00485C6A">
              <w:rPr>
                <w:rFonts w:eastAsia="Times New Roman" w:cs="Times New Roman"/>
                <w:b/>
                <w:lang w:eastAsia="pt-BR"/>
              </w:rPr>
              <w:t>Desenvolvimento do tema:</w:t>
            </w:r>
          </w:p>
          <w:p w:rsidR="0028261F" w:rsidRPr="001327D6" w:rsidRDefault="0028261F" w:rsidP="001327D6">
            <w:pPr>
              <w:shd w:val="clear" w:color="auto" w:fill="DDD9C3" w:themeFill="background2" w:themeFillShade="E6"/>
              <w:jc w:val="both"/>
              <w:rPr>
                <w:rFonts w:eastAsia="Times New Roman" w:cs="Times New Roman"/>
                <w:shd w:val="clear" w:color="auto" w:fill="FFFFFF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Sinal 1:</w:t>
            </w:r>
            <w:r w:rsidR="001327D6">
              <w:rPr>
                <w:rFonts w:eastAsia="Times New Roman" w:cs="Times New Roman"/>
                <w:lang w:eastAsia="pt-BR"/>
              </w:rPr>
              <w:t xml:space="preserve"> O Evangelho do Reino deverá ser pregado a todas as nações.</w:t>
            </w:r>
          </w:p>
          <w:p w:rsidR="0028261F" w:rsidRPr="001327D6" w:rsidRDefault="004A1C19" w:rsidP="001327D6">
            <w:pPr>
              <w:jc w:val="both"/>
              <w:rPr>
                <w:b/>
                <w:bCs/>
                <w:shd w:val="clear" w:color="auto" w:fill="FFFFFF"/>
              </w:rPr>
            </w:pPr>
            <w:r>
              <w:rPr>
                <w:b/>
                <w:bCs/>
                <w:shd w:val="clear" w:color="auto" w:fill="FFFFFF"/>
              </w:rPr>
              <w:t>= Plenitude dos Gentios=</w:t>
            </w:r>
          </w:p>
          <w:p w:rsidR="00E844DC" w:rsidRPr="001327D6" w:rsidRDefault="0028261F" w:rsidP="001327D6">
            <w:pPr>
              <w:jc w:val="both"/>
              <w:rPr>
                <w:shd w:val="clear" w:color="auto" w:fill="FFFFFF"/>
              </w:rPr>
            </w:pPr>
            <w:r w:rsidRPr="001327D6">
              <w:rPr>
                <w:b/>
                <w:bCs/>
                <w:shd w:val="clear" w:color="auto" w:fill="FFFFFF"/>
              </w:rPr>
              <w:t>Mateus</w:t>
            </w:r>
            <w:r w:rsidR="001327D6">
              <w:rPr>
                <w:b/>
                <w:bCs/>
                <w:shd w:val="clear" w:color="auto" w:fill="FFFFFF"/>
              </w:rPr>
              <w:t xml:space="preserve"> </w:t>
            </w:r>
            <w:r w:rsidRPr="001327D6">
              <w:rPr>
                <w:b/>
                <w:bCs/>
                <w:shd w:val="clear" w:color="auto" w:fill="FFFFFF"/>
              </w:rPr>
              <w:t>24.14</w:t>
            </w:r>
            <w:r w:rsidRPr="001327D6">
              <w:rPr>
                <w:rStyle w:val="apple-converted-space"/>
                <w:shd w:val="clear" w:color="auto" w:fill="FFFFFF"/>
              </w:rPr>
              <w:t> </w:t>
            </w:r>
            <w:r w:rsidRPr="001327D6">
              <w:rPr>
                <w:shd w:val="clear" w:color="auto" w:fill="FFFFFF"/>
              </w:rPr>
              <w:t xml:space="preserve">  </w:t>
            </w:r>
            <w:r w:rsidR="001327D6" w:rsidRPr="001327D6">
              <w:rPr>
                <w:i/>
                <w:shd w:val="clear" w:color="auto" w:fill="FFFFFF"/>
              </w:rPr>
              <w:t>“</w:t>
            </w:r>
            <w:r w:rsidRPr="001327D6">
              <w:rPr>
                <w:i/>
                <w:shd w:val="clear" w:color="auto" w:fill="FFFFFF"/>
              </w:rPr>
              <w:t>E a boa notícia sobre o Reino será anunciada no mundo inteiro como testemunho para toda a humanidade. Então virá o fim.</w:t>
            </w:r>
            <w:r w:rsidR="001327D6" w:rsidRPr="001327D6">
              <w:rPr>
                <w:i/>
                <w:shd w:val="clear" w:color="auto" w:fill="FFFFFF"/>
              </w:rPr>
              <w:t>”</w:t>
            </w:r>
          </w:p>
          <w:p w:rsidR="0028261F" w:rsidRPr="0028261F" w:rsidRDefault="0028261F" w:rsidP="001327D6">
            <w:pPr>
              <w:jc w:val="both"/>
              <w:rPr>
                <w:rFonts w:eastAsia="Times New Roman" w:cs="Times New Roman"/>
                <w:i/>
                <w:lang w:eastAsia="pt-BR"/>
              </w:rPr>
            </w:pPr>
            <w:r w:rsidRPr="0028261F">
              <w:rPr>
                <w:rFonts w:eastAsia="Times New Roman" w:cs="Times New Roman"/>
                <w:b/>
                <w:bCs/>
                <w:shd w:val="clear" w:color="auto" w:fill="FFFFFF"/>
                <w:lang w:eastAsia="pt-BR"/>
              </w:rPr>
              <w:t>Marcos</w:t>
            </w:r>
            <w:r w:rsidR="001327D6">
              <w:rPr>
                <w:rFonts w:eastAsia="Times New Roman" w:cs="Times New Roman"/>
                <w:b/>
                <w:bCs/>
                <w:shd w:val="clear" w:color="auto" w:fill="FFFFFF"/>
                <w:lang w:eastAsia="pt-BR"/>
              </w:rPr>
              <w:t xml:space="preserve"> </w:t>
            </w:r>
            <w:r w:rsidRPr="0028261F">
              <w:rPr>
                <w:rFonts w:eastAsia="Times New Roman" w:cs="Times New Roman"/>
                <w:b/>
                <w:bCs/>
                <w:shd w:val="clear" w:color="auto" w:fill="FFFFFF"/>
                <w:lang w:eastAsia="pt-BR"/>
              </w:rPr>
              <w:t>13.10</w:t>
            </w:r>
            <w:r w:rsidRPr="001327D6">
              <w:rPr>
                <w:rFonts w:eastAsia="Times New Roman" w:cs="Times New Roman"/>
                <w:lang w:eastAsia="pt-BR"/>
              </w:rPr>
              <w:t> </w:t>
            </w:r>
            <w:r w:rsidRPr="0028261F">
              <w:rPr>
                <w:rFonts w:eastAsia="Times New Roman" w:cs="Times New Roman"/>
                <w:shd w:val="clear" w:color="auto" w:fill="FFFFFF"/>
                <w:lang w:eastAsia="pt-BR"/>
              </w:rPr>
              <w:t xml:space="preserve">  </w:t>
            </w:r>
            <w:r w:rsidR="001327D6" w:rsidRPr="001327D6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“</w:t>
            </w:r>
            <w:r w:rsidRPr="0028261F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Pois, antes de chegar o fim, o evangelho precisa ser anunciado a todos os povos.</w:t>
            </w:r>
            <w:r w:rsidR="001327D6" w:rsidRPr="001327D6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”</w:t>
            </w:r>
          </w:p>
          <w:p w:rsidR="0028261F" w:rsidRPr="0028261F" w:rsidRDefault="009079AD" w:rsidP="001327D6">
            <w:pPr>
              <w:jc w:val="both"/>
              <w:rPr>
                <w:rFonts w:eastAsia="Times New Roman" w:cs="Times New Roman"/>
                <w:lang w:eastAsia="pt-BR"/>
              </w:rPr>
            </w:pPr>
            <w:r w:rsidRPr="001327D6">
              <w:rPr>
                <w:b/>
                <w:bCs/>
                <w:shd w:val="clear" w:color="auto" w:fill="FFFFFF"/>
              </w:rPr>
              <w:t>Romanos</w:t>
            </w:r>
            <w:r w:rsidR="001327D6">
              <w:t xml:space="preserve"> </w:t>
            </w:r>
            <w:r w:rsidRPr="001327D6">
              <w:rPr>
                <w:b/>
                <w:bCs/>
                <w:shd w:val="clear" w:color="auto" w:fill="FFFFFF"/>
              </w:rPr>
              <w:t>11.25</w:t>
            </w:r>
            <w:r w:rsidRPr="001327D6">
              <w:rPr>
                <w:rStyle w:val="apple-converted-space"/>
                <w:shd w:val="clear" w:color="auto" w:fill="FFFFFF"/>
              </w:rPr>
              <w:t> </w:t>
            </w:r>
            <w:r w:rsidRPr="001327D6">
              <w:rPr>
                <w:shd w:val="clear" w:color="auto" w:fill="FFFFFF"/>
              </w:rPr>
              <w:t xml:space="preserve">  </w:t>
            </w:r>
            <w:r w:rsidR="001327D6" w:rsidRPr="001327D6">
              <w:rPr>
                <w:i/>
                <w:shd w:val="clear" w:color="auto" w:fill="FFFFFF"/>
              </w:rPr>
              <w:t>“</w:t>
            </w:r>
            <w:r w:rsidRPr="001327D6">
              <w:rPr>
                <w:i/>
                <w:shd w:val="clear" w:color="auto" w:fill="FFFFFF"/>
              </w:rPr>
              <w:t>Meus irmãos, quero que vocês conheçam uma verdade secreta para que não pensem que são muito sábios. A verdade é esta: a teimosia do povo de Israel não durará para sempre, mas somente até que o número completo de não</w:t>
            </w:r>
            <w:r w:rsidR="00562CD7">
              <w:rPr>
                <w:i/>
                <w:shd w:val="clear" w:color="auto" w:fill="FFFFFF"/>
              </w:rPr>
              <w:t xml:space="preserve"> </w:t>
            </w:r>
            <w:r w:rsidRPr="001327D6">
              <w:rPr>
                <w:i/>
                <w:shd w:val="clear" w:color="auto" w:fill="FFFFFF"/>
              </w:rPr>
              <w:t>judeus venha para Deus.</w:t>
            </w:r>
            <w:r w:rsidR="001327D6" w:rsidRPr="001327D6">
              <w:rPr>
                <w:i/>
                <w:shd w:val="clear" w:color="auto" w:fill="FFFFFF"/>
              </w:rPr>
              <w:t>”</w:t>
            </w:r>
          </w:p>
          <w:p w:rsidR="0028261F" w:rsidRDefault="0028261F" w:rsidP="001327D6">
            <w:pPr>
              <w:jc w:val="both"/>
              <w:rPr>
                <w:shd w:val="clear" w:color="auto" w:fill="FFFFFF"/>
              </w:rPr>
            </w:pPr>
          </w:p>
          <w:p w:rsidR="00562CD7" w:rsidRPr="001327D6" w:rsidRDefault="00562CD7" w:rsidP="001327D6">
            <w:pPr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As nações devem ser evangelizadas, o Evangelho deve ser pregado a elas para testemunho, para poder-se dizer que lhes foi dada uma oportunidade para se decidirem pró ou contra Cristo e Seu Reino. Essas palavras implicam claramente que a grande comissão deve ser levada a cabo em todas as nações do mundo, a fim de se fazerem discípulos de todas as nações, isto é, dentre o povo de todas as nações. Não significa que todas as nações aceitarão o Evangelho, mas que se encontrarão adeptos de todas as nações. No final dos tempos será possível dizer que a todas as nações foi dado conhecer o Evangelho, e </w:t>
            </w:r>
            <w:r>
              <w:rPr>
                <w:shd w:val="clear" w:color="auto" w:fill="FFFFFF"/>
              </w:rPr>
              <w:lastRenderedPageBreak/>
              <w:t xml:space="preserve">o Evangelho testificará contra as nações que não o aceitarem.  </w:t>
            </w:r>
          </w:p>
          <w:p w:rsidR="0028261F" w:rsidRDefault="0028261F" w:rsidP="0028261F"/>
          <w:p w:rsidR="004A1C19" w:rsidRPr="001327D6" w:rsidRDefault="004A1C19" w:rsidP="004A1C19">
            <w:pPr>
              <w:shd w:val="clear" w:color="auto" w:fill="DDD9C3" w:themeFill="background2" w:themeFillShade="E6"/>
              <w:jc w:val="both"/>
              <w:rPr>
                <w:rFonts w:eastAsia="Times New Roman" w:cs="Times New Roman"/>
                <w:shd w:val="clear" w:color="auto" w:fill="FFFFFF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Sinal 2: A Conversão dos Judeus</w:t>
            </w:r>
          </w:p>
          <w:p w:rsidR="004A1C19" w:rsidRPr="00B324BE" w:rsidRDefault="004A1C19" w:rsidP="004A1C19">
            <w:pPr>
              <w:jc w:val="both"/>
              <w:rPr>
                <w:b/>
                <w:bCs/>
                <w:shd w:val="clear" w:color="auto" w:fill="FFFFFF"/>
              </w:rPr>
            </w:pPr>
            <w:r>
              <w:rPr>
                <w:b/>
                <w:bCs/>
                <w:shd w:val="clear" w:color="auto" w:fill="FFFFFF"/>
              </w:rPr>
              <w:t>= Plenitude dos Judeus=</w:t>
            </w:r>
          </w:p>
          <w:p w:rsidR="00811CB9" w:rsidRDefault="00811CB9" w:rsidP="00B324BE">
            <w:pPr>
              <w:jc w:val="both"/>
              <w:rPr>
                <w:rFonts w:eastAsia="Times New Roman" w:cs="Times New Roman"/>
                <w:b/>
                <w:bCs/>
                <w:shd w:val="clear" w:color="auto" w:fill="FFFFFF"/>
                <w:lang w:eastAsia="pt-BR"/>
              </w:rPr>
            </w:pPr>
          </w:p>
          <w:p w:rsidR="004A1C19" w:rsidRDefault="00B324BE" w:rsidP="00B324BE">
            <w:pPr>
              <w:jc w:val="both"/>
              <w:rPr>
                <w:rFonts w:eastAsia="Times New Roman" w:cs="Times New Roman"/>
                <w:i/>
                <w:shd w:val="clear" w:color="auto" w:fill="FFFFFF"/>
                <w:lang w:eastAsia="pt-BR"/>
              </w:rPr>
            </w:pPr>
            <w:r w:rsidRPr="00B324BE">
              <w:rPr>
                <w:rFonts w:eastAsia="Times New Roman" w:cs="Times New Roman"/>
                <w:b/>
                <w:bCs/>
                <w:shd w:val="clear" w:color="auto" w:fill="FFFFFF"/>
                <w:lang w:eastAsia="pt-BR"/>
              </w:rPr>
              <w:t>Romanos</w:t>
            </w:r>
            <w:r>
              <w:rPr>
                <w:rFonts w:eastAsia="Times New Roman" w:cs="Times New Roman"/>
                <w:b/>
                <w:bCs/>
                <w:shd w:val="clear" w:color="auto" w:fill="FFFFFF"/>
                <w:lang w:eastAsia="pt-BR"/>
              </w:rPr>
              <w:t xml:space="preserve"> 11: 25-29 </w:t>
            </w:r>
            <w:r w:rsidRPr="00B324BE">
              <w:rPr>
                <w:rFonts w:eastAsia="Times New Roman" w:cs="Times New Roman"/>
                <w:bCs/>
                <w:i/>
                <w:shd w:val="clear" w:color="auto" w:fill="FFFFFF"/>
                <w:lang w:eastAsia="pt-BR"/>
              </w:rPr>
              <w:t>“</w:t>
            </w:r>
            <w:r w:rsidRPr="00B324BE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Meus irmãos, quero que vocês conheçam uma verdade secreta para que não pensem que são muito sábios. A verdade é esta: a teimosia do povo de Israel não durará para sempre, mas somente a</w:t>
            </w:r>
            <w:r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 xml:space="preserve">té que o número completo de não </w:t>
            </w:r>
            <w:r w:rsidRPr="00B324BE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judeus venha para Deus.</w:t>
            </w:r>
            <w:r w:rsidRPr="00B324BE">
              <w:rPr>
                <w:rFonts w:eastAsia="Times New Roman" w:cs="Times New Roman"/>
                <w:i/>
                <w:lang w:eastAsia="pt-BR"/>
              </w:rPr>
              <w:t xml:space="preserve"> </w:t>
            </w:r>
            <w:r w:rsidRPr="00B324BE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É assim que todo o povo de Israel será salvo. Como dizem as Escrituras Sagradas: “O Redentor virá de Sião e tirará toda a maldade dos descendentes de Jacó. Eu, o Senhor, farei esta aliança com eles, quando tirar os seus pecados.”</w:t>
            </w:r>
            <w:r w:rsidRPr="00B324BE">
              <w:rPr>
                <w:rFonts w:eastAsia="Times New Roman" w:cs="Times New Roman"/>
                <w:i/>
                <w:lang w:eastAsia="pt-BR"/>
              </w:rPr>
              <w:t xml:space="preserve"> </w:t>
            </w:r>
            <w:r w:rsidRPr="00B324BE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Os judeus rejeitaram o evangelho e por isso são inimigos de Deus, para o bem de vocês, os não judeus. Mas, pela escolha de Deus, eles são amigos dele, por causa dos patriarcas.</w:t>
            </w:r>
            <w:r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 xml:space="preserve"> </w:t>
            </w:r>
            <w:r w:rsidRPr="00B324BE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Porque Deus não muda de ideia a respeito de quem ele escolhe e abençoa.</w:t>
            </w:r>
            <w:r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”</w:t>
            </w:r>
          </w:p>
          <w:p w:rsidR="00B324BE" w:rsidRDefault="00B324BE" w:rsidP="00B324BE">
            <w:pPr>
              <w:jc w:val="both"/>
              <w:rPr>
                <w:rFonts w:eastAsia="Times New Roman" w:cs="Times New Roman"/>
                <w:shd w:val="clear" w:color="auto" w:fill="FFFFFF"/>
                <w:lang w:eastAsia="pt-BR"/>
              </w:rPr>
            </w:pPr>
          </w:p>
          <w:p w:rsidR="00811CB9" w:rsidRPr="00811CB9" w:rsidRDefault="00811CB9" w:rsidP="00811CB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hd w:val="clear" w:color="auto" w:fill="FFFFFF"/>
                <w:lang w:eastAsia="pt-BR"/>
              </w:rPr>
              <w:t xml:space="preserve">O Senhor falou com muita clareza da oposição dos judeus ao espírito do Seu Reino e da certeza de que eles perderiam seu lugar nele. </w:t>
            </w:r>
            <w:r w:rsidRPr="00811CB9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(</w:t>
            </w:r>
            <w:r w:rsidRPr="00811CB9">
              <w:rPr>
                <w:rFonts w:eastAsia="Times New Roman" w:cs="Times New Roman"/>
                <w:b/>
                <w:bCs/>
                <w:i/>
                <w:shd w:val="clear" w:color="auto" w:fill="FFFFFF"/>
                <w:lang w:eastAsia="pt-BR"/>
              </w:rPr>
              <w:t>Mateus 21.43</w:t>
            </w:r>
            <w:r w:rsidRPr="00811CB9">
              <w:rPr>
                <w:rFonts w:eastAsia="Times New Roman" w:cs="Times New Roman"/>
                <w:i/>
                <w:lang w:eastAsia="pt-BR"/>
              </w:rPr>
              <w:t> </w:t>
            </w:r>
            <w:r w:rsidRPr="00811CB9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  E Jesus terminou: — Eu afirmo a vocês que o Reino de Deus será tirado de vocês e será dado para as pessoas que produzem os frutos do Reino.)</w:t>
            </w:r>
            <w:r>
              <w:rPr>
                <w:rFonts w:eastAsia="Times New Roman" w:cs="Times New Roman"/>
                <w:shd w:val="clear" w:color="auto" w:fill="FFFFFF"/>
                <w:lang w:eastAsia="pt-BR"/>
              </w:rPr>
              <w:t xml:space="preserve"> Mas Deus ainda tem seus eleitos no seio de Israel, o endurecimento de Israel sempre será parcial, através dos sucessivos séculos, sempre haverá alguns que aceitam o senhor. Deus continuará reunindo os Seus eleitos remanescentes judeus durante toda a nova dispensação a</w:t>
            </w:r>
            <w:r w:rsidR="00D104CA">
              <w:rPr>
                <w:rFonts w:eastAsia="Times New Roman" w:cs="Times New Roman"/>
                <w:shd w:val="clear" w:color="auto" w:fill="FFFFFF"/>
                <w:lang w:eastAsia="pt-BR"/>
              </w:rPr>
              <w:t xml:space="preserve">té a plenitude dos gentios.  E assim todo o Israel (o número total dos verdadeiros israelitas) será salvo. </w:t>
            </w:r>
          </w:p>
          <w:p w:rsidR="00811CB9" w:rsidRPr="00811CB9" w:rsidRDefault="00811CB9" w:rsidP="00811CB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:rsidR="007B111F" w:rsidRPr="001327D6" w:rsidRDefault="007B111F" w:rsidP="007B111F">
            <w:pPr>
              <w:shd w:val="clear" w:color="auto" w:fill="DDD9C3" w:themeFill="background2" w:themeFillShade="E6"/>
              <w:jc w:val="both"/>
              <w:rPr>
                <w:rFonts w:eastAsia="Times New Roman" w:cs="Times New Roman"/>
                <w:shd w:val="clear" w:color="auto" w:fill="FFFFFF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Sinal 3: A Grande Apostasia e a Grande Tribulação</w:t>
            </w:r>
          </w:p>
          <w:p w:rsidR="00B324BE" w:rsidRDefault="00B324BE" w:rsidP="007B111F">
            <w:pPr>
              <w:jc w:val="both"/>
              <w:rPr>
                <w:rFonts w:eastAsia="Times New Roman" w:cs="Times New Roman"/>
                <w:shd w:val="clear" w:color="auto" w:fill="FFFFFF"/>
                <w:lang w:eastAsia="pt-BR"/>
              </w:rPr>
            </w:pPr>
          </w:p>
          <w:p w:rsidR="008E2BE4" w:rsidRDefault="005542BD" w:rsidP="008E2BE4">
            <w:pPr>
              <w:rPr>
                <w:rFonts w:eastAsia="Times New Roman" w:cs="Times New Roman"/>
                <w:i/>
                <w:shd w:val="clear" w:color="auto" w:fill="FFFFFF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shd w:val="clear" w:color="auto" w:fill="FFFFFF"/>
                <w:lang w:eastAsia="pt-BR"/>
              </w:rPr>
              <w:t xml:space="preserve">A Grande Apostasia: </w:t>
            </w:r>
            <w:r w:rsidR="008E2BE4" w:rsidRPr="008E2BE4">
              <w:rPr>
                <w:rFonts w:eastAsia="Times New Roman" w:cs="Times New Roman"/>
                <w:b/>
                <w:bCs/>
                <w:i/>
                <w:shd w:val="clear" w:color="auto" w:fill="FFFFFF"/>
                <w:lang w:eastAsia="pt-BR"/>
              </w:rPr>
              <w:t>Mateus 24.9-12</w:t>
            </w:r>
            <w:r w:rsidR="008E2BE4" w:rsidRPr="008E2BE4">
              <w:rPr>
                <w:rFonts w:eastAsia="Times New Roman" w:cs="Times New Roman"/>
                <w:i/>
                <w:lang w:eastAsia="pt-BR"/>
              </w:rPr>
              <w:t> </w:t>
            </w:r>
            <w:r w:rsidR="008E2BE4" w:rsidRPr="008E2BE4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 “— Depois vocês serão presos e entregues para serem maltratados e vocês serão mortos. Todos os odiarão por serem meus seguidores. Nessa época muitos vão abandonar a sua fé e vão trair e odiar uns aos outros. Então muitos falsos profetas aparecerão e enganarão muita gente. A maldade vai se espalhar tanto, que o amor de muitos esfriará;”</w:t>
            </w:r>
          </w:p>
          <w:p w:rsidR="008E2BE4" w:rsidRDefault="008E2BE4" w:rsidP="008E2BE4"/>
          <w:p w:rsidR="005542BD" w:rsidRDefault="005542BD" w:rsidP="005542BD">
            <w:pPr>
              <w:jc w:val="both"/>
              <w:rPr>
                <w:rFonts w:eastAsia="Times New Roman" w:cs="Times New Roman"/>
                <w:i/>
                <w:shd w:val="clear" w:color="auto" w:fill="FFFFFF"/>
                <w:lang w:eastAsia="pt-BR"/>
              </w:rPr>
            </w:pPr>
            <w:r>
              <w:rPr>
                <w:b/>
              </w:rPr>
              <w:t xml:space="preserve">A Grande Tribulação: </w:t>
            </w:r>
            <w:r w:rsidRPr="005542BD">
              <w:rPr>
                <w:rFonts w:eastAsia="Times New Roman" w:cs="Times New Roman"/>
                <w:b/>
                <w:bCs/>
                <w:i/>
                <w:shd w:val="clear" w:color="auto" w:fill="FFFFFF"/>
                <w:lang w:eastAsia="pt-BR"/>
              </w:rPr>
              <w:t>Marcos 13.9-22</w:t>
            </w:r>
            <w:r w:rsidRPr="005542BD">
              <w:rPr>
                <w:rFonts w:eastAsia="Times New Roman" w:cs="Times New Roman"/>
                <w:i/>
                <w:lang w:eastAsia="pt-BR"/>
              </w:rPr>
              <w:t> </w:t>
            </w:r>
            <w:r w:rsidRPr="005542BD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 “ — Vocês precisam ter cuidado porque serão presos e levados aos tribunais e serão chicoteados nas sinagogas. Por serem meus seguidores, vocês serão levados aos governadores e reis para serem julgados e falarão a eles sobre o evangelho.</w:t>
            </w:r>
            <w:r w:rsidRPr="005542BD">
              <w:rPr>
                <w:rFonts w:eastAsia="Times New Roman" w:cs="Times New Roman"/>
                <w:i/>
                <w:lang w:eastAsia="pt-BR"/>
              </w:rPr>
              <w:t xml:space="preserve"> </w:t>
            </w:r>
            <w:r w:rsidRPr="005542BD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Pois, antes de chegar o fim, o evangelho precisa ser anunciado a todos os povos. Quando prenderem e entregarem vocês às autoridades, não fiquem preocupados, antes da hora, com o que irão dizer. Quando chegar o momento, digam o que Deus lhes der para dizer. Porque as palavras que disserem não serão de vocês mesmos, mas virão do Espírito Santo. Muitos entregarão os seus próprios irmãos para serem mortos, e os pais entregarão os filhos. E os filhos ficarão contra os pais e os matarão. Todos odiarão vocês por serem meus seguidores, mas quem ficar firme até o fim será salvo.</w:t>
            </w:r>
            <w:r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 xml:space="preserve"> </w:t>
            </w:r>
            <w:r w:rsidRPr="005542BD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E Jesus continuou: — Vocês verão “o grande terror” no lugar onde não deveria estar. (Que o leitor entenda o que isso quer dizer!) Então, os que estiverem na região da Judéia, que fujam para os montes.</w:t>
            </w:r>
            <w:r w:rsidRPr="005542BD">
              <w:rPr>
                <w:rFonts w:eastAsia="Times New Roman" w:cs="Times New Roman"/>
                <w:i/>
                <w:lang w:eastAsia="pt-BR"/>
              </w:rPr>
              <w:t xml:space="preserve"> </w:t>
            </w:r>
            <w:r w:rsidRPr="005542BD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Quem estiver em cima da sua casa, no terraço, que fuja logo e não entre para pegar nada.</w:t>
            </w:r>
            <w:r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 xml:space="preserve"> </w:t>
            </w:r>
            <w:r w:rsidRPr="005542BD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E quem estiver no campo, que não volte para casa a fim de buscar as suas roupas.</w:t>
            </w:r>
            <w:r w:rsidRPr="005542BD">
              <w:rPr>
                <w:rFonts w:eastAsia="Times New Roman" w:cs="Times New Roman"/>
                <w:i/>
                <w:lang w:eastAsia="pt-BR"/>
              </w:rPr>
              <w:t xml:space="preserve"> </w:t>
            </w:r>
            <w:r w:rsidRPr="005542BD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Ai das mulheres grávidas e das mães com criancinhas naqueles dias! Orem a Deus para que isso não aconteça no inverno.</w:t>
            </w:r>
            <w:r w:rsidRPr="005542BD">
              <w:rPr>
                <w:rFonts w:eastAsia="Times New Roman" w:cs="Times New Roman"/>
                <w:i/>
                <w:lang w:eastAsia="pt-BR"/>
              </w:rPr>
              <w:t xml:space="preserve"> </w:t>
            </w:r>
            <w:r w:rsidRPr="005542BD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Porque naqueles dias haverá um sofrimento tão grande como nunca houve desde que Deus criou o mundo; e nunca mais acontecerá uma coisa igual.</w:t>
            </w:r>
            <w:r w:rsidRPr="005542BD">
              <w:rPr>
                <w:rFonts w:eastAsia="Times New Roman" w:cs="Times New Roman"/>
                <w:i/>
                <w:lang w:eastAsia="pt-BR"/>
              </w:rPr>
              <w:t xml:space="preserve"> </w:t>
            </w:r>
            <w:r w:rsidRPr="005542BD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Porém o Senhor diminuiu esse tempo de sofrimento. Se não fosse assim, ninguém seria salvo. Mas, por causa do povo que Deus escolheu para salvar, esse tempo já foi diminuído.</w:t>
            </w:r>
            <w:r w:rsidRPr="005542BD">
              <w:rPr>
                <w:rFonts w:eastAsia="Times New Roman" w:cs="Times New Roman"/>
                <w:i/>
                <w:lang w:eastAsia="pt-BR"/>
              </w:rPr>
              <w:t xml:space="preserve"> </w:t>
            </w:r>
            <w:r w:rsidRPr="005542BD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— Portanto, se alguém disser para vocês: “Vejam! O Messias está aqui” ou “O Messias está ali”, não acreditem. Porque aparecerão falsos profetas e falsos messias, que farão milagres e maravilhas para enganar, se possível, até o povo escolhido de Deus.”</w:t>
            </w:r>
          </w:p>
          <w:p w:rsidR="005542BD" w:rsidRDefault="005542BD" w:rsidP="005542BD">
            <w:pPr>
              <w:jc w:val="both"/>
              <w:rPr>
                <w:rFonts w:eastAsia="Times New Roman" w:cs="Times New Roman"/>
                <w:i/>
                <w:shd w:val="clear" w:color="auto" w:fill="FFFFFF"/>
                <w:lang w:eastAsia="pt-BR"/>
              </w:rPr>
            </w:pPr>
          </w:p>
          <w:p w:rsidR="0032118C" w:rsidRPr="001327D6" w:rsidRDefault="0032118C" w:rsidP="0032118C">
            <w:pPr>
              <w:shd w:val="clear" w:color="auto" w:fill="DDD9C3" w:themeFill="background2" w:themeFillShade="E6"/>
              <w:jc w:val="both"/>
              <w:rPr>
                <w:rFonts w:eastAsia="Times New Roman" w:cs="Times New Roman"/>
                <w:shd w:val="clear" w:color="auto" w:fill="FFFFFF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Sinal 4: Anticristo</w:t>
            </w:r>
          </w:p>
          <w:p w:rsidR="005B4062" w:rsidRDefault="005B4062" w:rsidP="005542BD">
            <w:pPr>
              <w:jc w:val="both"/>
              <w:rPr>
                <w:b/>
              </w:rPr>
            </w:pPr>
          </w:p>
          <w:p w:rsidR="0032118C" w:rsidRPr="006B72AC" w:rsidRDefault="006B72AC" w:rsidP="006B72AC">
            <w:pPr>
              <w:jc w:val="both"/>
              <w:rPr>
                <w:i/>
                <w:shd w:val="clear" w:color="auto" w:fill="FFFFFF"/>
              </w:rPr>
            </w:pPr>
            <w:r w:rsidRPr="006B72AC">
              <w:rPr>
                <w:b/>
                <w:bCs/>
                <w:i/>
                <w:shd w:val="clear" w:color="auto" w:fill="FFFFFF"/>
              </w:rPr>
              <w:lastRenderedPageBreak/>
              <w:t>1 João2.18</w:t>
            </w:r>
            <w:r w:rsidRPr="006B72AC">
              <w:rPr>
                <w:rStyle w:val="apple-converted-space"/>
                <w:i/>
                <w:shd w:val="clear" w:color="auto" w:fill="FFFFFF"/>
              </w:rPr>
              <w:t> </w:t>
            </w:r>
            <w:r w:rsidRPr="006B72AC">
              <w:rPr>
                <w:i/>
                <w:shd w:val="clear" w:color="auto" w:fill="FFFFFF"/>
              </w:rPr>
              <w:t xml:space="preserve">  </w:t>
            </w:r>
            <w:r>
              <w:rPr>
                <w:i/>
                <w:shd w:val="clear" w:color="auto" w:fill="FFFFFF"/>
              </w:rPr>
              <w:t>“</w:t>
            </w:r>
            <w:r w:rsidRPr="006B72AC">
              <w:rPr>
                <w:i/>
                <w:shd w:val="clear" w:color="auto" w:fill="FFFFFF"/>
              </w:rPr>
              <w:t>Meus filhinhos, o fim está perto. Vocês ouviram dizer que o Inimigo de Cristo vem. Pois agora muitos inimigos de Cristo já têm aparecido, e por isso sabemos que o fim está chegando.</w:t>
            </w:r>
            <w:r>
              <w:rPr>
                <w:i/>
                <w:shd w:val="clear" w:color="auto" w:fill="FFFFFF"/>
              </w:rPr>
              <w:t>”</w:t>
            </w:r>
          </w:p>
          <w:p w:rsidR="006B72AC" w:rsidRPr="006B72AC" w:rsidRDefault="006B72AC" w:rsidP="006B72AC">
            <w:pPr>
              <w:jc w:val="both"/>
              <w:rPr>
                <w:i/>
                <w:shd w:val="clear" w:color="auto" w:fill="FFFFFF"/>
              </w:rPr>
            </w:pPr>
          </w:p>
          <w:p w:rsidR="006B72AC" w:rsidRPr="006B72AC" w:rsidRDefault="006B72AC" w:rsidP="006B72AC">
            <w:pPr>
              <w:jc w:val="both"/>
              <w:rPr>
                <w:rFonts w:eastAsia="Times New Roman" w:cs="Times New Roman"/>
                <w:i/>
                <w:lang w:eastAsia="pt-BR"/>
              </w:rPr>
            </w:pPr>
            <w:r w:rsidRPr="006B72AC">
              <w:rPr>
                <w:rFonts w:eastAsia="Times New Roman" w:cs="Times New Roman"/>
                <w:b/>
                <w:bCs/>
                <w:i/>
                <w:shd w:val="clear" w:color="auto" w:fill="FFFFFF"/>
                <w:lang w:eastAsia="pt-BR"/>
              </w:rPr>
              <w:t>1 João</w:t>
            </w:r>
            <w:r>
              <w:rPr>
                <w:rFonts w:eastAsia="Times New Roman" w:cs="Times New Roman"/>
                <w:b/>
                <w:bCs/>
                <w:i/>
                <w:shd w:val="clear" w:color="auto" w:fill="FFFFFF"/>
                <w:lang w:eastAsia="pt-BR"/>
              </w:rPr>
              <w:t xml:space="preserve"> </w:t>
            </w:r>
            <w:r w:rsidRPr="006B72AC">
              <w:rPr>
                <w:rFonts w:eastAsia="Times New Roman" w:cs="Times New Roman"/>
                <w:b/>
                <w:bCs/>
                <w:i/>
                <w:shd w:val="clear" w:color="auto" w:fill="FFFFFF"/>
                <w:lang w:eastAsia="pt-BR"/>
              </w:rPr>
              <w:t>4.3</w:t>
            </w:r>
            <w:r w:rsidRPr="006B72AC">
              <w:rPr>
                <w:rFonts w:eastAsia="Times New Roman" w:cs="Times New Roman"/>
                <w:i/>
                <w:lang w:eastAsia="pt-BR"/>
              </w:rPr>
              <w:t> </w:t>
            </w:r>
            <w:r w:rsidRPr="006B72AC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 xml:space="preserve">  </w:t>
            </w:r>
            <w:r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“</w:t>
            </w:r>
            <w:r w:rsidRPr="006B72AC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Mas quem nega isso a respeito de Jesus não tem o Espírito de Deus; o que ele tem é o espírito do Inimigo de Cristo. Vocês ouviram dizer que esse espírito viria, e agora ele já está no mundo.</w:t>
            </w:r>
            <w:r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”</w:t>
            </w:r>
          </w:p>
          <w:p w:rsidR="006B72AC" w:rsidRPr="006B72AC" w:rsidRDefault="006B72AC" w:rsidP="006B72AC">
            <w:pPr>
              <w:jc w:val="both"/>
              <w:rPr>
                <w:rFonts w:eastAsia="Times New Roman" w:cs="Times New Roman"/>
                <w:i/>
                <w:lang w:eastAsia="pt-BR"/>
              </w:rPr>
            </w:pPr>
          </w:p>
          <w:p w:rsidR="006B72AC" w:rsidRDefault="006B72AC" w:rsidP="006B72AC">
            <w:pPr>
              <w:jc w:val="both"/>
              <w:rPr>
                <w:i/>
                <w:shd w:val="clear" w:color="auto" w:fill="FFFFFF"/>
              </w:rPr>
            </w:pPr>
            <w:r w:rsidRPr="006B72AC">
              <w:rPr>
                <w:b/>
                <w:bCs/>
                <w:i/>
                <w:shd w:val="clear" w:color="auto" w:fill="FFFFFF"/>
              </w:rPr>
              <w:t>2 João</w:t>
            </w:r>
            <w:r>
              <w:rPr>
                <w:i/>
              </w:rPr>
              <w:t xml:space="preserve"> </w:t>
            </w:r>
            <w:r w:rsidRPr="006B72AC">
              <w:rPr>
                <w:b/>
                <w:bCs/>
                <w:i/>
                <w:shd w:val="clear" w:color="auto" w:fill="FFFFFF"/>
              </w:rPr>
              <w:t>1.7</w:t>
            </w:r>
            <w:r w:rsidRPr="006B72AC">
              <w:rPr>
                <w:rStyle w:val="apple-converted-space"/>
                <w:i/>
                <w:shd w:val="clear" w:color="auto" w:fill="FFFFFF"/>
              </w:rPr>
              <w:t> </w:t>
            </w:r>
            <w:r w:rsidRPr="006B72AC">
              <w:rPr>
                <w:i/>
                <w:shd w:val="clear" w:color="auto" w:fill="FFFFFF"/>
              </w:rPr>
              <w:t xml:space="preserve">  </w:t>
            </w:r>
            <w:r>
              <w:rPr>
                <w:i/>
                <w:shd w:val="clear" w:color="auto" w:fill="FFFFFF"/>
              </w:rPr>
              <w:t>“</w:t>
            </w:r>
            <w:r w:rsidRPr="006B72AC">
              <w:rPr>
                <w:i/>
                <w:shd w:val="clear" w:color="auto" w:fill="FFFFFF"/>
              </w:rPr>
              <w:t>Muitos enganadores têm se espalhado pelo mundo, afirmando que Jesus Cristo não veio como um ser humano. Quem faz isso é o Enganador e o Inimigo de Cristo.</w:t>
            </w:r>
            <w:r>
              <w:rPr>
                <w:i/>
                <w:shd w:val="clear" w:color="auto" w:fill="FFFFFF"/>
              </w:rPr>
              <w:t>”</w:t>
            </w:r>
          </w:p>
          <w:p w:rsidR="00564AD7" w:rsidRPr="00564AD7" w:rsidRDefault="00564AD7" w:rsidP="00564AD7">
            <w:pPr>
              <w:jc w:val="both"/>
              <w:rPr>
                <w:rFonts w:eastAsia="Times New Roman" w:cs="Times New Roman"/>
                <w:b/>
                <w:bCs/>
                <w:i/>
                <w:shd w:val="clear" w:color="auto" w:fill="FFFFFF"/>
                <w:lang w:eastAsia="pt-BR"/>
              </w:rPr>
            </w:pPr>
          </w:p>
          <w:p w:rsidR="006B72AC" w:rsidRPr="00564AD7" w:rsidRDefault="00564AD7" w:rsidP="00564AD7">
            <w:pPr>
              <w:jc w:val="both"/>
              <w:rPr>
                <w:i/>
                <w:shd w:val="clear" w:color="auto" w:fill="FFFFFF"/>
              </w:rPr>
            </w:pPr>
            <w:r w:rsidRPr="00564AD7">
              <w:rPr>
                <w:rFonts w:eastAsia="Times New Roman" w:cs="Times New Roman"/>
                <w:b/>
                <w:bCs/>
                <w:i/>
                <w:shd w:val="clear" w:color="auto" w:fill="FFFFFF"/>
                <w:lang w:eastAsia="pt-BR"/>
              </w:rPr>
              <w:t>2 Tessalonicenses 2.3-4</w:t>
            </w:r>
            <w:r w:rsidRPr="00564AD7">
              <w:rPr>
                <w:rFonts w:eastAsia="Times New Roman" w:cs="Times New Roman"/>
                <w:i/>
                <w:lang w:eastAsia="pt-BR"/>
              </w:rPr>
              <w:t> </w:t>
            </w:r>
            <w:r w:rsidRPr="00564AD7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  “Não deixem que ninguém os engane com nada disso. Pois, antes desse dia, terá de acontecer a Revolta contra Deus, e terá de aparecer o Perverso, que está condenado a ir para o inferno. Ele será contra tudo o que as pessoas adoram e contra tudo o que elas acham que é divino. Ele vai se colocar acima de todos e até mesmo vai entrar e sentar-se no Templo de Deus e afirmar que é Deus!”</w:t>
            </w:r>
          </w:p>
          <w:p w:rsidR="006B72AC" w:rsidRPr="00983CC6" w:rsidRDefault="006B72AC" w:rsidP="00983CC6">
            <w:pPr>
              <w:jc w:val="both"/>
              <w:rPr>
                <w:b/>
                <w:i/>
              </w:rPr>
            </w:pPr>
          </w:p>
          <w:p w:rsidR="00983CC6" w:rsidRDefault="00983CC6" w:rsidP="00983CC6">
            <w:pPr>
              <w:jc w:val="both"/>
              <w:rPr>
                <w:rFonts w:eastAsia="Times New Roman" w:cs="Times New Roman"/>
                <w:i/>
                <w:shd w:val="clear" w:color="auto" w:fill="FFFFFF"/>
                <w:lang w:eastAsia="pt-BR"/>
              </w:rPr>
            </w:pPr>
            <w:r w:rsidRPr="00983CC6">
              <w:rPr>
                <w:rFonts w:eastAsia="Times New Roman" w:cs="Times New Roman"/>
                <w:b/>
                <w:bCs/>
                <w:i/>
                <w:shd w:val="clear" w:color="auto" w:fill="FFFFFF"/>
                <w:lang w:eastAsia="pt-BR"/>
              </w:rPr>
              <w:t>2 Tessalonicenses 2.7-9</w:t>
            </w:r>
            <w:r w:rsidRPr="00983CC6">
              <w:rPr>
                <w:rFonts w:eastAsia="Times New Roman" w:cs="Times New Roman"/>
                <w:i/>
                <w:lang w:eastAsia="pt-BR"/>
              </w:rPr>
              <w:t> “</w:t>
            </w:r>
            <w:r w:rsidRPr="00983CC6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A Misteriosa Maldade já está agindo, mas o que está para acontecer acontecerá somente depois que for afastado aquele que não deixa que isso aconteça. Então o Perverso aparecerá, e o Senhor Jesus, quando vier, o matará com um sopro e o destruirá com a sua gloriosa presença. O Perverso chegará com o poder de Satanás e fará todo tipo de falsos milagres e maravilhas.”</w:t>
            </w:r>
          </w:p>
          <w:p w:rsidR="00983CC6" w:rsidRDefault="00983CC6" w:rsidP="00983CC6">
            <w:pPr>
              <w:jc w:val="both"/>
              <w:rPr>
                <w:rFonts w:eastAsia="Times New Roman" w:cs="Times New Roman"/>
                <w:i/>
                <w:shd w:val="clear" w:color="auto" w:fill="FFFFFF"/>
                <w:lang w:eastAsia="pt-BR"/>
              </w:rPr>
            </w:pPr>
          </w:p>
          <w:p w:rsidR="00B05177" w:rsidRDefault="00B05177" w:rsidP="00983CC6">
            <w:pPr>
              <w:jc w:val="both"/>
              <w:rPr>
                <w:rFonts w:eastAsia="Times New Roman" w:cs="Times New Roman"/>
                <w:shd w:val="clear" w:color="auto" w:fill="FFFFFF"/>
                <w:lang w:eastAsia="pt-BR"/>
              </w:rPr>
            </w:pPr>
            <w:r>
              <w:rPr>
                <w:rFonts w:eastAsia="Times New Roman" w:cs="Times New Roman"/>
                <w:shd w:val="clear" w:color="auto" w:fill="FFFFFF"/>
                <w:lang w:eastAsia="pt-BR"/>
              </w:rPr>
              <w:t xml:space="preserve">João e Paulo falam da mesma pessoa, uma pessoa que será a encarnação de toda a iniquidade e, portanto, representa um espírito que sempre está presente no mundo, ora mais, ora menos, e que tem diversos precursores ou tipos na história. </w:t>
            </w:r>
          </w:p>
          <w:p w:rsidR="00E47EB2" w:rsidRDefault="00E47EB2" w:rsidP="00983CC6">
            <w:pPr>
              <w:jc w:val="both"/>
              <w:rPr>
                <w:rFonts w:eastAsia="Times New Roman" w:cs="Times New Roman"/>
                <w:shd w:val="clear" w:color="auto" w:fill="FFFFFF"/>
                <w:lang w:eastAsia="pt-BR"/>
              </w:rPr>
            </w:pPr>
          </w:p>
          <w:p w:rsidR="00E47EB2" w:rsidRPr="001327D6" w:rsidRDefault="00E47EB2" w:rsidP="00E47EB2">
            <w:pPr>
              <w:shd w:val="clear" w:color="auto" w:fill="DDD9C3" w:themeFill="background2" w:themeFillShade="E6"/>
              <w:jc w:val="both"/>
              <w:rPr>
                <w:rFonts w:eastAsia="Times New Roman" w:cs="Times New Roman"/>
                <w:shd w:val="clear" w:color="auto" w:fill="FFFFFF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Sinal 5: Sinais e Prodígios</w:t>
            </w:r>
          </w:p>
          <w:p w:rsidR="00E47EB2" w:rsidRDefault="006F08D9" w:rsidP="006F08D9">
            <w:pPr>
              <w:pStyle w:val="PargrafodaLista"/>
              <w:numPr>
                <w:ilvl w:val="0"/>
                <w:numId w:val="14"/>
              </w:numPr>
              <w:jc w:val="both"/>
              <w:rPr>
                <w:b/>
              </w:rPr>
            </w:pPr>
            <w:r>
              <w:rPr>
                <w:b/>
              </w:rPr>
              <w:t>Guerras e rumores de guerra, fomes, terremotos; descritos como o princípio das dores do parto, sendo que o parto, por assim dizer, é o renascimento do universo por ocasião da vinda de Cristo.</w:t>
            </w:r>
          </w:p>
          <w:p w:rsidR="006F08D9" w:rsidRDefault="006F08D9" w:rsidP="006F08D9">
            <w:pPr>
              <w:pStyle w:val="PargrafodaLista"/>
              <w:numPr>
                <w:ilvl w:val="0"/>
                <w:numId w:val="14"/>
              </w:numPr>
              <w:jc w:val="both"/>
              <w:rPr>
                <w:b/>
              </w:rPr>
            </w:pPr>
            <w:r>
              <w:rPr>
                <w:b/>
              </w:rPr>
              <w:t>Falsos profetas</w:t>
            </w:r>
          </w:p>
          <w:p w:rsidR="006F08D9" w:rsidRDefault="006F08D9" w:rsidP="006F08D9">
            <w:pPr>
              <w:pStyle w:val="PargrafodaLista"/>
              <w:numPr>
                <w:ilvl w:val="0"/>
                <w:numId w:val="14"/>
              </w:numPr>
              <w:jc w:val="both"/>
              <w:rPr>
                <w:b/>
              </w:rPr>
            </w:pPr>
            <w:r>
              <w:rPr>
                <w:b/>
              </w:rPr>
              <w:t>Terríveis sinais no céu</w:t>
            </w:r>
            <w:r w:rsidR="00EB2D12">
              <w:rPr>
                <w:b/>
              </w:rPr>
              <w:t>, envolvendo o sol, a lua e as estrelas.</w:t>
            </w:r>
          </w:p>
          <w:p w:rsidR="00EB2D12" w:rsidRDefault="00EB2D12" w:rsidP="00EB2D12">
            <w:pPr>
              <w:jc w:val="both"/>
              <w:rPr>
                <w:b/>
              </w:rPr>
            </w:pPr>
          </w:p>
          <w:p w:rsidR="00EB2D12" w:rsidRPr="00EB2D12" w:rsidRDefault="00B9206F" w:rsidP="00B9206F">
            <w:pPr>
              <w:jc w:val="both"/>
            </w:pPr>
            <w:r>
              <w:t xml:space="preserve">Como saber se esses eventos naturais são sinais especiais? Eles serão diferentes das ocorrências anteriores em intensidade e extensão. Deve-se chamar atenção para </w:t>
            </w:r>
            <w:r w:rsidRPr="00B9206F">
              <w:t>o fato de que, ao se aproximar o fim, haverá uma extraordinária conjunção de todos esses sinais, e de que as ocorrências naturais serão acompanhadas por fenômenos sobrenaturais (</w:t>
            </w:r>
            <w:r w:rsidRPr="00B9206F">
              <w:rPr>
                <w:rFonts w:eastAsia="Times New Roman" w:cs="Times New Roman"/>
                <w:b/>
                <w:bCs/>
                <w:shd w:val="clear" w:color="auto" w:fill="FFFFFF"/>
                <w:lang w:eastAsia="pt-BR"/>
              </w:rPr>
              <w:t>Lucas 21.25</w:t>
            </w:r>
            <w:r w:rsidRPr="00B9206F">
              <w:rPr>
                <w:rFonts w:eastAsia="Times New Roman" w:cs="Times New Roman"/>
                <w:lang w:eastAsia="pt-BR"/>
              </w:rPr>
              <w:t>-26</w:t>
            </w:r>
            <w:r w:rsidRPr="00B9206F">
              <w:rPr>
                <w:rFonts w:eastAsia="Times New Roman" w:cs="Times New Roman"/>
                <w:shd w:val="clear" w:color="auto" w:fill="FFFFFF"/>
                <w:lang w:eastAsia="pt-BR"/>
              </w:rPr>
              <w:t xml:space="preserve">  </w:t>
            </w:r>
            <w:r w:rsidRPr="00B9206F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“E Jesus continuou: — Haverá sinais no sol, na lua e nas estrelas. E, na terra, todas as nações ficarão desesperadas, com medo do terrível barulho do mar e das ondas. Em todo o mundo muitas pessoas desmaiarão de terror ao pensarem no que vai acontecer, pois os poderes do espaço serão abalados.”</w:t>
            </w:r>
            <w:r w:rsidRPr="00B9206F">
              <w:rPr>
                <w:rFonts w:eastAsia="Times New Roman" w:cs="Times New Roman"/>
                <w:shd w:val="clear" w:color="auto" w:fill="FFFFFF"/>
                <w:lang w:eastAsia="pt-BR"/>
              </w:rPr>
              <w:t>)</w:t>
            </w:r>
          </w:p>
        </w:tc>
      </w:tr>
      <w:tr w:rsidR="00F94971" w:rsidRPr="00A16009" w:rsidTr="001E1FE7">
        <w:tc>
          <w:tcPr>
            <w:tcW w:w="9464" w:type="dxa"/>
          </w:tcPr>
          <w:p w:rsidR="00FE4D3C" w:rsidRPr="00176B8C" w:rsidRDefault="007919E4" w:rsidP="00FE4D3C">
            <w:pPr>
              <w:jc w:val="both"/>
              <w:rPr>
                <w:bCs/>
                <w:shd w:val="clear" w:color="auto" w:fill="FFFFFF"/>
              </w:rPr>
            </w:pPr>
            <w:r>
              <w:rPr>
                <w:b/>
                <w:bCs/>
                <w:i/>
                <w:shd w:val="clear" w:color="auto" w:fill="FFFFFF"/>
              </w:rPr>
              <w:lastRenderedPageBreak/>
              <w:t>Conclusão:</w:t>
            </w:r>
            <w:r w:rsidR="00562562">
              <w:rPr>
                <w:b/>
                <w:bCs/>
                <w:shd w:val="clear" w:color="auto" w:fill="FFFFFF"/>
              </w:rPr>
              <w:t xml:space="preserve"> </w:t>
            </w:r>
            <w:r w:rsidR="00176B8C">
              <w:rPr>
                <w:bCs/>
                <w:shd w:val="clear" w:color="auto" w:fill="FFFFFF"/>
              </w:rPr>
              <w:t>O objetivo é fazê-los ver que ainda que esse dia glorioso seja precedido de dores, como no parto, não devemos temer, mas antes encher nosso coração de esperança, pois o dia da nossa redenção se aproxima!</w:t>
            </w:r>
          </w:p>
          <w:p w:rsidR="007919E4" w:rsidRPr="007919E4" w:rsidRDefault="007919E4" w:rsidP="00C42509">
            <w:pPr>
              <w:jc w:val="both"/>
              <w:rPr>
                <w:bCs/>
                <w:shd w:val="clear" w:color="auto" w:fill="FFFFFF"/>
              </w:rPr>
            </w:pPr>
          </w:p>
        </w:tc>
      </w:tr>
    </w:tbl>
    <w:p w:rsidR="006D137A" w:rsidRDefault="006D137A" w:rsidP="00FC3457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FD2985" w:rsidRDefault="00FD2985" w:rsidP="00FC3457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p w:rsidR="00AA776B" w:rsidRDefault="00AA776B" w:rsidP="00FC3457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sectPr w:rsidR="00AA776B" w:rsidSect="00C93F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E10F5"/>
    <w:multiLevelType w:val="hybridMultilevel"/>
    <w:tmpl w:val="64CE8CF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AC83EEC"/>
    <w:multiLevelType w:val="hybridMultilevel"/>
    <w:tmpl w:val="B29A543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0B77C0B"/>
    <w:multiLevelType w:val="hybridMultilevel"/>
    <w:tmpl w:val="017E8EA4"/>
    <w:lvl w:ilvl="0" w:tplc="3F60C1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8D62F3"/>
    <w:multiLevelType w:val="hybridMultilevel"/>
    <w:tmpl w:val="2D3A5616"/>
    <w:lvl w:ilvl="0" w:tplc="0416000F">
      <w:start w:val="1"/>
      <w:numFmt w:val="decimal"/>
      <w:lvlText w:val="%1."/>
      <w:lvlJc w:val="left"/>
      <w:pPr>
        <w:ind w:left="928" w:hanging="360"/>
      </w:pPr>
    </w:lvl>
    <w:lvl w:ilvl="1" w:tplc="04160019" w:tentative="1">
      <w:start w:val="1"/>
      <w:numFmt w:val="lowerLetter"/>
      <w:lvlText w:val="%2."/>
      <w:lvlJc w:val="left"/>
      <w:pPr>
        <w:ind w:left="1648" w:hanging="360"/>
      </w:pPr>
    </w:lvl>
    <w:lvl w:ilvl="2" w:tplc="0416001B" w:tentative="1">
      <w:start w:val="1"/>
      <w:numFmt w:val="lowerRoman"/>
      <w:lvlText w:val="%3."/>
      <w:lvlJc w:val="right"/>
      <w:pPr>
        <w:ind w:left="2368" w:hanging="180"/>
      </w:pPr>
    </w:lvl>
    <w:lvl w:ilvl="3" w:tplc="0416000F" w:tentative="1">
      <w:start w:val="1"/>
      <w:numFmt w:val="decimal"/>
      <w:lvlText w:val="%4."/>
      <w:lvlJc w:val="left"/>
      <w:pPr>
        <w:ind w:left="3088" w:hanging="360"/>
      </w:pPr>
    </w:lvl>
    <w:lvl w:ilvl="4" w:tplc="04160019" w:tentative="1">
      <w:start w:val="1"/>
      <w:numFmt w:val="lowerLetter"/>
      <w:lvlText w:val="%5."/>
      <w:lvlJc w:val="left"/>
      <w:pPr>
        <w:ind w:left="3808" w:hanging="360"/>
      </w:pPr>
    </w:lvl>
    <w:lvl w:ilvl="5" w:tplc="0416001B" w:tentative="1">
      <w:start w:val="1"/>
      <w:numFmt w:val="lowerRoman"/>
      <w:lvlText w:val="%6."/>
      <w:lvlJc w:val="right"/>
      <w:pPr>
        <w:ind w:left="4528" w:hanging="180"/>
      </w:pPr>
    </w:lvl>
    <w:lvl w:ilvl="6" w:tplc="0416000F" w:tentative="1">
      <w:start w:val="1"/>
      <w:numFmt w:val="decimal"/>
      <w:lvlText w:val="%7."/>
      <w:lvlJc w:val="left"/>
      <w:pPr>
        <w:ind w:left="5248" w:hanging="360"/>
      </w:pPr>
    </w:lvl>
    <w:lvl w:ilvl="7" w:tplc="04160019" w:tentative="1">
      <w:start w:val="1"/>
      <w:numFmt w:val="lowerLetter"/>
      <w:lvlText w:val="%8."/>
      <w:lvlJc w:val="left"/>
      <w:pPr>
        <w:ind w:left="5968" w:hanging="360"/>
      </w:pPr>
    </w:lvl>
    <w:lvl w:ilvl="8" w:tplc="04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>
    <w:nsid w:val="1FAD666E"/>
    <w:multiLevelType w:val="hybridMultilevel"/>
    <w:tmpl w:val="DBCEF5B6"/>
    <w:lvl w:ilvl="0" w:tplc="FE2EB9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967A1E"/>
    <w:multiLevelType w:val="hybridMultilevel"/>
    <w:tmpl w:val="5BF4FBE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F871D1C"/>
    <w:multiLevelType w:val="hybridMultilevel"/>
    <w:tmpl w:val="82A8FE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A687896"/>
    <w:multiLevelType w:val="hybridMultilevel"/>
    <w:tmpl w:val="E68ADFD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4233FAC"/>
    <w:multiLevelType w:val="hybridMultilevel"/>
    <w:tmpl w:val="45B8F124"/>
    <w:lvl w:ilvl="0" w:tplc="0416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9">
    <w:nsid w:val="672720BA"/>
    <w:multiLevelType w:val="hybridMultilevel"/>
    <w:tmpl w:val="47422C12"/>
    <w:lvl w:ilvl="0" w:tplc="CED6945E">
      <w:start w:val="1"/>
      <w:numFmt w:val="decimal"/>
      <w:lvlText w:val="%1-"/>
      <w:lvlJc w:val="left"/>
      <w:pPr>
        <w:ind w:left="720" w:hanging="360"/>
      </w:pPr>
      <w:rPr>
        <w:rFonts w:eastAsiaTheme="minorHAnsi" w:cstheme="minorBidi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7164D9"/>
    <w:multiLevelType w:val="hybridMultilevel"/>
    <w:tmpl w:val="4956FC7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736238BA"/>
    <w:multiLevelType w:val="hybridMultilevel"/>
    <w:tmpl w:val="EE42FD44"/>
    <w:lvl w:ilvl="0" w:tplc="FE2EB9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950090"/>
    <w:multiLevelType w:val="multilevel"/>
    <w:tmpl w:val="7D50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E0201A"/>
    <w:multiLevelType w:val="multilevel"/>
    <w:tmpl w:val="67DAB730"/>
    <w:lvl w:ilvl="0">
      <w:start w:val="1"/>
      <w:numFmt w:val="decimal"/>
      <w:lvlText w:val="%1."/>
      <w:lvlJc w:val="left"/>
      <w:pPr>
        <w:tabs>
          <w:tab w:val="num" w:pos="1176"/>
        </w:tabs>
        <w:ind w:left="1176" w:hanging="360"/>
      </w:pPr>
    </w:lvl>
    <w:lvl w:ilvl="1">
      <w:start w:val="1"/>
      <w:numFmt w:val="decimal"/>
      <w:lvlText w:val="%2-"/>
      <w:lvlJc w:val="left"/>
      <w:pPr>
        <w:ind w:left="1896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616"/>
        </w:tabs>
        <w:ind w:left="2616" w:hanging="360"/>
      </w:pPr>
    </w:lvl>
    <w:lvl w:ilvl="3" w:tentative="1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</w:lvl>
    <w:lvl w:ilvl="4" w:tentative="1">
      <w:start w:val="1"/>
      <w:numFmt w:val="decimal"/>
      <w:lvlText w:val="%5."/>
      <w:lvlJc w:val="left"/>
      <w:pPr>
        <w:tabs>
          <w:tab w:val="num" w:pos="4056"/>
        </w:tabs>
        <w:ind w:left="4056" w:hanging="360"/>
      </w:pPr>
    </w:lvl>
    <w:lvl w:ilvl="5" w:tentative="1">
      <w:start w:val="1"/>
      <w:numFmt w:val="decimal"/>
      <w:lvlText w:val="%6."/>
      <w:lvlJc w:val="left"/>
      <w:pPr>
        <w:tabs>
          <w:tab w:val="num" w:pos="4776"/>
        </w:tabs>
        <w:ind w:left="4776" w:hanging="360"/>
      </w:pPr>
    </w:lvl>
    <w:lvl w:ilvl="6" w:tentative="1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</w:lvl>
    <w:lvl w:ilvl="7" w:tentative="1">
      <w:start w:val="1"/>
      <w:numFmt w:val="decimal"/>
      <w:lvlText w:val="%8."/>
      <w:lvlJc w:val="left"/>
      <w:pPr>
        <w:tabs>
          <w:tab w:val="num" w:pos="6216"/>
        </w:tabs>
        <w:ind w:left="6216" w:hanging="360"/>
      </w:pPr>
    </w:lvl>
    <w:lvl w:ilvl="8" w:tentative="1">
      <w:start w:val="1"/>
      <w:numFmt w:val="decimal"/>
      <w:lvlText w:val="%9."/>
      <w:lvlJc w:val="left"/>
      <w:pPr>
        <w:tabs>
          <w:tab w:val="num" w:pos="6936"/>
        </w:tabs>
        <w:ind w:left="6936" w:hanging="360"/>
      </w:pPr>
    </w:lvl>
  </w:abstractNum>
  <w:num w:numId="1">
    <w:abstractNumId w:val="13"/>
  </w:num>
  <w:num w:numId="2">
    <w:abstractNumId w:val="12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1"/>
  </w:num>
  <w:num w:numId="8">
    <w:abstractNumId w:val="8"/>
  </w:num>
  <w:num w:numId="9">
    <w:abstractNumId w:val="9"/>
  </w:num>
  <w:num w:numId="10">
    <w:abstractNumId w:val="11"/>
  </w:num>
  <w:num w:numId="11">
    <w:abstractNumId w:val="4"/>
  </w:num>
  <w:num w:numId="12">
    <w:abstractNumId w:val="10"/>
  </w:num>
  <w:num w:numId="13">
    <w:abstractNumId w:val="0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characterSpacingControl w:val="doNotCompress"/>
  <w:compat/>
  <w:rsids>
    <w:rsidRoot w:val="006614A1"/>
    <w:rsid w:val="00002E4F"/>
    <w:rsid w:val="000068EB"/>
    <w:rsid w:val="00007508"/>
    <w:rsid w:val="00014716"/>
    <w:rsid w:val="00035F78"/>
    <w:rsid w:val="00040101"/>
    <w:rsid w:val="00043ED7"/>
    <w:rsid w:val="0004765F"/>
    <w:rsid w:val="00081D04"/>
    <w:rsid w:val="000846E5"/>
    <w:rsid w:val="000870BE"/>
    <w:rsid w:val="000B096B"/>
    <w:rsid w:val="000D007A"/>
    <w:rsid w:val="000D3162"/>
    <w:rsid w:val="000D41D8"/>
    <w:rsid w:val="000E166A"/>
    <w:rsid w:val="000E1776"/>
    <w:rsid w:val="000E359B"/>
    <w:rsid w:val="000E6F03"/>
    <w:rsid w:val="000E781E"/>
    <w:rsid w:val="000F5087"/>
    <w:rsid w:val="000F6C2A"/>
    <w:rsid w:val="00102C76"/>
    <w:rsid w:val="00112380"/>
    <w:rsid w:val="001168EE"/>
    <w:rsid w:val="001263D6"/>
    <w:rsid w:val="001327D6"/>
    <w:rsid w:val="00137568"/>
    <w:rsid w:val="00157C36"/>
    <w:rsid w:val="00166200"/>
    <w:rsid w:val="00176B8C"/>
    <w:rsid w:val="00191677"/>
    <w:rsid w:val="00194383"/>
    <w:rsid w:val="001C3BFF"/>
    <w:rsid w:val="001C7DDC"/>
    <w:rsid w:val="001D1091"/>
    <w:rsid w:val="001D1A7F"/>
    <w:rsid w:val="001E1FE7"/>
    <w:rsid w:val="00210DFA"/>
    <w:rsid w:val="00213192"/>
    <w:rsid w:val="00213344"/>
    <w:rsid w:val="00215BD4"/>
    <w:rsid w:val="0021775B"/>
    <w:rsid w:val="00217876"/>
    <w:rsid w:val="00224A32"/>
    <w:rsid w:val="0023525B"/>
    <w:rsid w:val="0024556F"/>
    <w:rsid w:val="00254567"/>
    <w:rsid w:val="00256BBC"/>
    <w:rsid w:val="0028261F"/>
    <w:rsid w:val="00291B67"/>
    <w:rsid w:val="0029645D"/>
    <w:rsid w:val="002A3350"/>
    <w:rsid w:val="002A68CA"/>
    <w:rsid w:val="002B02B2"/>
    <w:rsid w:val="002B2657"/>
    <w:rsid w:val="002B5BB6"/>
    <w:rsid w:val="002B6665"/>
    <w:rsid w:val="002C2A0F"/>
    <w:rsid w:val="002C6C2D"/>
    <w:rsid w:val="002C7BF4"/>
    <w:rsid w:val="002D315D"/>
    <w:rsid w:val="002D4738"/>
    <w:rsid w:val="002F1A4E"/>
    <w:rsid w:val="002F61D1"/>
    <w:rsid w:val="003017F0"/>
    <w:rsid w:val="00305620"/>
    <w:rsid w:val="0032118C"/>
    <w:rsid w:val="003308C4"/>
    <w:rsid w:val="00331948"/>
    <w:rsid w:val="00336ABA"/>
    <w:rsid w:val="00340FC3"/>
    <w:rsid w:val="00341992"/>
    <w:rsid w:val="00343496"/>
    <w:rsid w:val="00352052"/>
    <w:rsid w:val="00364170"/>
    <w:rsid w:val="003839E8"/>
    <w:rsid w:val="00387A47"/>
    <w:rsid w:val="00391758"/>
    <w:rsid w:val="003926A9"/>
    <w:rsid w:val="003B1445"/>
    <w:rsid w:val="003B1941"/>
    <w:rsid w:val="003B2B9B"/>
    <w:rsid w:val="003B60ED"/>
    <w:rsid w:val="003B6C82"/>
    <w:rsid w:val="003D680B"/>
    <w:rsid w:val="003E5A33"/>
    <w:rsid w:val="003F3D8B"/>
    <w:rsid w:val="003F4E16"/>
    <w:rsid w:val="00405FC2"/>
    <w:rsid w:val="004114E5"/>
    <w:rsid w:val="004153A9"/>
    <w:rsid w:val="00425660"/>
    <w:rsid w:val="0043350C"/>
    <w:rsid w:val="004538AD"/>
    <w:rsid w:val="00461582"/>
    <w:rsid w:val="00481E8A"/>
    <w:rsid w:val="00482BAA"/>
    <w:rsid w:val="00493140"/>
    <w:rsid w:val="004A1C19"/>
    <w:rsid w:val="004A33B6"/>
    <w:rsid w:val="004A6377"/>
    <w:rsid w:val="004C74D0"/>
    <w:rsid w:val="004F01B9"/>
    <w:rsid w:val="004F1EBC"/>
    <w:rsid w:val="004F4BE7"/>
    <w:rsid w:val="0051677F"/>
    <w:rsid w:val="00524C6C"/>
    <w:rsid w:val="00527232"/>
    <w:rsid w:val="00533F4C"/>
    <w:rsid w:val="00541192"/>
    <w:rsid w:val="00541348"/>
    <w:rsid w:val="0055161E"/>
    <w:rsid w:val="005542BD"/>
    <w:rsid w:val="005579D1"/>
    <w:rsid w:val="005607AC"/>
    <w:rsid w:val="00562562"/>
    <w:rsid w:val="00562CD7"/>
    <w:rsid w:val="00564AD7"/>
    <w:rsid w:val="005664C6"/>
    <w:rsid w:val="005720DB"/>
    <w:rsid w:val="0058458D"/>
    <w:rsid w:val="00595FDD"/>
    <w:rsid w:val="00596D56"/>
    <w:rsid w:val="005A2C9B"/>
    <w:rsid w:val="005B4062"/>
    <w:rsid w:val="005C72EF"/>
    <w:rsid w:val="005D48CD"/>
    <w:rsid w:val="005E08CB"/>
    <w:rsid w:val="005F1BD4"/>
    <w:rsid w:val="005F4D4B"/>
    <w:rsid w:val="005F69D1"/>
    <w:rsid w:val="00601E96"/>
    <w:rsid w:val="006072B2"/>
    <w:rsid w:val="006121FA"/>
    <w:rsid w:val="00617385"/>
    <w:rsid w:val="0062266A"/>
    <w:rsid w:val="006257E3"/>
    <w:rsid w:val="00625C24"/>
    <w:rsid w:val="00640431"/>
    <w:rsid w:val="006427A8"/>
    <w:rsid w:val="006614A1"/>
    <w:rsid w:val="00667C42"/>
    <w:rsid w:val="006773EF"/>
    <w:rsid w:val="00686763"/>
    <w:rsid w:val="006929E4"/>
    <w:rsid w:val="006B48F9"/>
    <w:rsid w:val="006B71A1"/>
    <w:rsid w:val="006B72AC"/>
    <w:rsid w:val="006D137A"/>
    <w:rsid w:val="006D41D5"/>
    <w:rsid w:val="006F08D9"/>
    <w:rsid w:val="006F09BB"/>
    <w:rsid w:val="006F4ED7"/>
    <w:rsid w:val="006F56E1"/>
    <w:rsid w:val="006F64A2"/>
    <w:rsid w:val="006F6545"/>
    <w:rsid w:val="006F76F1"/>
    <w:rsid w:val="0070137B"/>
    <w:rsid w:val="00711E8E"/>
    <w:rsid w:val="00753EE3"/>
    <w:rsid w:val="00756EA0"/>
    <w:rsid w:val="00767F71"/>
    <w:rsid w:val="007754CB"/>
    <w:rsid w:val="00776A5B"/>
    <w:rsid w:val="007820B4"/>
    <w:rsid w:val="00782687"/>
    <w:rsid w:val="007919E4"/>
    <w:rsid w:val="00794156"/>
    <w:rsid w:val="00794513"/>
    <w:rsid w:val="007A0B3B"/>
    <w:rsid w:val="007B111F"/>
    <w:rsid w:val="007B788B"/>
    <w:rsid w:val="007C5E95"/>
    <w:rsid w:val="007C6B4C"/>
    <w:rsid w:val="007D1358"/>
    <w:rsid w:val="007D55ED"/>
    <w:rsid w:val="007E632D"/>
    <w:rsid w:val="007F7D76"/>
    <w:rsid w:val="0080089C"/>
    <w:rsid w:val="00801AA2"/>
    <w:rsid w:val="00807578"/>
    <w:rsid w:val="00811CB9"/>
    <w:rsid w:val="00816459"/>
    <w:rsid w:val="008175E4"/>
    <w:rsid w:val="0083349E"/>
    <w:rsid w:val="0084672D"/>
    <w:rsid w:val="00852094"/>
    <w:rsid w:val="008624CC"/>
    <w:rsid w:val="00866C56"/>
    <w:rsid w:val="00892D11"/>
    <w:rsid w:val="00893202"/>
    <w:rsid w:val="008A174F"/>
    <w:rsid w:val="008A7D81"/>
    <w:rsid w:val="008B4B66"/>
    <w:rsid w:val="008B6CE7"/>
    <w:rsid w:val="008C3FC9"/>
    <w:rsid w:val="008C628D"/>
    <w:rsid w:val="008E0D01"/>
    <w:rsid w:val="008E2BE4"/>
    <w:rsid w:val="008E2F49"/>
    <w:rsid w:val="008F257F"/>
    <w:rsid w:val="008F6027"/>
    <w:rsid w:val="008F7203"/>
    <w:rsid w:val="009079AD"/>
    <w:rsid w:val="00914A24"/>
    <w:rsid w:val="0092503E"/>
    <w:rsid w:val="0093646B"/>
    <w:rsid w:val="00936FF5"/>
    <w:rsid w:val="009370E1"/>
    <w:rsid w:val="009407B1"/>
    <w:rsid w:val="009708F0"/>
    <w:rsid w:val="00970FBE"/>
    <w:rsid w:val="00977106"/>
    <w:rsid w:val="00977C7F"/>
    <w:rsid w:val="009821D6"/>
    <w:rsid w:val="00983CC6"/>
    <w:rsid w:val="00992A0D"/>
    <w:rsid w:val="00993026"/>
    <w:rsid w:val="009A0C17"/>
    <w:rsid w:val="009A6CB7"/>
    <w:rsid w:val="009B4A7F"/>
    <w:rsid w:val="009C650C"/>
    <w:rsid w:val="009D2331"/>
    <w:rsid w:val="009D66D8"/>
    <w:rsid w:val="009E6BA4"/>
    <w:rsid w:val="009F376D"/>
    <w:rsid w:val="009F437D"/>
    <w:rsid w:val="009F693E"/>
    <w:rsid w:val="009F7386"/>
    <w:rsid w:val="00A0165C"/>
    <w:rsid w:val="00A1180E"/>
    <w:rsid w:val="00A16009"/>
    <w:rsid w:val="00A326F1"/>
    <w:rsid w:val="00A338E4"/>
    <w:rsid w:val="00A4420D"/>
    <w:rsid w:val="00A46E70"/>
    <w:rsid w:val="00A65973"/>
    <w:rsid w:val="00A733A0"/>
    <w:rsid w:val="00A764E0"/>
    <w:rsid w:val="00A77361"/>
    <w:rsid w:val="00A90767"/>
    <w:rsid w:val="00A9654F"/>
    <w:rsid w:val="00AA0692"/>
    <w:rsid w:val="00AA28D8"/>
    <w:rsid w:val="00AA776B"/>
    <w:rsid w:val="00AB57F2"/>
    <w:rsid w:val="00AB6D10"/>
    <w:rsid w:val="00AC0D11"/>
    <w:rsid w:val="00AD3C5E"/>
    <w:rsid w:val="00AD53C0"/>
    <w:rsid w:val="00AE6895"/>
    <w:rsid w:val="00B0490F"/>
    <w:rsid w:val="00B05177"/>
    <w:rsid w:val="00B06AE8"/>
    <w:rsid w:val="00B07D71"/>
    <w:rsid w:val="00B16D8D"/>
    <w:rsid w:val="00B25C49"/>
    <w:rsid w:val="00B30295"/>
    <w:rsid w:val="00B31A85"/>
    <w:rsid w:val="00B324BE"/>
    <w:rsid w:val="00B32B20"/>
    <w:rsid w:val="00B32EA9"/>
    <w:rsid w:val="00B33554"/>
    <w:rsid w:val="00B36A89"/>
    <w:rsid w:val="00B55401"/>
    <w:rsid w:val="00B562C1"/>
    <w:rsid w:val="00B635D2"/>
    <w:rsid w:val="00B702CE"/>
    <w:rsid w:val="00B7438A"/>
    <w:rsid w:val="00B842AC"/>
    <w:rsid w:val="00B9206F"/>
    <w:rsid w:val="00B93F07"/>
    <w:rsid w:val="00BA1D70"/>
    <w:rsid w:val="00BA6366"/>
    <w:rsid w:val="00BC16DD"/>
    <w:rsid w:val="00BC45E3"/>
    <w:rsid w:val="00BC7D0D"/>
    <w:rsid w:val="00BD23C3"/>
    <w:rsid w:val="00BD595A"/>
    <w:rsid w:val="00BE682C"/>
    <w:rsid w:val="00BE7D01"/>
    <w:rsid w:val="00BF39BD"/>
    <w:rsid w:val="00BF40DB"/>
    <w:rsid w:val="00C02EE8"/>
    <w:rsid w:val="00C046E6"/>
    <w:rsid w:val="00C10D54"/>
    <w:rsid w:val="00C12E1D"/>
    <w:rsid w:val="00C14BEC"/>
    <w:rsid w:val="00C314AE"/>
    <w:rsid w:val="00C32434"/>
    <w:rsid w:val="00C42509"/>
    <w:rsid w:val="00C42F69"/>
    <w:rsid w:val="00C45AAA"/>
    <w:rsid w:val="00C46DD1"/>
    <w:rsid w:val="00C603F4"/>
    <w:rsid w:val="00C875A1"/>
    <w:rsid w:val="00C93292"/>
    <w:rsid w:val="00C93FC8"/>
    <w:rsid w:val="00C967FB"/>
    <w:rsid w:val="00CA5F34"/>
    <w:rsid w:val="00CB712A"/>
    <w:rsid w:val="00CC6268"/>
    <w:rsid w:val="00CC75AE"/>
    <w:rsid w:val="00CD62F1"/>
    <w:rsid w:val="00CD6F72"/>
    <w:rsid w:val="00CE12B7"/>
    <w:rsid w:val="00CE1D35"/>
    <w:rsid w:val="00CF14B8"/>
    <w:rsid w:val="00CF154C"/>
    <w:rsid w:val="00CF194A"/>
    <w:rsid w:val="00CF3AC7"/>
    <w:rsid w:val="00CF5257"/>
    <w:rsid w:val="00D067A6"/>
    <w:rsid w:val="00D104CA"/>
    <w:rsid w:val="00D11584"/>
    <w:rsid w:val="00D24CF2"/>
    <w:rsid w:val="00D24DEC"/>
    <w:rsid w:val="00D344A1"/>
    <w:rsid w:val="00D37932"/>
    <w:rsid w:val="00D41410"/>
    <w:rsid w:val="00D52FF0"/>
    <w:rsid w:val="00D53D8C"/>
    <w:rsid w:val="00D552C7"/>
    <w:rsid w:val="00D57A51"/>
    <w:rsid w:val="00D74935"/>
    <w:rsid w:val="00D76C84"/>
    <w:rsid w:val="00D87629"/>
    <w:rsid w:val="00D90C8F"/>
    <w:rsid w:val="00D91D80"/>
    <w:rsid w:val="00DA5E28"/>
    <w:rsid w:val="00DA5E69"/>
    <w:rsid w:val="00DB1102"/>
    <w:rsid w:val="00DB516C"/>
    <w:rsid w:val="00DB7E8B"/>
    <w:rsid w:val="00DC64BF"/>
    <w:rsid w:val="00DD2679"/>
    <w:rsid w:val="00DD6DC1"/>
    <w:rsid w:val="00DF27CF"/>
    <w:rsid w:val="00E023C2"/>
    <w:rsid w:val="00E0246B"/>
    <w:rsid w:val="00E04B82"/>
    <w:rsid w:val="00E07180"/>
    <w:rsid w:val="00E26A49"/>
    <w:rsid w:val="00E26F90"/>
    <w:rsid w:val="00E46CCB"/>
    <w:rsid w:val="00E47EB2"/>
    <w:rsid w:val="00E5024D"/>
    <w:rsid w:val="00E51824"/>
    <w:rsid w:val="00E52155"/>
    <w:rsid w:val="00E56BAA"/>
    <w:rsid w:val="00E679BC"/>
    <w:rsid w:val="00E83887"/>
    <w:rsid w:val="00E844DC"/>
    <w:rsid w:val="00E86A36"/>
    <w:rsid w:val="00E972F9"/>
    <w:rsid w:val="00EA3800"/>
    <w:rsid w:val="00EB2D12"/>
    <w:rsid w:val="00EB4529"/>
    <w:rsid w:val="00EC0358"/>
    <w:rsid w:val="00ED067B"/>
    <w:rsid w:val="00ED2860"/>
    <w:rsid w:val="00ED6000"/>
    <w:rsid w:val="00EE3741"/>
    <w:rsid w:val="00EE6233"/>
    <w:rsid w:val="00EE664E"/>
    <w:rsid w:val="00EF4979"/>
    <w:rsid w:val="00EF723C"/>
    <w:rsid w:val="00F03C31"/>
    <w:rsid w:val="00F10A3D"/>
    <w:rsid w:val="00F13D35"/>
    <w:rsid w:val="00F20555"/>
    <w:rsid w:val="00F23FE5"/>
    <w:rsid w:val="00F653A0"/>
    <w:rsid w:val="00F65D30"/>
    <w:rsid w:val="00F71B4A"/>
    <w:rsid w:val="00F72352"/>
    <w:rsid w:val="00F74EB2"/>
    <w:rsid w:val="00F85C6C"/>
    <w:rsid w:val="00F94971"/>
    <w:rsid w:val="00FA1110"/>
    <w:rsid w:val="00FA5630"/>
    <w:rsid w:val="00FB1D5E"/>
    <w:rsid w:val="00FC3457"/>
    <w:rsid w:val="00FC3783"/>
    <w:rsid w:val="00FD2985"/>
    <w:rsid w:val="00FE1596"/>
    <w:rsid w:val="00FE2F80"/>
    <w:rsid w:val="00FE3471"/>
    <w:rsid w:val="00FE4D3C"/>
    <w:rsid w:val="00FF236C"/>
    <w:rsid w:val="00FF466E"/>
    <w:rsid w:val="00FF47CF"/>
    <w:rsid w:val="00FF71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FC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1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614A1"/>
  </w:style>
  <w:style w:type="character" w:styleId="Hyperlink">
    <w:name w:val="Hyperlink"/>
    <w:basedOn w:val="Fontepargpadro"/>
    <w:uiPriority w:val="99"/>
    <w:unhideWhenUsed/>
    <w:rsid w:val="006614A1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614A1"/>
    <w:pPr>
      <w:ind w:left="720"/>
      <w:contextualSpacing/>
    </w:pPr>
  </w:style>
  <w:style w:type="table" w:styleId="Tabelacomgrade">
    <w:name w:val="Table Grid"/>
    <w:basedOn w:val="Tabelanormal"/>
    <w:uiPriority w:val="59"/>
    <w:rsid w:val="00A326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A32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26F1"/>
    <w:rPr>
      <w:rFonts w:ascii="Tahoma" w:hAnsi="Tahoma" w:cs="Tahoma"/>
      <w:sz w:val="16"/>
      <w:szCs w:val="16"/>
    </w:rPr>
  </w:style>
  <w:style w:type="character" w:customStyle="1" w:styleId="textexposedshow">
    <w:name w:val="text_exposed_show"/>
    <w:basedOn w:val="Fontepargpadro"/>
    <w:rsid w:val="00AC0D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3</Pages>
  <Words>1601</Words>
  <Characters>8648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Luciana</dc:creator>
  <cp:lastModifiedBy>Esther</cp:lastModifiedBy>
  <cp:revision>29</cp:revision>
  <dcterms:created xsi:type="dcterms:W3CDTF">2014-02-19T18:10:00Z</dcterms:created>
  <dcterms:modified xsi:type="dcterms:W3CDTF">2014-02-19T23:55:00Z</dcterms:modified>
</cp:coreProperties>
</file>