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EF67" w14:textId="192207C7" w:rsidR="005C6E8A" w:rsidRPr="0037439C" w:rsidRDefault="005C6E8A" w:rsidP="008B7C58">
      <w:pPr>
        <w:jc w:val="center"/>
        <w:rPr>
          <w:b/>
          <w:bCs/>
        </w:rPr>
      </w:pPr>
      <w:r w:rsidRPr="0037439C">
        <w:rPr>
          <w:b/>
          <w:bCs/>
        </w:rPr>
        <w:t>Documentación</w:t>
      </w:r>
    </w:p>
    <w:p w14:paraId="5E83CAF0" w14:textId="70EEFCCC" w:rsidR="008B7C58" w:rsidRPr="0037439C" w:rsidRDefault="008B7C58">
      <w:pPr>
        <w:rPr>
          <w:b/>
          <w:bCs/>
        </w:rPr>
      </w:pPr>
      <w:r w:rsidRPr="0037439C">
        <w:rPr>
          <w:b/>
          <w:bCs/>
        </w:rPr>
        <w:t>Parte Léxica</w:t>
      </w:r>
    </w:p>
    <w:p w14:paraId="449FD6D6" w14:textId="0FAB5A2C" w:rsidR="005C6E8A" w:rsidRPr="0037439C" w:rsidRDefault="005C6E8A">
      <w:pPr>
        <w:rPr>
          <w:b/>
          <w:bCs/>
        </w:rPr>
      </w:pPr>
      <w:r w:rsidRPr="0037439C">
        <w:rPr>
          <w:b/>
          <w:bCs/>
        </w:rPr>
        <w:t>Expresiones Regulares</w:t>
      </w:r>
    </w:p>
    <w:p w14:paraId="1FAEE20B" w14:textId="77777777" w:rsidR="00191845" w:rsidRDefault="00191845" w:rsidP="00191845">
      <w:pPr>
        <w:ind w:left="708"/>
      </w:pPr>
      <w:r>
        <w:t>digito = [0-9]</w:t>
      </w:r>
    </w:p>
    <w:p w14:paraId="13227832" w14:textId="6FA9027F" w:rsidR="00191845" w:rsidRPr="00191845" w:rsidRDefault="00191845" w:rsidP="00191845">
      <w:pPr>
        <w:ind w:left="708"/>
        <w:rPr>
          <w:u w:val="single"/>
        </w:rPr>
      </w:pPr>
      <w:r>
        <w:t>letra = [a-zñ]</w:t>
      </w:r>
    </w:p>
    <w:p w14:paraId="2C69D27C" w14:textId="77777777" w:rsidR="00191845" w:rsidRDefault="00191845" w:rsidP="00191845">
      <w:pPr>
        <w:ind w:left="708"/>
      </w:pPr>
      <w:r>
        <w:t>cadena = [\"][^\"\n]+[\"]</w:t>
      </w:r>
    </w:p>
    <w:p w14:paraId="72BC9AFD" w14:textId="77777777" w:rsidR="00191845" w:rsidRDefault="00191845" w:rsidP="00191845">
      <w:pPr>
        <w:ind w:left="708"/>
      </w:pPr>
      <w:r>
        <w:t>double = [+-]? {digito}* [\.]? {digito}+</w:t>
      </w:r>
    </w:p>
    <w:p w14:paraId="411F43CE" w14:textId="1AA7C54B" w:rsidR="00191845" w:rsidRDefault="00191845" w:rsidP="00191845">
      <w:pPr>
        <w:ind w:left="708"/>
      </w:pPr>
      <w:r>
        <w:t>id = {letra}({letra}|{ digito }|_)*</w:t>
      </w:r>
    </w:p>
    <w:p w14:paraId="67790F00" w14:textId="77777777" w:rsidR="00191845" w:rsidRDefault="00191845" w:rsidP="00191845">
      <w:pPr>
        <w:ind w:left="708"/>
      </w:pPr>
    </w:p>
    <w:p w14:paraId="2A4152AF" w14:textId="77777777" w:rsidR="00191845" w:rsidRDefault="00191845" w:rsidP="00191845">
      <w:pPr>
        <w:ind w:left="708"/>
      </w:pPr>
      <w:r>
        <w:t>LineTerminator = \r|\n|\r\n</w:t>
      </w:r>
    </w:p>
    <w:p w14:paraId="270DDBB1" w14:textId="77777777" w:rsidR="00191845" w:rsidRDefault="00191845" w:rsidP="00191845">
      <w:pPr>
        <w:ind w:left="708"/>
      </w:pPr>
      <w:r>
        <w:t>InputCharacter = [^\r\n]</w:t>
      </w:r>
    </w:p>
    <w:p w14:paraId="17F1239E" w14:textId="77777777" w:rsidR="00191845" w:rsidRDefault="00191845" w:rsidP="00191845">
      <w:pPr>
        <w:ind w:left="708"/>
      </w:pPr>
    </w:p>
    <w:p w14:paraId="18F02A02" w14:textId="77777777" w:rsidR="00191845" w:rsidRDefault="00191845" w:rsidP="00191845">
      <w:pPr>
        <w:ind w:left="708"/>
      </w:pPr>
      <w:r>
        <w:t>comentariosimple    = "!" {InputCharacter}* {LineTerminator}?</w:t>
      </w:r>
    </w:p>
    <w:p w14:paraId="4005DAAD" w14:textId="50885EC0" w:rsidR="00191845" w:rsidRPr="00191845" w:rsidRDefault="00191845" w:rsidP="00191845">
      <w:pPr>
        <w:ind w:left="708"/>
      </w:pPr>
      <w:r>
        <w:t>comentarioMulti =  "&lt;!" [^/] ~"!&gt;"</w:t>
      </w:r>
    </w:p>
    <w:p w14:paraId="09CFC4FE" w14:textId="476C0A1E" w:rsidR="005C6E8A" w:rsidRPr="0037439C" w:rsidRDefault="005C6E8A">
      <w:pPr>
        <w:rPr>
          <w:b/>
          <w:bCs/>
        </w:rPr>
      </w:pPr>
      <w:r w:rsidRPr="0037439C">
        <w:rPr>
          <w:b/>
          <w:bCs/>
        </w:rPr>
        <w:t>Palabras Reservadas</w:t>
      </w:r>
    </w:p>
    <w:p w14:paraId="5179ADCC" w14:textId="0F2C2BF3" w:rsidR="005C6E8A" w:rsidRPr="00191845" w:rsidRDefault="005C6E8A" w:rsidP="005C6E8A">
      <w:pPr>
        <w:ind w:left="708"/>
      </w:pPr>
      <w:r w:rsidRPr="00191845">
        <w:t>Program</w:t>
      </w:r>
    </w:p>
    <w:p w14:paraId="5F2F5BA1" w14:textId="11A66F3F" w:rsidR="005C6E8A" w:rsidRPr="008B7C58" w:rsidRDefault="005C6E8A" w:rsidP="005C6E8A">
      <w:pPr>
        <w:ind w:left="708"/>
      </w:pPr>
      <w:r w:rsidRPr="008B7C58">
        <w:t>End Program</w:t>
      </w:r>
    </w:p>
    <w:p w14:paraId="4BB8B2F1" w14:textId="38757F80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 xml:space="preserve">Var </w:t>
      </w:r>
    </w:p>
    <w:p w14:paraId="0C0FED59" w14:textId="5E18E5A6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End</w:t>
      </w:r>
    </w:p>
    <w:p w14:paraId="79DD0356" w14:textId="7E231C9D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Double</w:t>
      </w:r>
    </w:p>
    <w:p w14:paraId="451BB381" w14:textId="210C4113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Char</w:t>
      </w:r>
    </w:p>
    <w:p w14:paraId="3F3E6241" w14:textId="388BA185" w:rsidR="005C6E8A" w:rsidRPr="008B7C58" w:rsidRDefault="005C6E8A" w:rsidP="005C6E8A">
      <w:pPr>
        <w:ind w:left="708"/>
        <w:rPr>
          <w:lang w:val="en-US"/>
        </w:rPr>
      </w:pPr>
      <w:r w:rsidRPr="008B7C58">
        <w:rPr>
          <w:lang w:val="en-US"/>
        </w:rPr>
        <w:t>Arr</w:t>
      </w:r>
    </w:p>
    <w:p w14:paraId="2219700C" w14:textId="5BA52207" w:rsidR="005C6E8A" w:rsidRPr="008B7C58" w:rsidRDefault="00150121" w:rsidP="005C6E8A">
      <w:pPr>
        <w:ind w:left="708"/>
        <w:rPr>
          <w:lang w:val="en-US"/>
        </w:rPr>
      </w:pPr>
      <w:r w:rsidRPr="008B7C58">
        <w:rPr>
          <w:lang w:val="en-US"/>
        </w:rPr>
        <w:t>SUM</w:t>
      </w:r>
    </w:p>
    <w:p w14:paraId="3FC25699" w14:textId="3FCCEC79" w:rsidR="00150121" w:rsidRPr="00191845" w:rsidRDefault="00150121" w:rsidP="005C6E8A">
      <w:pPr>
        <w:ind w:left="708"/>
      </w:pPr>
      <w:r w:rsidRPr="00191845">
        <w:t>RES</w:t>
      </w:r>
    </w:p>
    <w:p w14:paraId="4F1B7B8B" w14:textId="766E5A5D" w:rsidR="00150121" w:rsidRPr="00191845" w:rsidRDefault="00150121" w:rsidP="005C6E8A">
      <w:pPr>
        <w:ind w:left="708"/>
      </w:pPr>
      <w:r w:rsidRPr="00191845">
        <w:t>MUL</w:t>
      </w:r>
    </w:p>
    <w:p w14:paraId="0F63CF09" w14:textId="236C8AA1" w:rsidR="00150121" w:rsidRPr="00191845" w:rsidRDefault="00150121" w:rsidP="005C6E8A">
      <w:pPr>
        <w:ind w:left="708"/>
      </w:pPr>
      <w:r w:rsidRPr="00191845">
        <w:t>DIV</w:t>
      </w:r>
    </w:p>
    <w:p w14:paraId="5B8DE1E5" w14:textId="0CF70E51" w:rsidR="00150121" w:rsidRPr="00191845" w:rsidRDefault="00150121" w:rsidP="005C6E8A">
      <w:pPr>
        <w:ind w:left="708"/>
      </w:pPr>
      <w:r w:rsidRPr="00191845">
        <w:lastRenderedPageBreak/>
        <w:t>MOD</w:t>
      </w:r>
    </w:p>
    <w:p w14:paraId="27ED2FBB" w14:textId="321E849A" w:rsidR="00150121" w:rsidRPr="00191845" w:rsidRDefault="00150121" w:rsidP="005C6E8A">
      <w:pPr>
        <w:ind w:left="708"/>
      </w:pPr>
      <w:r w:rsidRPr="00191845">
        <w:t>Media</w:t>
      </w:r>
    </w:p>
    <w:p w14:paraId="26CA707B" w14:textId="7BCEE44A" w:rsidR="00150121" w:rsidRPr="00191845" w:rsidRDefault="00150121" w:rsidP="005C6E8A">
      <w:pPr>
        <w:ind w:left="708"/>
      </w:pPr>
      <w:r w:rsidRPr="00191845">
        <w:t>Mediana</w:t>
      </w:r>
    </w:p>
    <w:p w14:paraId="16B494AB" w14:textId="6D71E637" w:rsidR="00150121" w:rsidRPr="00191845" w:rsidRDefault="00150121" w:rsidP="005C6E8A">
      <w:pPr>
        <w:ind w:left="708"/>
      </w:pPr>
      <w:r w:rsidRPr="00191845">
        <w:t>Moda</w:t>
      </w:r>
    </w:p>
    <w:p w14:paraId="338C4ED3" w14:textId="1844DFDC" w:rsidR="00150121" w:rsidRPr="00191845" w:rsidRDefault="00150121" w:rsidP="005C6E8A">
      <w:pPr>
        <w:ind w:left="708"/>
      </w:pPr>
      <w:r w:rsidRPr="00191845">
        <w:t>Varianza</w:t>
      </w:r>
    </w:p>
    <w:p w14:paraId="0921B85C" w14:textId="76C81746" w:rsidR="00150121" w:rsidRPr="00191845" w:rsidRDefault="00150121" w:rsidP="005C6E8A">
      <w:pPr>
        <w:ind w:left="708"/>
      </w:pPr>
      <w:r w:rsidRPr="00191845">
        <w:t>Max</w:t>
      </w:r>
    </w:p>
    <w:p w14:paraId="117F10FD" w14:textId="6002993A" w:rsidR="00150121" w:rsidRPr="00191845" w:rsidRDefault="00150121" w:rsidP="005C6E8A">
      <w:pPr>
        <w:ind w:left="708"/>
      </w:pPr>
      <w:r w:rsidRPr="00191845">
        <w:t>Min</w:t>
      </w:r>
    </w:p>
    <w:p w14:paraId="1B2A208A" w14:textId="64652125" w:rsidR="00150121" w:rsidRPr="00191845" w:rsidRDefault="00150121" w:rsidP="005C6E8A">
      <w:pPr>
        <w:ind w:left="708"/>
      </w:pPr>
      <w:r w:rsidRPr="00191845">
        <w:t>Console</w:t>
      </w:r>
    </w:p>
    <w:p w14:paraId="30944BDE" w14:textId="293B8310" w:rsidR="00150121" w:rsidRPr="00191845" w:rsidRDefault="00150121" w:rsidP="005C6E8A">
      <w:pPr>
        <w:ind w:left="708"/>
      </w:pPr>
      <w:r w:rsidRPr="00191845">
        <w:t>Print</w:t>
      </w:r>
    </w:p>
    <w:p w14:paraId="39541D5D" w14:textId="2DA4515B" w:rsidR="00150121" w:rsidRDefault="00150121" w:rsidP="005C6E8A">
      <w:pPr>
        <w:ind w:left="708"/>
        <w:rPr>
          <w:lang w:val="en-US"/>
        </w:rPr>
      </w:pPr>
      <w:r>
        <w:rPr>
          <w:lang w:val="en-US"/>
        </w:rPr>
        <w:t>Column</w:t>
      </w:r>
    </w:p>
    <w:p w14:paraId="711BA438" w14:textId="6A864881" w:rsidR="00150121" w:rsidRDefault="00150121" w:rsidP="005C6E8A">
      <w:pPr>
        <w:ind w:left="708"/>
        <w:rPr>
          <w:lang w:val="en-US"/>
        </w:rPr>
      </w:pPr>
      <w:r>
        <w:rPr>
          <w:lang w:val="en-US"/>
        </w:rPr>
        <w:t>EXEC</w:t>
      </w:r>
    </w:p>
    <w:p w14:paraId="571A34E0" w14:textId="5FCEFFC3" w:rsidR="00150121" w:rsidRPr="00191845" w:rsidRDefault="00150121" w:rsidP="005C6E8A">
      <w:pPr>
        <w:ind w:left="708"/>
        <w:rPr>
          <w:lang w:val="en-US"/>
        </w:rPr>
      </w:pPr>
      <w:r w:rsidRPr="00191845">
        <w:rPr>
          <w:lang w:val="en-US"/>
        </w:rPr>
        <w:t>graphBar</w:t>
      </w:r>
    </w:p>
    <w:p w14:paraId="07E1437C" w14:textId="48C29D3A" w:rsidR="00150121" w:rsidRPr="00191845" w:rsidRDefault="00150121" w:rsidP="005C6E8A">
      <w:pPr>
        <w:ind w:left="708"/>
        <w:rPr>
          <w:lang w:val="en-US"/>
        </w:rPr>
      </w:pPr>
      <w:r w:rsidRPr="00191845">
        <w:rPr>
          <w:lang w:val="en-US"/>
        </w:rPr>
        <w:t>graphPie</w:t>
      </w:r>
    </w:p>
    <w:p w14:paraId="53D2E7D3" w14:textId="20105A22" w:rsidR="00A51894" w:rsidRPr="00191845" w:rsidRDefault="00A51894" w:rsidP="005C6E8A">
      <w:pPr>
        <w:ind w:left="708"/>
        <w:rPr>
          <w:lang w:val="en-US"/>
        </w:rPr>
      </w:pPr>
      <w:r w:rsidRPr="00191845">
        <w:rPr>
          <w:lang w:val="en-US"/>
        </w:rPr>
        <w:t>graphLine</w:t>
      </w:r>
    </w:p>
    <w:p w14:paraId="7A3BFD9D" w14:textId="78D4B042" w:rsidR="00A51894" w:rsidRPr="00246E32" w:rsidRDefault="00A51894" w:rsidP="005C6E8A">
      <w:pPr>
        <w:ind w:left="708"/>
        <w:rPr>
          <w:lang w:val="en-US"/>
        </w:rPr>
      </w:pPr>
      <w:r w:rsidRPr="00191845">
        <w:rPr>
          <w:lang w:val="en-US"/>
        </w:rPr>
        <w:t>Histogram</w:t>
      </w:r>
    </w:p>
    <w:p w14:paraId="15BF489F" w14:textId="4CD88752" w:rsidR="00150121" w:rsidRDefault="00150121" w:rsidP="005C6E8A">
      <w:pPr>
        <w:ind w:left="708"/>
      </w:pPr>
      <w:r>
        <w:t>values</w:t>
      </w:r>
    </w:p>
    <w:p w14:paraId="18343307" w14:textId="497C5925" w:rsidR="00150121" w:rsidRPr="00150121" w:rsidRDefault="00150121" w:rsidP="005C6E8A">
      <w:pPr>
        <w:ind w:left="708"/>
      </w:pPr>
      <w:r>
        <w:t>label</w:t>
      </w:r>
    </w:p>
    <w:p w14:paraId="1F5E8DEE" w14:textId="6720B02E" w:rsidR="00150121" w:rsidRPr="00150121" w:rsidRDefault="00150121" w:rsidP="005C6E8A">
      <w:pPr>
        <w:ind w:left="708"/>
      </w:pPr>
      <w:r w:rsidRPr="00150121">
        <w:t>Titulo</w:t>
      </w:r>
    </w:p>
    <w:p w14:paraId="02E18D73" w14:textId="50DFCA54" w:rsidR="00150121" w:rsidRPr="00150121" w:rsidRDefault="00150121" w:rsidP="005C6E8A">
      <w:pPr>
        <w:ind w:left="708"/>
      </w:pPr>
      <w:r w:rsidRPr="00150121">
        <w:t>ejeX</w:t>
      </w:r>
    </w:p>
    <w:p w14:paraId="2779829D" w14:textId="4B4A6FCC" w:rsidR="00150121" w:rsidRPr="00150121" w:rsidRDefault="00150121" w:rsidP="005C6E8A">
      <w:pPr>
        <w:ind w:left="708"/>
      </w:pPr>
      <w:r w:rsidRPr="00150121">
        <w:t>ejeY</w:t>
      </w:r>
    </w:p>
    <w:p w14:paraId="4B945A11" w14:textId="377A7463" w:rsidR="00150121" w:rsidRPr="00150121" w:rsidRDefault="00150121" w:rsidP="005C6E8A">
      <w:pPr>
        <w:ind w:left="708"/>
      </w:pPr>
      <w:r w:rsidRPr="00150121">
        <w:t>tituloX</w:t>
      </w:r>
    </w:p>
    <w:p w14:paraId="10095986" w14:textId="22B7744E" w:rsidR="00150121" w:rsidRDefault="00150121" w:rsidP="005C6E8A">
      <w:pPr>
        <w:ind w:left="708"/>
      </w:pPr>
      <w:r w:rsidRPr="00150121">
        <w:t>tituloY</w:t>
      </w:r>
    </w:p>
    <w:p w14:paraId="0B2DF16D" w14:textId="67F2BE0B" w:rsidR="00A51894" w:rsidRPr="0037439C" w:rsidRDefault="00A51894" w:rsidP="00A51894">
      <w:pPr>
        <w:rPr>
          <w:b/>
          <w:bCs/>
        </w:rPr>
      </w:pPr>
      <w:r w:rsidRPr="0037439C">
        <w:rPr>
          <w:b/>
          <w:bCs/>
        </w:rPr>
        <w:t>Simbolos</w:t>
      </w:r>
    </w:p>
    <w:p w14:paraId="4414E679" w14:textId="79FFC5A6" w:rsidR="00A51894" w:rsidRDefault="00A51894" w:rsidP="00A51894">
      <w:pPr>
        <w:rPr>
          <w:lang w:val="en-US"/>
        </w:rPr>
      </w:pPr>
      <w:r>
        <w:tab/>
      </w:r>
      <w:r>
        <w:rPr>
          <w:lang w:val="en-US"/>
        </w:rPr>
        <w:t>“:”</w:t>
      </w:r>
    </w:p>
    <w:p w14:paraId="309917A6" w14:textId="3F03CA87" w:rsidR="00A51894" w:rsidRDefault="00A51894" w:rsidP="00A51894">
      <w:pPr>
        <w:rPr>
          <w:lang w:val="en-US"/>
        </w:rPr>
      </w:pPr>
      <w:r>
        <w:rPr>
          <w:lang w:val="en-US"/>
        </w:rPr>
        <w:tab/>
        <w:t>“&lt;”</w:t>
      </w:r>
    </w:p>
    <w:p w14:paraId="07DAAA6F" w14:textId="199DB1D3" w:rsidR="00F707B8" w:rsidRDefault="00F707B8" w:rsidP="00A51894">
      <w:pPr>
        <w:rPr>
          <w:lang w:val="en-US"/>
        </w:rPr>
      </w:pPr>
      <w:r>
        <w:rPr>
          <w:lang w:val="en-US"/>
        </w:rPr>
        <w:tab/>
        <w:t>“&gt;”</w:t>
      </w:r>
    </w:p>
    <w:p w14:paraId="29FC16D0" w14:textId="530C6824" w:rsidR="00F707B8" w:rsidRDefault="00F707B8" w:rsidP="00A51894">
      <w:pPr>
        <w:rPr>
          <w:lang w:val="en-US"/>
        </w:rPr>
      </w:pPr>
      <w:r>
        <w:rPr>
          <w:lang w:val="en-US"/>
        </w:rPr>
        <w:lastRenderedPageBreak/>
        <w:tab/>
        <w:t>“!”</w:t>
      </w:r>
    </w:p>
    <w:p w14:paraId="5B468DC6" w14:textId="5EA9A49F" w:rsidR="00A51894" w:rsidRDefault="00A51894" w:rsidP="00A51894">
      <w:pPr>
        <w:rPr>
          <w:lang w:val="en-US"/>
        </w:rPr>
      </w:pPr>
      <w:r>
        <w:rPr>
          <w:lang w:val="en-US"/>
        </w:rPr>
        <w:tab/>
        <w:t>“-”</w:t>
      </w:r>
    </w:p>
    <w:p w14:paraId="59C31C14" w14:textId="215A925D" w:rsidR="00A51894" w:rsidRDefault="00A51894" w:rsidP="00A51894">
      <w:pPr>
        <w:rPr>
          <w:lang w:val="en-US"/>
        </w:rPr>
      </w:pPr>
      <w:r>
        <w:rPr>
          <w:lang w:val="en-US"/>
        </w:rPr>
        <w:tab/>
        <w:t>“;”</w:t>
      </w:r>
    </w:p>
    <w:p w14:paraId="1DD49CAA" w14:textId="7DEBD923" w:rsidR="00F707B8" w:rsidRDefault="00F707B8" w:rsidP="00A51894">
      <w:pPr>
        <w:rPr>
          <w:lang w:val="en-US"/>
        </w:rPr>
      </w:pPr>
      <w:r>
        <w:rPr>
          <w:lang w:val="en-US"/>
        </w:rPr>
        <w:tab/>
        <w:t>“[”</w:t>
      </w:r>
    </w:p>
    <w:p w14:paraId="11F83E43" w14:textId="0DA0ED4C" w:rsidR="00F707B8" w:rsidRDefault="00F707B8" w:rsidP="00A51894">
      <w:pPr>
        <w:rPr>
          <w:lang w:val="en-US"/>
        </w:rPr>
      </w:pPr>
      <w:r>
        <w:rPr>
          <w:lang w:val="en-US"/>
        </w:rPr>
        <w:tab/>
        <w:t>“]”</w:t>
      </w:r>
    </w:p>
    <w:p w14:paraId="0AB48CB4" w14:textId="6B1DA5ED" w:rsidR="00F707B8" w:rsidRDefault="00F707B8" w:rsidP="00A51894">
      <w:pPr>
        <w:rPr>
          <w:lang w:val="en-US"/>
        </w:rPr>
      </w:pPr>
      <w:r>
        <w:rPr>
          <w:lang w:val="en-US"/>
        </w:rPr>
        <w:tab/>
        <w:t>“@”</w:t>
      </w:r>
    </w:p>
    <w:p w14:paraId="457972F7" w14:textId="27F2843A" w:rsidR="00F707B8" w:rsidRDefault="00F707B8" w:rsidP="00A51894">
      <w:pPr>
        <w:rPr>
          <w:lang w:val="en-US"/>
        </w:rPr>
      </w:pPr>
      <w:r>
        <w:rPr>
          <w:lang w:val="en-US"/>
        </w:rPr>
        <w:tab/>
        <w:t>“.”</w:t>
      </w:r>
    </w:p>
    <w:p w14:paraId="05463165" w14:textId="39B687CD" w:rsidR="00F707B8" w:rsidRDefault="00F707B8" w:rsidP="00A51894">
      <w:pPr>
        <w:rPr>
          <w:lang w:val="en-US"/>
        </w:rPr>
      </w:pPr>
      <w:r>
        <w:rPr>
          <w:lang w:val="en-US"/>
        </w:rPr>
        <w:tab/>
        <w:t>“,”</w:t>
      </w:r>
    </w:p>
    <w:p w14:paraId="3D90CC5B" w14:textId="683371BA" w:rsidR="00F707B8" w:rsidRDefault="00F707B8" w:rsidP="00A51894">
      <w:pPr>
        <w:rPr>
          <w:lang w:val="en-US"/>
        </w:rPr>
      </w:pPr>
      <w:r>
        <w:rPr>
          <w:lang w:val="en-US"/>
        </w:rPr>
        <w:tab/>
        <w:t>“””</w:t>
      </w:r>
    </w:p>
    <w:p w14:paraId="1EE68A8B" w14:textId="152671C7" w:rsidR="00F707B8" w:rsidRDefault="00F707B8" w:rsidP="00A51894">
      <w:pPr>
        <w:rPr>
          <w:lang w:val="en-US"/>
        </w:rPr>
      </w:pPr>
      <w:r>
        <w:rPr>
          <w:lang w:val="en-US"/>
        </w:rPr>
        <w:tab/>
        <w:t>“(”</w:t>
      </w:r>
    </w:p>
    <w:p w14:paraId="158BDA84" w14:textId="30984EDE" w:rsidR="00F707B8" w:rsidRDefault="00F707B8" w:rsidP="00A51894">
      <w:pPr>
        <w:rPr>
          <w:lang w:val="en-US"/>
        </w:rPr>
      </w:pPr>
      <w:r>
        <w:rPr>
          <w:lang w:val="en-US"/>
        </w:rPr>
        <w:tab/>
        <w:t>“)”</w:t>
      </w:r>
    </w:p>
    <w:p w14:paraId="4394A5A9" w14:textId="0A4C4A95" w:rsidR="005C6E8A" w:rsidRDefault="00F707B8">
      <w:pPr>
        <w:rPr>
          <w:lang w:val="en-US"/>
        </w:rPr>
      </w:pPr>
      <w:r>
        <w:rPr>
          <w:lang w:val="en-US"/>
        </w:rPr>
        <w:tab/>
      </w:r>
    </w:p>
    <w:p w14:paraId="105CFF6B" w14:textId="6C692E76" w:rsidR="008B7C58" w:rsidRPr="0037439C" w:rsidRDefault="0037439C">
      <w:pPr>
        <w:rPr>
          <w:b/>
          <w:bCs/>
        </w:rPr>
      </w:pPr>
      <w:r w:rsidRPr="0037439C">
        <w:rPr>
          <w:b/>
          <w:bCs/>
        </w:rPr>
        <w:t>Parte Sintáctica</w:t>
      </w:r>
    </w:p>
    <w:p w14:paraId="79B407DF" w14:textId="0E081CF0" w:rsidR="0037439C" w:rsidRPr="0037439C" w:rsidRDefault="0037439C" w:rsidP="008B7C58">
      <w:pPr>
        <w:rPr>
          <w:b/>
          <w:bCs/>
        </w:rPr>
      </w:pPr>
      <w:r w:rsidRPr="0037439C">
        <w:rPr>
          <w:b/>
          <w:bCs/>
        </w:rPr>
        <w:t>T</w:t>
      </w:r>
      <w:r w:rsidR="008B7C58" w:rsidRPr="0037439C">
        <w:rPr>
          <w:b/>
          <w:bCs/>
        </w:rPr>
        <w:t>erminal</w:t>
      </w:r>
      <w:r w:rsidRPr="0037439C">
        <w:rPr>
          <w:b/>
          <w:bCs/>
        </w:rPr>
        <w:t>es</w:t>
      </w:r>
    </w:p>
    <w:p w14:paraId="37742EFC" w14:textId="498166FC" w:rsidR="008B7C58" w:rsidRPr="008B7C58" w:rsidRDefault="008B7C58" w:rsidP="0037439C">
      <w:pPr>
        <w:ind w:left="708"/>
      </w:pPr>
      <w:r w:rsidRPr="008B7C58">
        <w:t>DosPuntos, menor, mayor, guion, PuntoComa, AbreC, CierraC, arroba, Coma, AbreP, CierraP, Igual, Comillas</w:t>
      </w:r>
    </w:p>
    <w:p w14:paraId="7F3B3928" w14:textId="4A376097" w:rsidR="008B7C58" w:rsidRPr="008B7C58" w:rsidRDefault="008B7C58" w:rsidP="0037439C">
      <w:pPr>
        <w:ind w:left="708"/>
        <w:rPr>
          <w:lang w:val="en-US"/>
        </w:rPr>
      </w:pPr>
      <w:r w:rsidRPr="008B7C58">
        <w:rPr>
          <w:lang w:val="en-US"/>
        </w:rPr>
        <w:t>Program, endProgram, var, end, doubleee, charr, arr</w:t>
      </w:r>
    </w:p>
    <w:p w14:paraId="1E0CBBE7" w14:textId="0880A49A" w:rsidR="008B7C58" w:rsidRPr="008B7C58" w:rsidRDefault="008B7C58" w:rsidP="0037439C">
      <w:pPr>
        <w:ind w:left="708"/>
      </w:pPr>
      <w:r w:rsidRPr="008B7C58">
        <w:t>SUM, RES, MUL, DIV, MOD, Media, Mediana, Moda, varianza, max, min, Console, print</w:t>
      </w:r>
    </w:p>
    <w:p w14:paraId="699156DF" w14:textId="43860BD4" w:rsidR="008B7C58" w:rsidRPr="008B7C58" w:rsidRDefault="008B7C58" w:rsidP="0037439C">
      <w:pPr>
        <w:ind w:left="708"/>
      </w:pPr>
      <w:r w:rsidRPr="008B7C58">
        <w:t>column, exec, graphBar, graphPie, graphLine, Histogram, values, label, titulo, ejeX, ejeY, tituloX, tituloY</w:t>
      </w:r>
    </w:p>
    <w:p w14:paraId="07BE8D92" w14:textId="281B89E6" w:rsidR="008B7C58" w:rsidRPr="008B7C58" w:rsidRDefault="008B7C58" w:rsidP="0037439C">
      <w:pPr>
        <w:ind w:left="708"/>
      </w:pPr>
      <w:r w:rsidRPr="008B7C58">
        <w:t>cadena, doublee, id</w:t>
      </w:r>
    </w:p>
    <w:p w14:paraId="3449C460" w14:textId="77777777" w:rsidR="008B7C58" w:rsidRPr="0037439C" w:rsidRDefault="008B7C58" w:rsidP="008B7C58">
      <w:pPr>
        <w:rPr>
          <w:b/>
          <w:bCs/>
        </w:rPr>
      </w:pPr>
    </w:p>
    <w:p w14:paraId="718B5896" w14:textId="7FE053A3" w:rsidR="0037439C" w:rsidRPr="0037439C" w:rsidRDefault="0037439C" w:rsidP="008B7C58">
      <w:pPr>
        <w:rPr>
          <w:b/>
          <w:bCs/>
        </w:rPr>
      </w:pPr>
      <w:r w:rsidRPr="0037439C">
        <w:rPr>
          <w:b/>
          <w:bCs/>
        </w:rPr>
        <w:t>No terminales</w:t>
      </w:r>
    </w:p>
    <w:p w14:paraId="0CFF6268" w14:textId="118CC0BE" w:rsidR="008B7C58" w:rsidRPr="008B7C58" w:rsidRDefault="008B7C58" w:rsidP="0037439C">
      <w:pPr>
        <w:ind w:left="708"/>
      </w:pPr>
      <w:r w:rsidRPr="008B7C58">
        <w:t>String INICIO</w:t>
      </w:r>
    </w:p>
    <w:p w14:paraId="3C6EE6DB" w14:textId="2A942CF0" w:rsidR="008B7C58" w:rsidRPr="008B7C58" w:rsidRDefault="008B7C58" w:rsidP="0037439C">
      <w:pPr>
        <w:ind w:left="708"/>
      </w:pPr>
      <w:r w:rsidRPr="008B7C58">
        <w:t>Imprimir, Operaciones</w:t>
      </w:r>
    </w:p>
    <w:p w14:paraId="059B2672" w14:textId="45355895" w:rsidR="008B7C58" w:rsidRPr="008B7C58" w:rsidRDefault="008B7C58" w:rsidP="0037439C">
      <w:pPr>
        <w:ind w:left="708"/>
      </w:pPr>
      <w:r w:rsidRPr="008B7C58">
        <w:t>DeclaracionDou, DeclaracionCha, DeclaracionAr, TipoAr, TipoArD, TipoArC</w:t>
      </w:r>
    </w:p>
    <w:p w14:paraId="2C1E9073" w14:textId="5FCAEC6C" w:rsidR="008B7C58" w:rsidRPr="008B7C58" w:rsidRDefault="008B7C58" w:rsidP="0037439C">
      <w:pPr>
        <w:ind w:left="708"/>
      </w:pPr>
      <w:r w:rsidRPr="008B7C58">
        <w:lastRenderedPageBreak/>
        <w:t>ImpresionP, TipoImpresionP</w:t>
      </w:r>
    </w:p>
    <w:p w14:paraId="2B9845A0" w14:textId="06DCDC4E" w:rsidR="008B7C58" w:rsidRPr="008B7C58" w:rsidRDefault="008B7C58" w:rsidP="0037439C">
      <w:pPr>
        <w:ind w:left="708"/>
      </w:pPr>
      <w:r w:rsidRPr="008B7C58">
        <w:t>GraphPie</w:t>
      </w:r>
    </w:p>
    <w:p w14:paraId="0BB3C74C" w14:textId="61FC537B" w:rsidR="008B7C58" w:rsidRPr="008B7C58" w:rsidRDefault="008B7C58" w:rsidP="0037439C">
      <w:pPr>
        <w:ind w:left="708"/>
      </w:pPr>
      <w:r w:rsidRPr="008B7C58">
        <w:t>TodoTipo</w:t>
      </w:r>
    </w:p>
    <w:p w14:paraId="5E086ADA" w14:textId="77777777" w:rsidR="0037439C" w:rsidRDefault="0037439C" w:rsidP="008B7C58"/>
    <w:p w14:paraId="4D1A9C21" w14:textId="0C416E69" w:rsidR="008B7C58" w:rsidRPr="008B7C58" w:rsidRDefault="0037439C" w:rsidP="008B7C58">
      <w:r>
        <w:t>Empieza con en no terminal,</w:t>
      </w:r>
      <w:r w:rsidR="008B7C58" w:rsidRPr="008B7C58">
        <w:t xml:space="preserve"> INICIO</w:t>
      </w:r>
    </w:p>
    <w:p w14:paraId="10E4773B" w14:textId="77777777" w:rsidR="008B7C58" w:rsidRPr="008B7C58" w:rsidRDefault="008B7C58" w:rsidP="008B7C58"/>
    <w:p w14:paraId="27BED2B9" w14:textId="21368074" w:rsidR="008B7C58" w:rsidRPr="008B7C58" w:rsidRDefault="008B7C58" w:rsidP="008B7C58">
      <w:r w:rsidRPr="00F6185F">
        <w:rPr>
          <w:b/>
          <w:bCs/>
        </w:rPr>
        <w:t>INICIO</w:t>
      </w:r>
      <w:r w:rsidRPr="008B7C58">
        <w:t xml:space="preserve"> </w:t>
      </w:r>
      <w:r w:rsidR="0037439C">
        <w:t>-&gt;</w:t>
      </w:r>
      <w:r w:rsidRPr="008B7C58">
        <w:t xml:space="preserve"> Program TodoTipo endProgram</w:t>
      </w:r>
    </w:p>
    <w:p w14:paraId="6689B3D2" w14:textId="77777777" w:rsidR="008B7C58" w:rsidRPr="008B7C58" w:rsidRDefault="008B7C58" w:rsidP="008B7C58"/>
    <w:p w14:paraId="4BC47D05" w14:textId="7E503536" w:rsidR="008B7C58" w:rsidRPr="008B7C58" w:rsidRDefault="008B7C58" w:rsidP="008B7C58">
      <w:r w:rsidRPr="00F6185F">
        <w:rPr>
          <w:b/>
          <w:bCs/>
        </w:rPr>
        <w:t>TodoTipo</w:t>
      </w:r>
      <w:r w:rsidRPr="008B7C58">
        <w:t xml:space="preserve"> </w:t>
      </w:r>
      <w:r w:rsidR="0037439C">
        <w:t>-&gt;</w:t>
      </w:r>
      <w:r w:rsidRPr="008B7C58">
        <w:t xml:space="preserve"> DeclaracionDou TodoTipo</w:t>
      </w:r>
    </w:p>
    <w:p w14:paraId="4BFCFAB6" w14:textId="77777777" w:rsidR="008B7C58" w:rsidRPr="008B7C58" w:rsidRDefault="008B7C58" w:rsidP="008B7C58">
      <w:r w:rsidRPr="008B7C58">
        <w:t xml:space="preserve">          | DeclaracionCha TodoTipo</w:t>
      </w:r>
    </w:p>
    <w:p w14:paraId="432B0669" w14:textId="77777777" w:rsidR="008B7C58" w:rsidRPr="008B7C58" w:rsidRDefault="008B7C58" w:rsidP="008B7C58">
      <w:r w:rsidRPr="008B7C58">
        <w:t xml:space="preserve">          | DeclaracionAr TodoTipo</w:t>
      </w:r>
    </w:p>
    <w:p w14:paraId="64A1D25E" w14:textId="77777777" w:rsidR="008B7C58" w:rsidRPr="008B7C58" w:rsidRDefault="008B7C58" w:rsidP="008B7C58">
      <w:r w:rsidRPr="008B7C58">
        <w:t xml:space="preserve">          | ImpresionP</w:t>
      </w:r>
    </w:p>
    <w:p w14:paraId="2F105364" w14:textId="77777777" w:rsidR="008B7C58" w:rsidRPr="008B7C58" w:rsidRDefault="008B7C58" w:rsidP="008B7C58">
      <w:r w:rsidRPr="008B7C58">
        <w:t xml:space="preserve">          | GraphPie</w:t>
      </w:r>
    </w:p>
    <w:p w14:paraId="205BE4BE" w14:textId="66164B8E" w:rsidR="008B7C58" w:rsidRPr="008B7C58" w:rsidRDefault="008B7C58" w:rsidP="008B7C58"/>
    <w:p w14:paraId="00631675" w14:textId="77777777" w:rsidR="008B7C58" w:rsidRPr="008B7C58" w:rsidRDefault="008B7C58" w:rsidP="008B7C58"/>
    <w:p w14:paraId="74613A47" w14:textId="7AB7BAE2" w:rsidR="008B7C58" w:rsidRPr="008B7C58" w:rsidRDefault="008B7C58" w:rsidP="008B7C58">
      <w:r w:rsidRPr="00F6185F">
        <w:rPr>
          <w:b/>
          <w:bCs/>
        </w:rPr>
        <w:t>DeclaracionDou</w:t>
      </w:r>
      <w:r w:rsidRPr="008B7C58">
        <w:t xml:space="preserve"> </w:t>
      </w:r>
      <w:r w:rsidR="0037439C">
        <w:t>-&gt;</w:t>
      </w:r>
      <w:r w:rsidRPr="008B7C58">
        <w:t xml:space="preserve"> var DosPuntos doubleee DosPuntos DosPuntos id menor guion doublee end PuntoComa</w:t>
      </w:r>
    </w:p>
    <w:p w14:paraId="2E999D7C" w14:textId="77777777" w:rsidR="008B7C58" w:rsidRPr="008B7C58" w:rsidRDefault="008B7C58" w:rsidP="008B7C58"/>
    <w:p w14:paraId="563B6A19" w14:textId="3E7345CA" w:rsidR="008B7C58" w:rsidRPr="008B7C58" w:rsidRDefault="008B7C58" w:rsidP="008B7C58">
      <w:r w:rsidRPr="00F6185F">
        <w:rPr>
          <w:b/>
          <w:bCs/>
        </w:rPr>
        <w:t xml:space="preserve">DeclaracionCha </w:t>
      </w:r>
      <w:r w:rsidR="0037439C">
        <w:t>-&gt;</w:t>
      </w:r>
      <w:r w:rsidRPr="008B7C58">
        <w:t xml:space="preserve"> var DosPuntos charr AbreC CierraC DosPuntos DosPuntos id menor guion cadena end PuntoComa</w:t>
      </w:r>
    </w:p>
    <w:p w14:paraId="103F45BA" w14:textId="77777777" w:rsidR="008B7C58" w:rsidRPr="008B7C58" w:rsidRDefault="008B7C58" w:rsidP="008B7C58"/>
    <w:p w14:paraId="1F0F10FF" w14:textId="25B24AED" w:rsidR="008B7C58" w:rsidRDefault="008B7C58" w:rsidP="008B7C58">
      <w:r w:rsidRPr="00F6185F">
        <w:rPr>
          <w:b/>
          <w:bCs/>
        </w:rPr>
        <w:t>DeclaracionAr</w:t>
      </w:r>
      <w:r w:rsidRPr="008B7C58">
        <w:t xml:space="preserve"> </w:t>
      </w:r>
      <w:r w:rsidR="0037439C">
        <w:t>-&gt;</w:t>
      </w:r>
      <w:r w:rsidRPr="008B7C58">
        <w:t xml:space="preserve"> arr DosPuntos TipoAr end PuntoComa</w:t>
      </w:r>
    </w:p>
    <w:p w14:paraId="17F27A17" w14:textId="77777777" w:rsidR="0037439C" w:rsidRPr="008B7C58" w:rsidRDefault="0037439C" w:rsidP="008B7C58"/>
    <w:p w14:paraId="200BC641" w14:textId="37D7A67C" w:rsidR="008B7C58" w:rsidRPr="008B7C58" w:rsidRDefault="008B7C58" w:rsidP="008B7C58">
      <w:r w:rsidRPr="00F6185F">
        <w:rPr>
          <w:b/>
          <w:bCs/>
        </w:rPr>
        <w:t xml:space="preserve">TipoAr </w:t>
      </w:r>
      <w:r w:rsidR="0037439C">
        <w:t>-&gt;</w:t>
      </w:r>
      <w:r w:rsidRPr="008B7C58">
        <w:t xml:space="preserve"> doubleee DosPuntos DosPuntos arroba id menor guion AbreC TipoArD CierraC </w:t>
      </w:r>
    </w:p>
    <w:p w14:paraId="7EC16741" w14:textId="77777777" w:rsidR="008B7C58" w:rsidRPr="008B7C58" w:rsidRDefault="008B7C58" w:rsidP="008B7C58">
      <w:r w:rsidRPr="008B7C58">
        <w:t xml:space="preserve">        | charr DosPuntos DosPuntos arroba id menor guion AbreC TipoArC CierraC     </w:t>
      </w:r>
    </w:p>
    <w:p w14:paraId="5CA318EE" w14:textId="671AB5B1" w:rsidR="008B7C58" w:rsidRPr="0037439C" w:rsidRDefault="008B7C58" w:rsidP="008B7C58"/>
    <w:p w14:paraId="78004716" w14:textId="77777777" w:rsidR="008B7C58" w:rsidRPr="0037439C" w:rsidRDefault="008B7C58" w:rsidP="008B7C58"/>
    <w:p w14:paraId="3DB41506" w14:textId="4EF0E790" w:rsidR="008B7C58" w:rsidRPr="008B7C58" w:rsidRDefault="008B7C58" w:rsidP="008B7C58">
      <w:pPr>
        <w:rPr>
          <w:lang w:val="en-US"/>
        </w:rPr>
      </w:pPr>
      <w:r w:rsidRPr="00F6185F">
        <w:rPr>
          <w:b/>
          <w:bCs/>
          <w:lang w:val="en-US"/>
        </w:rPr>
        <w:t xml:space="preserve">TipoArD </w:t>
      </w:r>
      <w:r w:rsidR="0037439C">
        <w:rPr>
          <w:lang w:val="en-US"/>
        </w:rPr>
        <w:t>-&gt;</w:t>
      </w:r>
      <w:r w:rsidRPr="008B7C58">
        <w:rPr>
          <w:lang w:val="en-US"/>
        </w:rPr>
        <w:t xml:space="preserve"> doublee Coma TipoArD</w:t>
      </w:r>
    </w:p>
    <w:p w14:paraId="40974EBD" w14:textId="79A8A2F8" w:rsidR="008B7C58" w:rsidRPr="008B7C58" w:rsidRDefault="008B7C58" w:rsidP="0037439C">
      <w:pPr>
        <w:ind w:firstLine="708"/>
        <w:rPr>
          <w:lang w:val="en-US"/>
        </w:rPr>
      </w:pPr>
      <w:r w:rsidRPr="008B7C58">
        <w:rPr>
          <w:lang w:val="en-US"/>
        </w:rPr>
        <w:t xml:space="preserve"> | doublee</w:t>
      </w:r>
    </w:p>
    <w:p w14:paraId="07B46E0C" w14:textId="5A4FEA98" w:rsidR="008B7C58" w:rsidRPr="008B7C58" w:rsidRDefault="008B7C58" w:rsidP="008B7C58"/>
    <w:p w14:paraId="2FEE7D7B" w14:textId="24BE18DE" w:rsidR="008B7C58" w:rsidRPr="008B7C58" w:rsidRDefault="008B7C58" w:rsidP="008B7C58">
      <w:r w:rsidRPr="00F6185F">
        <w:rPr>
          <w:b/>
          <w:bCs/>
        </w:rPr>
        <w:t>TipoArC</w:t>
      </w:r>
      <w:r w:rsidRPr="008B7C58">
        <w:t xml:space="preserve"> </w:t>
      </w:r>
      <w:r w:rsidR="0037439C">
        <w:t>-&gt;</w:t>
      </w:r>
      <w:r w:rsidRPr="008B7C58">
        <w:t xml:space="preserve"> cadena Coma TipoArC</w:t>
      </w:r>
    </w:p>
    <w:p w14:paraId="6B509738" w14:textId="6A9B3E9C" w:rsidR="008B7C58" w:rsidRPr="008B7C58" w:rsidRDefault="008B7C58" w:rsidP="008B7C58">
      <w:r w:rsidRPr="008B7C58">
        <w:t xml:space="preserve">         | cadena</w:t>
      </w:r>
    </w:p>
    <w:p w14:paraId="0DC640C0" w14:textId="60BDC887" w:rsidR="008B7C58" w:rsidRPr="008B7C58" w:rsidRDefault="008B7C58" w:rsidP="008B7C58"/>
    <w:p w14:paraId="09AEAD8A" w14:textId="77777777" w:rsidR="008B7C58" w:rsidRPr="008B7C58" w:rsidRDefault="008B7C58" w:rsidP="008B7C58"/>
    <w:p w14:paraId="0D444BEC" w14:textId="6CF75A12" w:rsidR="008B7C58" w:rsidRPr="008B7C58" w:rsidRDefault="008B7C58" w:rsidP="008B7C58">
      <w:r w:rsidRPr="00F6185F">
        <w:rPr>
          <w:b/>
          <w:bCs/>
        </w:rPr>
        <w:t>ImpresionP</w:t>
      </w:r>
      <w:r w:rsidRPr="008B7C58">
        <w:t xml:space="preserve"> </w:t>
      </w:r>
      <w:r w:rsidR="0037439C">
        <w:t>-&gt;</w:t>
      </w:r>
      <w:r w:rsidRPr="008B7C58">
        <w:t xml:space="preserve"> Console DosPuntos DosPuntos print Igual TipoImpresionP end PuntoComa</w:t>
      </w:r>
    </w:p>
    <w:p w14:paraId="10214679" w14:textId="6BC2C56C" w:rsidR="008B7C58" w:rsidRPr="008B7C58" w:rsidRDefault="008B7C58" w:rsidP="008B7C58"/>
    <w:p w14:paraId="67994A19" w14:textId="77777777" w:rsidR="008B7C58" w:rsidRPr="008B7C58" w:rsidRDefault="008B7C58" w:rsidP="008B7C58"/>
    <w:p w14:paraId="7EBC9F7C" w14:textId="3B82F197" w:rsidR="008B7C58" w:rsidRPr="008B7C58" w:rsidRDefault="008B7C58" w:rsidP="008B7C58">
      <w:r w:rsidRPr="00F6185F">
        <w:rPr>
          <w:b/>
          <w:bCs/>
        </w:rPr>
        <w:t>TipoImpresionP</w:t>
      </w:r>
      <w:r w:rsidRPr="008B7C58">
        <w:t xml:space="preserve"> </w:t>
      </w:r>
      <w:r w:rsidR="0037439C">
        <w:t>-&gt;</w:t>
      </w:r>
      <w:r w:rsidRPr="008B7C58">
        <w:t xml:space="preserve"> doublee Coma TipoImpresionP </w:t>
      </w:r>
    </w:p>
    <w:p w14:paraId="253F424C" w14:textId="5B3D5BF9" w:rsidR="008B7C58" w:rsidRPr="008B7C58" w:rsidRDefault="008B7C58" w:rsidP="008B7C58">
      <w:r w:rsidRPr="008B7C58">
        <w:t xml:space="preserve">                 | cadena Coma TipoImpresionP  </w:t>
      </w:r>
    </w:p>
    <w:p w14:paraId="06DF26F8" w14:textId="432B074F" w:rsidR="008B7C58" w:rsidRPr="008B7C58" w:rsidRDefault="008B7C58" w:rsidP="008B7C58">
      <w:r w:rsidRPr="008B7C58">
        <w:t xml:space="preserve">                 | id Coma TipoImpresionP      </w:t>
      </w:r>
    </w:p>
    <w:p w14:paraId="39E6A4E7" w14:textId="78A2D336" w:rsidR="008B7C58" w:rsidRPr="0037439C" w:rsidRDefault="008B7C58" w:rsidP="008B7C58">
      <w:r w:rsidRPr="0037439C">
        <w:t xml:space="preserve">                 | doublee                   </w:t>
      </w:r>
    </w:p>
    <w:p w14:paraId="6050FD38" w14:textId="19099293" w:rsidR="008B7C58" w:rsidRPr="0037439C" w:rsidRDefault="008B7C58" w:rsidP="008B7C58">
      <w:r w:rsidRPr="0037439C">
        <w:t xml:space="preserve">                 | cadena                     </w:t>
      </w:r>
    </w:p>
    <w:p w14:paraId="1E0F3C3D" w14:textId="2308D3EC" w:rsidR="008B7C58" w:rsidRPr="0037439C" w:rsidRDefault="008B7C58" w:rsidP="008B7C58">
      <w:r w:rsidRPr="0037439C">
        <w:t xml:space="preserve">                 | id                        </w:t>
      </w:r>
    </w:p>
    <w:p w14:paraId="7A9A0C6C" w14:textId="2A1CAD08" w:rsidR="008B7C58" w:rsidRPr="0037439C" w:rsidRDefault="008B7C58" w:rsidP="008B7C58"/>
    <w:p w14:paraId="6196C07E" w14:textId="77777777" w:rsidR="008B7C58" w:rsidRPr="0037439C" w:rsidRDefault="008B7C58" w:rsidP="008B7C58"/>
    <w:sectPr w:rsidR="008B7C58" w:rsidRPr="00374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A"/>
    <w:rsid w:val="00150121"/>
    <w:rsid w:val="00191845"/>
    <w:rsid w:val="00246E32"/>
    <w:rsid w:val="0037439C"/>
    <w:rsid w:val="005C6E8A"/>
    <w:rsid w:val="006F2709"/>
    <w:rsid w:val="008B7C58"/>
    <w:rsid w:val="00A51894"/>
    <w:rsid w:val="00F6185F"/>
    <w:rsid w:val="00F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D7265"/>
  <w15:chartTrackingRefBased/>
  <w15:docId w15:val="{D7EDBA60-1FE3-4BE3-80AF-C271AC1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5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Coromac</dc:creator>
  <cp:keywords/>
  <dc:description/>
  <cp:lastModifiedBy>Joaquin Coromac</cp:lastModifiedBy>
  <cp:revision>5</cp:revision>
  <dcterms:created xsi:type="dcterms:W3CDTF">2024-02-09T03:18:00Z</dcterms:created>
  <dcterms:modified xsi:type="dcterms:W3CDTF">2024-03-13T04:10:00Z</dcterms:modified>
</cp:coreProperties>
</file>