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&lt;NOME DO PROJETO DO GRUPO&gt;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Sprint &lt;x&gt;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Objetivo da sprint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 objetivo desta seção é descrever qual o objetivo central dessa sprint. No calendário do PI que eu forneci a vocês, existe uma descrição de cada objetivo de entrega. A ideia é que vocês analisem o que foi solicitado para ser entregue,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racionalizem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sobre o que significa aquele pedido de entrega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consolidem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as conclusões em um texto que vai ser descrito nesta seção.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 houverem dúvidas ou incertezas se as conclusões alcançadas pelo grupo estão corretas, peço que tragam aos professores para realizarmos um alinhamento :)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Funcionalidades implementadas na sprint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*comentário da prof que pode ser removido daqui depois*</w:t>
        <w:br w:type="textWrapping"/>
        <w:t xml:space="preserve">Nesta seção a ideia é fornecer uma descrição de quais foram as novas funcionalidades desenvolvidas no aplicativo de vocês. Toda funcionalidade visual precisa estar acompanhada de uma screenshot. E abaixo de toda screenshot, precisa estar uma descrição do que é a funcionalidade e como ela funciona.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Tarefas realizadas por cada aluno na sprint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&lt;Nome do Aluno&gt; 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Este aluno foi responsável por implementar a tarefa x. A tarefa x foi feita de maneira &lt;x,y,z&gt;, utilizando &lt;x,y,z&gt; coisas.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Utilização do Scrum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 objetivo desta seção é fornecer uma descrição de como as cerimônias do Scrum foram utilizadas durante a sprint e quais ferramentas foram utilizadas para realizar as cerimônias.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Daily: O grupo utilizou a plataforma x para realizar a cerimônia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Planning: O grupo utilizou a plataforma x para realizar a cerimônia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Retrospective: O grupo utilizou a plataforma x para realizar a cerimônia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Review: O grupo utilizou a plataforma x para realizar a cerimônia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Dificuldades Encontradas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 objetivo desta seção é fornecer uma descrição o mais detalhada possível de quais dificuldades foram encontradas ao desenvolver a sprint. Para isso, uma ideia interessante é durante o desenvolvimento, ir mantendo um "diário", onde pode ser descrito as dificuldades obtidas. Ao final do período da sprint, pode-se olhar para esse diário e resumir as dificuldades em cada seção.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Aluno x: Estive responsável pela tarefa x e a minha maior dificuldade foi aplicar POO na minha solução. </w:t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Objetivo da próxima sprint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 objetivo desta seção é descrever qual o objetivo central da próxima sprint. No calendário do PI que eu forneci a vocês, existe uma descrição de cada objetivo de entrega. A ideia é que vocês analisem o que foi solicitado para ser entregue,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racionalizem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sobre o que significa aquele pedido de entrega 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consolidem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as conclusões em um texto que vai ser descrito nesta seção.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 houverem dúvidas ou incertezas se as conclusões alcançadas pelo grupo estão corretas, peço que tragam aos professores para realizarmos um alinhamento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0" w:line="240" w:lineRule="auto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20" w:line="240" w:lineRule="auto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20" w:line="240" w:lineRule="auto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="240" w:lineRule="auto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Descrição do backlog da próxima sprint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Em simples palavras, o backlog é um acumulativo de tarefas a serem desenvolvidas para chegar em um produto final. A ideia desta seção é que vocês pensem sobre as tarefas que serão necessárias para serem desenvolvidas para alcançar a completude do objetivo da próxima sprint. Depois de chegar a uma conclusão de que x tarefas são necessárias para alcançar o objetivo da próxima sprint, vocês devem preencher esta seção com essas tarefas e realizar uma breve descrição do que consiste essa tarefa.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i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Tarefa x: O objetivo desta atividade é realizar &lt;x,y,z&gt; coisas.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Tarefas que serão realizadas por cada aluno na próxima sprint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&lt;Nome do Aluno&gt; 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Este aluno será responsável por implementar a tarefa x. A tarefa x vai ser realizada de maneira &lt;x,y,z&gt;, utilizando &lt;x,y,z&gt; coisas.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440" w:top="1440" w:left="855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spacing w:after="1440" w:lineRule="auto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ind w:right="-585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123825</wp:posOffset>
          </wp:positionV>
          <wp:extent cx="2309813" cy="379853"/>
          <wp:effectExtent b="0" l="0" r="0" t="0"/>
          <wp:wrapSquare wrapText="bothSides" distB="0" distT="0" distL="0" distR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ind w:left="-585" w:firstLine="0"/>
      <w:jc w:val="righ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Roboto Mono" w:cs="Roboto Mono" w:eastAsia="Roboto Mono" w:hAnsi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i w:val="1"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</w:pPr>
    <w:rPr>
      <w:b w:val="1"/>
      <w:color w:val="00000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Roboto Mono" w:cs="Roboto Mono" w:eastAsia="Roboto Mono" w:hAnsi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i w:val="1"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</w:pPr>
    <w:rPr>
      <w:b w:val="1"/>
      <w:color w:val="000000"/>
      <w:sz w:val="32"/>
      <w:szCs w:val="3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outlineLvl w:val="0"/>
    </w:pPr>
    <w:rPr>
      <w:rFonts w:ascii="Roboto Mono" w:cs="Roboto Mono" w:eastAsia="Roboto Mono" w:hAnsi="Roboto Mono"/>
      <w:color w:val="666666"/>
      <w:sz w:val="18"/>
      <w:szCs w:val="18"/>
    </w:rPr>
  </w:style>
  <w:style w:type="paragraph" w:styleId="Ttulo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outlineLvl w:val="1"/>
    </w:pPr>
    <w:rPr>
      <w:i w:val="1"/>
      <w:color w:val="666666"/>
      <w:sz w:val="18"/>
      <w:szCs w:val="18"/>
    </w:rPr>
  </w:style>
  <w:style w:type="paragraph" w:styleId="Ttulo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</w:pPr>
    <w:rPr>
      <w:b w:val="1"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</w:pPr>
    <w:rPr>
      <w:color w:val="000000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A7440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A7440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32292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22929"/>
  </w:style>
  <w:style w:type="paragraph" w:styleId="Rodap">
    <w:name w:val="footer"/>
    <w:basedOn w:val="Normal"/>
    <w:link w:val="RodapChar"/>
    <w:uiPriority w:val="99"/>
    <w:unhideWhenUsed w:val="1"/>
    <w:rsid w:val="0032292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22929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8Ycm6n/zoFsnudYW77B8+IUgLQ==">AMUW2mWwcfrmYD0mRKR49rpSgy97mDMpJqpBwvWNV0OLoFo0DlliZXOjrSRsM403gHug+10H7xYv/o9XuRvFEcjNY6jbC74Yx2OK6gIYK6FgZ+AOGmRPm/M=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2018-10-31T19:30:00Z</dcterms:created>
</cp:coreProperties>
</file>