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highlight w:val="yellow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highlight w:val="yellow"/>
          <w:rFonts w:ascii="맑은 고딕" w:eastAsia="맑은 고딕" w:hAnsi="맑은 고딕" w:hint="default"/>
        </w:rPr>
        <w:t>[java110-servlet]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ex01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서블릿이란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ex01/Servlet01.java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리스너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ex01/Listener01.java, ex01/Listener02.java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필터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ex01/Filter01.java, ex01/Filter02.java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ex02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서블릿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ex02/Servlet01.java, ex02/Servlet02.java, ex02/Servlet03.java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ex03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클라이언트로 출력하기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ex03/Servlet01.java, ex03/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클라이언트로 출력하기 - 한글 깨짐 현상 해결, MIME 타입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ex03/Servlet02.java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ex03/Servlet03.java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이미지 출력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ex03/Servlet04.java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ex04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GET 요청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ex04/Servlet01.java, ex04/get.html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POST 요청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ex04/Servlet02.java, ex04/post.html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멀티파트 데이터 읽기(파일업로드)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ex04/Servlet03.java, ex04/file.html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ex04/Servlet04.java, ex04/file2.html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POST 요청 한글깨짐 해결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ex04/Servlet05.java, ex04/post2.html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URL 인코딩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ex04/Servlet06.java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ex05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GET/POST 구분하기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ex05/Servlet01.java, ex05/test1.html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MyHttpServlet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ex05/MyHttpServlet.java, ex05/Servlet02.java, ex05/test2.html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MyHttpServlet2 - doGet, doPost 구분하여 처리하기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ex05/MyHttpServlet2.java, ex05/Servlet03.java, ex05/test3.html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HttpServlet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ex05/Servlet04.java, ex05/test4.html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ex06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서블릿 배치 정보 - loadOnStartUp 속성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ex06/Servlet01.java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서블릿 배치 정보 - 초기 파라미터(@WebInitParam)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ex06/Servlet02.java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ex06/Servlet03.java, web.xml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ex06/Servlet04.java, web.xml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ex06/Servlet05.java, web.xml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ex07</w:t>
      </w:r>
    </w:p>
    <w:p>
      <w:pPr>
        <w:numPr>
          <w:ilvl w:val="0"/>
          <w:numId w:val="0"/>
        </w:numPr>
        <w:jc w:val="both"/>
        <w:spacing w:lineRule="auto" w:line="139" w:before="0" w:after="160"/>
        <w:ind w:left="400" w:right="0" w:firstLine="40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리스너(listener)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ex07/Listener01.java, web.xml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ServletContext 보관소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ex07/Servlet01.java, ex07/Servlet02.java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HttpSession 보관소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ex07/Servlet03.java, ex07/Servlet04.java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ex08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리프래시(refresh)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ex08/Servlet01.java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리다이렉트(redirect)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ex08/Servlet02.java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ex09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포워드(forward) 이용 계산기 만들기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ex09/Servlet01.java, ex09/Servlet02.java, ex09/Servlet03.java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인클루드(include)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ex09/Servlet04.java, ex09/Servlet05.java, ex09/Servlet06.java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ex10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쿠키(cookie) 보내기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ex10/Servlet01_1.java, ex10/Servlet01_2.java, ex10/Servlet01_3.java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쿠키(cookie) 받기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ex10/Servlet02.java, ex10/Servlet03.java, ex10/Servlet04.java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ex11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hidden 타입 input 필드 사용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ex11/Servlet01.java, ex11/Servlet02.java, ex11/Servlet03.java, ex11/Servlet04.java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세션(HttpSession)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ex11/Servlet11.java, ex11/Servlet12.java, ex11/Servlet13.java, ex11/Servlet14.java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쿠키의 원리: 세션ID와 쿠키, 세션 timeout, invalidate()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ex11/Servlet21.java, ex11/Servlet22.java, ex11/Servlet23.java, ex11/Servlet24.java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ex12</w:t>
      </w:r>
    </w:p>
    <w:p>
      <w:pPr>
        <w:numPr>
          <w:ilvl w:val="0"/>
          <w:numId w:val="0"/>
        </w:numPr>
        <w:jc w:val="both"/>
        <w:spacing w:lineRule="auto" w:line="139" w:before="0" w:after="160"/>
        <w:ind w:left="400" w:right="0" w:firstLine="40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로그인폼 출력하기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t>ex12/Servlet01.java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ex13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Inventory, ThreadLocal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ex13/Inventory.java, ex13/Inventory2.java, ex13/Listener01.java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ex13/Servlet01.java, ex13/Servlet02.java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JSP 구동원리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jsp/ex01.jsp, jsp/ex02.jsp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스크립트릿 (&lt;%  %&gt;)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jsp/ex03.jsp, jsp/ex04.jsp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표현식 (&lt;%= %&gt;)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jsp/ex05.jsp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선언부 (&lt;%! %&gt;)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jsp/ex06.jsp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지시부 (&lt;%@ %&gt;)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jsp/ex07.jsp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지시부 include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jsp/08.jsp, jsp/08_1.txt, jsp/08_2.txt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&lt;jsp:include&gt;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jsp/ex09.jsp, jsp/ex09_1.jsp, jsp/ex09_2.jsp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지시부 - taglib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jsp/ex10.jsp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빌트인 객체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jsp/ex11.jsp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JSP 액션태그 &lt;jsp:useBean&gt;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jsp/ex12_1.jsp, jsp/ex12_2.jsp, jsp/ex12_3.jsp, jsp/ex14_4.jsp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jsp/ex12_5.jsp, jsp/ex12_6.jsp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JSP 액션태그 &lt;jsp:setProperty&gt;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jsp/ex13.jsp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JSP 액션태그 &lt;jsp:include&gt;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jsp/ex14.jsp, jsp/ex14_header.jsp, jsp/ex14_footer.jsp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JSP 액션태그 &lt;jsp:forward&gt;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jsp/ex15.jsp, jsp/ex15_error.jsp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Expression Langueage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el/ex01.jsp, el/ex02.jsp, el/ex03.jsp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EL - 보관소에서 값꺼내기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el/ex04.jsp, el/ex05.jsp, el/ex06.jsp,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el/ex07.jsp, el/ex08.jsp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EL - 연산자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el/09.jsp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JSTL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JSTL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jstl/ex01.jsp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JSTL - &lt;c:out&gt;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jstl/ex02.jsp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JSTL - &lt;c:set&gt;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jstl/ex03.jsp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JSTL - &lt;c:remove&gt;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jstl/ex04.jsp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JSTL - &lt;c:if&gt;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jstl/ex05.jsp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JSTL - &lt;c:choose&gt;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jstl/ex06.jsp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JSTL - &lt;c:forEach&gt;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jstl/ex07.jsp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JSTL - &lt;c:forTokens&gt;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jstl/ex08.jsp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JSTL - &lt;c:url&gt;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jstl/ex09.jsp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JSTL - &lt;c:import&gt;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jstl/ex10.jsp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JSTL - &lt;c:redirect&gt;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jstl/ex11.jsp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JSTL - &lt;fmt:parseDate&gt;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jstl/ex12.jsp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JSTL - &lt;fmt:formatDate&gt;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jstl/ex13.jsp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highlight w:val="yellow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highlight w:val="yellow"/>
          <w:rFonts w:ascii="맑은 고딕" w:eastAsia="맑은 고딕" w:hAnsi="맑은 고딕" w:hint="default"/>
        </w:rPr>
        <w:t>[java110-mybatis]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ex01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JDBC로 CRUD 작성하기 (커넥션풀 사용)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ex01/DaoException, ex01/DataSource.java,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Member.java, MemberDao.java, 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ex02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factory method 및 builder 디자인 패턴 적용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ex02/DaoBuilder.java, ex02/DaoException.java,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ex02/DataSource.java, ex02/Member.java, ex02/MemberDao.java,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ex02/MemberDaoFactory.java, ex02/Test01.java, jdbc.properties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ex03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Mybatis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ex03/Member.java, ex03/MemberDao.java, ex03/jdbc.properties,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&lt;typeAliases&gt;, &lt;mapper&gt;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ex03/mybatis-config.xml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&lt;resultMap type="" id=""&gt;&lt;id/&gt;&lt;result/&gt;&lt;/resultMap&gt;, &lt;sql&gt;,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&lt;select&gt;&lt;include refid=""&gt;&lt;/include&gt;&lt;/select&gt;, &lt;insert&gt;, &lt;delete&gt;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ex03/MemberDao.xml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조회 테스트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ex03/Test01.java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입력 테스트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ex03/Test02.java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삭제 테스트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ex03/Test03.java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한 건 조회 테스트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ex03/Test04.java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ex04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ex04/Member.java, ex04/jdbc.properties, ex04/MemberDao.java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페이징 처리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ex04/Test01.java, ex04/mybatis-config-01.xml, ex04/MemberDao-01.xml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페이징 처리, order by에서 #{} 사용 - 에러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ex04/Test02_1.java, ex04/mybatis-config-02.xml, ex04/MemberDao-02.xml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페이징 처리, order by에서 ${} 사용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ex04/Test02_3.java, ex04/mybatis-config-02.xml, ex04/MemberDao-02.xml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페이징 처리, dynamic sql 사용 &lt;choose&gt;&lt;when test=""&gt;&lt;/when&gt;&lt;/choose&gt;,</w:t>
      </w:r>
    </w:p>
    <w:p>
      <w:pPr>
        <w:numPr>
          <w:ilvl w:val="0"/>
          <w:numId w:val="0"/>
        </w:numPr>
        <w:jc w:val="both"/>
        <w:spacing w:lineRule="auto" w:line="139" w:before="0" w:after="160"/>
        <w:ind w:left="400" w:right="0" w:firstLine="40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&lt;if test=""&gt;&lt;/if&gt;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ex04/Test02_4.java, ex04/Test02_5.java, ex04/mybatis-config-02.xml, ex04/MemberDao-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02.xml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검색어로 찾기 &lt;where&gt;&lt;if test=""&gt;&lt;/if&gt;&lt;/where&gt;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ex04/Test03_1.java, ex04/mybatis-config-03.xml, ex04/MemberDao-03.xml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검색어로 찾기 &lt;foreach collection="" item="" open="" separator="," close=""&gt;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ex04/Test03_2.java, ex04/mybatis-config-03.xml, ex04/MemberDao-03.xml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ex05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ex05/Board.java, ex05/BoardDao.java, ex05/Member.java, ex05/MemberDao.java,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ex05/BoardDao-01.xml, ex05/MemberDao-01.xml, ex05/mybatis-config-01.xml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fk 칼럼으로 지정된 값 가져오기 - select를 별도로 실행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ex05/Test01_1.java, ex05/Test01_2.java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ex06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ex06/Board.java, ex06/BoardDao.java, ex06/BoardDao-01.xml,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ex06/jdbc.properties, ex06/mybatis-config-01.xml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fk 칼럼으로 지정된 값 가져오기 - join하여 가져오기, using()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ex06/Test01.java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fk 칼럼으로 지정된 값 가져오기 - join하여 가져오기(높은 응집력 어기는 예)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ex06/Test02.java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ex07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ex07/Board.java, ex07/BoardDao.java, ex07/Member.java, ex07/MemberDao.java,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ex07/BoardDao-01.xml, ex07/jdbc.properties, ex07/mybatis-config-01.xml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fk 칼럼으로 지정된 값 가져오기 - join하여 가져오기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ex07/Test01.java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fk 칼럼으로 지정된 값 가져오기 - &lt;association property="" javaType=""&gt;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ex07/Test02.java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ex08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ex08/AttachFile.java, ex08/Board.java, ex08/Member.java,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ex08/BoadDao.java, ex08/BoardDao-01.xml,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ex08/jdbc.properties, ex08/mybatis-config-01.xml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fk 칼럼으로 지정된 값 가져오기 - 첨부 파일 가져오기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ex08/Test01.java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fk 칼럼으로 지정된 값 가져오기 - 첨부 파일 가져오기 &lt;collection property="" ofType=""&gt;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ex08/Test02.java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highlight w:val="yellow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highlight w:val="yellow"/>
          <w:rFonts w:ascii="맑은 고딕" w:eastAsia="맑은 고딕" w:hAnsi="맑은 고딕" w:hint="default"/>
        </w:rPr>
        <w:t>[java110-spring-ioc]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ex01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객체생성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ex01/Car.java, 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Factory 패턴(static)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ex01/CarFactory1.java, ex01/Car.java, ex01/Test02.java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Factory 패턴(new)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ex01/CarFactory2.java, ex01/Car.java, ex01/Test03.java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Spring IoC 컨테이너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ex01/Car.java, ex01/app-context.xml, ex01/Test04.java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Spring IoC 컨테이너(static)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ex01/CarFactory1.java, ex01/Car.java,  ex01/app-context2.xml, ex01/Test5.java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Spring IoC 컨테이너(new)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ex01/CarFactory2.java, ex01/Car.java, ex01/app-context3.xml, ex01/Test6.java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ex02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ClassPathXmlApplicationContext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ex02/Car.java, ex02/app-context-1.xml, ex02/Test01.java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FileSystemXmlApplicationContext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ex02/Car.java, ex02/app-context-1.xml, ex02/Test02.java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AnnotationConfigApplicationContext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ex02/Car.java, ex02/AppConfig.java, ex02/Test03.java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ex03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XML에 객체 설정하는 방법, 보관 객체 확인 &lt;bean&gt;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ex03/Car.java, ex03/app-context-1.xml, ex03/Test01.java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객체의 아이디와 별명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ex03/Car.java, ex03/app-context-2.xml, ex03/Test02.java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컨테이너에서 객체 꺼내기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ex03/Car.java, ex03/app-context-3.xml, ex03/Test03.java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객체 scope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ex03/Car.java, ex03/app-context-4.xml, ex03/Test04.java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ex04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객체 생성자 호출 &lt;constructor-arg&gt;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ex04/Car.java, ex04/app-context1.xml, ex04/Test01.java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객체 생성자 호출. 파라미터 값으로 객체 주입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ex04/Car.java, ex04/Engine.java, ex04/app-context2.xml, ex04/Test02.java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객체 생성자 호출(p 네임스페이스)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ex04/Car.java, ex04/Engine.java, ex04/app-context3.xml, ex04/Test03.java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ex05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setter 호출 &lt;property&gt;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ex05/Car.java, ex05/Engine.java, ex05/Test01.java, ex05/app-context-1.xml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setter 호출(Array, List 프로퍼티)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ex05/Car.java,ex05/CD.java, ex05/Engine.java, ex05/Tire.java,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ex05/Test02.java, ex05/app-context-2.xml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ex05/Test04.java, ex05/app-context-4.xml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== 과 equals()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ex05/Test02_p1.java, ex05/Test02_p2.java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equals()와 hashCode()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ex05/Test02_p3.java, ex05/Test02_p4.java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setter 호출(Set 프로퍼티)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ex05/Car.java, ex05/Tire.java, ex05/Test03.java, ex05/app-context-3.xml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setter 호출(Map 프로퍼티)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ex05/Car.java, ex05/Test05.java, ex05/app-context-5.xml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setter 호출(p 네임스페이스)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ex05/Car.java, ex05/Engine.java, ex05/Test06.java, ex05/app-context-6.xml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setter 호출 : 의존 객체 주입 순서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ex05/Car.java, ex05/Engine.java, ex05/Test07.java, ex05/app-context-7.xml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ex06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Factory 패턴(static)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ex06/Engine.java, ex06/Test01.java, ex06/app-context-1.xml, ex06/EngineFactory1.java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Factory 패턴(new)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ex06/Engine.java, ex06/Test01.java, ex06/app-context-1.xml, ex06/EngineFactory2.java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Factory 패턴(FactoryBean 인터페이스 구현)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ex06/Engine.java, ex06/Test01.java, ex06/app-context-1.xml, ex06/EngineFactory3.java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Factory 패턴(FactoryBean 인터페이스 구현)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ex06/Engine.java, ex06/Test01.java, ex06/app-context-1.xml, ex06/EngineFactoryBean.java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ex07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[xml설정] 커스텀 프로퍼티 에디터(PropertyEditorSupport)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ex07/Car.java, ex07/Engine.java, ex07/DatePropertyEditor.java, 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ex07app-context-1.xml/, ex07/Test01.java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ex08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[xml+java설정] @Autowired 애노테이션과 BeanPostProcessor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ex08/Car.java, ex08/Engine.java, ex08/MyBeanPostProcessor.java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ex08/app-context-1.xml, ex08/Test01.java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[xml+java설정] 의존 객체 자동 주입 : &lt;context:annotation-config/&gt;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ex08/Car.java, ex08/Engine.java, ex08/app-context-2.xml, ex08/Test02.java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[xml+java설정] @Autowired field에 붙이기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ex08/Car2.java, ex08/Engine.java, ex08/app-context-3.xml, ex08/Test03.java 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[xml+java설정] @Autowired에서 같은 타입의 객체가 여러 개일 때(에러)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ex08/Car2.java, ex08/Engine.java, ex08/app-context-4.xml, ex08/Test04.java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[xml+java설정] 해결책 @Qualifier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ex08/Car3.java, ex08/Engine.java, ex08/app-context-5.xml, ex08/Test05.java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[xml+java설정] @Resource, JSR, JCP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ex08/Car4.java, ex08/Engine.java, ex08/app-context-6.xml, ex08/Test06.java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ex09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[xml+java설정] @Component, @Controller, @Service, @Respository, @RestController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ex09/Car.java, ex09/Engine.java, ex09/app-context-1.xml, ex09/Test01.java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[xml+java설정] @Component에서 id 생략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ex09/Car2.java, ex09/Engine.java, ex09/app-context-1.xml, ex09/Test01.java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left="400" w:right="0" w:firstLine="40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[xml+java설정] 의존 객체 자동 주입 : 생성자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ex09/Car3.java, ex09/Engine.java, ex09/app-context-2.xml, ex08/Test02.java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ex10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[java설정] AppConfig.java, @Bean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ex10/Car.java, ex10/Engine.java, ex10/AppConfig.java, ex10/Test01.java</w:t>
      </w:r>
    </w:p>
    <w:p>
      <w:pPr>
        <w:numPr>
          <w:ilvl w:val="0"/>
          <w:numId w:val="0"/>
        </w:numPr>
        <w:jc w:val="both"/>
        <w:spacing w:lineRule="auto" w:line="13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826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인진</dc:creator>
  <cp:lastModifiedBy/>
</cp:coreProperties>
</file>