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DE74" w14:textId="77777777" w:rsidR="00A50662" w:rsidRPr="00A50662" w:rsidRDefault="00A50662" w:rsidP="00A506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0662">
        <w:rPr>
          <w:rFonts w:ascii="Times New Roman" w:hAnsi="Times New Roman" w:cs="Times New Roman"/>
          <w:b/>
          <w:bCs/>
          <w:sz w:val="32"/>
          <w:szCs w:val="32"/>
        </w:rPr>
        <w:t>Course Video: Brainstorming Ideas for Writing Paragraphs</w:t>
      </w:r>
    </w:p>
    <w:p w14:paraId="2F997BC2" w14:textId="77777777" w:rsidR="00A50662" w:rsidRDefault="00A50662">
      <w:pPr>
        <w:rPr>
          <w:lang w:val="en-US"/>
        </w:rPr>
      </w:pPr>
    </w:p>
    <w:p w14:paraId="2D80D8EF" w14:textId="34ECA35F" w:rsidR="00A50662" w:rsidRDefault="00A50662">
      <w:pPr>
        <w:rPr>
          <w:lang w:val="en-US"/>
        </w:rPr>
      </w:pPr>
      <w:r>
        <w:rPr>
          <w:noProof/>
        </w:rPr>
        <w:drawing>
          <wp:inline distT="0" distB="0" distL="0" distR="0" wp14:anchorId="1AEDE8C5" wp14:editId="6184D4B4">
            <wp:extent cx="5731510" cy="3223895"/>
            <wp:effectExtent l="0" t="0" r="2540" b="0"/>
            <wp:docPr id="41506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EB763" w14:textId="77777777" w:rsidR="00A50662" w:rsidRDefault="00A50662">
      <w:pPr>
        <w:rPr>
          <w:lang w:val="en-US"/>
        </w:rPr>
      </w:pPr>
    </w:p>
    <w:p w14:paraId="6CD012C4" w14:textId="056CDFAB" w:rsidR="00A50662" w:rsidRDefault="00A50662">
      <w:pPr>
        <w:rPr>
          <w:lang w:val="en-US"/>
        </w:rPr>
      </w:pPr>
      <w:r>
        <w:rPr>
          <w:noProof/>
        </w:rPr>
        <w:drawing>
          <wp:inline distT="0" distB="0" distL="0" distR="0" wp14:anchorId="3CCD5D57" wp14:editId="733208B4">
            <wp:extent cx="5731510" cy="3223895"/>
            <wp:effectExtent l="0" t="0" r="2540" b="0"/>
            <wp:docPr id="18086597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ACC2" w14:textId="414ECB08" w:rsidR="00A50662" w:rsidRDefault="00A50662">
      <w:pPr>
        <w:rPr>
          <w:lang w:val="en-US"/>
        </w:rPr>
      </w:pPr>
    </w:p>
    <w:p w14:paraId="239B8768" w14:textId="0B14DC76" w:rsidR="00A50662" w:rsidRPr="00A50662" w:rsidRDefault="00A5066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1C2717" wp14:editId="78D735A6">
            <wp:extent cx="5731510" cy="3223895"/>
            <wp:effectExtent l="0" t="0" r="2540" b="0"/>
            <wp:docPr id="1006071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46C07" wp14:editId="175D7ED3">
            <wp:extent cx="5731510" cy="3223895"/>
            <wp:effectExtent l="0" t="0" r="2540" b="0"/>
            <wp:docPr id="772750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813E1A" wp14:editId="6D7407D6">
            <wp:extent cx="5731510" cy="3223895"/>
            <wp:effectExtent l="0" t="0" r="2540" b="0"/>
            <wp:docPr id="730074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86B80" wp14:editId="7B4A538B">
            <wp:extent cx="5731510" cy="3223895"/>
            <wp:effectExtent l="0" t="0" r="2540" b="0"/>
            <wp:docPr id="1164373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80D150" wp14:editId="0D61C835">
            <wp:extent cx="5731510" cy="3223895"/>
            <wp:effectExtent l="0" t="0" r="2540" b="0"/>
            <wp:docPr id="1707582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AAC4D" wp14:editId="5C8FA2B4">
            <wp:extent cx="5731510" cy="3223895"/>
            <wp:effectExtent l="0" t="0" r="2540" b="0"/>
            <wp:docPr id="595070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E0CF53" wp14:editId="36A46A52">
            <wp:extent cx="5731510" cy="3223895"/>
            <wp:effectExtent l="0" t="0" r="2540" b="0"/>
            <wp:docPr id="2444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0662" w:rsidRPr="00A50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62"/>
    <w:rsid w:val="00A50662"/>
    <w:rsid w:val="00CE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CE04"/>
  <w15:chartTrackingRefBased/>
  <w15:docId w15:val="{E492E463-26B1-4F95-898B-FC05A411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2025-09-22T23:37:00Z</dcterms:created>
  <dcterms:modified xsi:type="dcterms:W3CDTF">2025-09-22T23:41:00Z</dcterms:modified>
</cp:coreProperties>
</file>