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7525C8" w14:textId="3D865462" w:rsidR="00E3724A" w:rsidRDefault="00A97A0E">
      <w:r>
        <w:rPr>
          <w:rFonts w:hint="eastAsia"/>
        </w:rPr>
        <w:t>我才看见你</w:t>
      </w:r>
    </w:p>
    <w:sectPr w:rsidR="00E372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4FE427" w14:textId="77777777" w:rsidR="00F6670A" w:rsidRDefault="00F6670A" w:rsidP="00A97A0E">
      <w:r>
        <w:separator/>
      </w:r>
    </w:p>
  </w:endnote>
  <w:endnote w:type="continuationSeparator" w:id="0">
    <w:p w14:paraId="03A3F828" w14:textId="77777777" w:rsidR="00F6670A" w:rsidRDefault="00F6670A" w:rsidP="00A97A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2D1D31" w14:textId="77777777" w:rsidR="00F6670A" w:rsidRDefault="00F6670A" w:rsidP="00A97A0E">
      <w:r>
        <w:separator/>
      </w:r>
    </w:p>
  </w:footnote>
  <w:footnote w:type="continuationSeparator" w:id="0">
    <w:p w14:paraId="4703895B" w14:textId="77777777" w:rsidR="00F6670A" w:rsidRDefault="00F6670A" w:rsidP="00A97A0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D10"/>
    <w:rsid w:val="00364D10"/>
    <w:rsid w:val="00A97A0E"/>
    <w:rsid w:val="00E3724A"/>
    <w:rsid w:val="00F66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607EAC"/>
  <w15:chartTrackingRefBased/>
  <w15:docId w15:val="{718B8924-FF16-40D7-AC41-7A862A354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97A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97A0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97A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97A0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虎</dc:creator>
  <cp:keywords/>
  <dc:description/>
  <cp:lastModifiedBy>李 虎</cp:lastModifiedBy>
  <cp:revision>2</cp:revision>
  <dcterms:created xsi:type="dcterms:W3CDTF">2020-04-29T09:00:00Z</dcterms:created>
  <dcterms:modified xsi:type="dcterms:W3CDTF">2020-04-29T09:01:00Z</dcterms:modified>
</cp:coreProperties>
</file>