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F85845D" w14:textId="6E6644C2" w:rsidR="009C1A17" w:rsidRDefault="009C1A17" w:rsidP="009C1A17">
      <w:pPr>
        <w:pStyle w:val="a3"/>
      </w:pPr>
      <w:r>
        <w:t>안녕하세요, SNT다이내믹스와 같은 혁신적인 기업에서 저의 첫 커리어를 시작하게 되어 매우 기쁩니다. 저는 꼼꼼함, 성실함, 그리고 뛰어난 사교성을 강점으로 가지고 있으며, 이를 통해 회사의 발전에 기여하고자 합니다.</w:t>
      </w:r>
    </w:p>
    <w:p w14:paraId="5033CD6F" w14:textId="77777777" w:rsidR="009C1A17" w:rsidRDefault="009C1A17" w:rsidP="009C1A17">
      <w:pPr>
        <w:pStyle w:val="a3"/>
      </w:pPr>
      <w:r>
        <w:t>어린 시절부터 기술과 방위산업에 대한 관심이 높아 대학에서는 방산 관련 전공을 선택하게 되었습니다. 학업을 통해 쌓은 이론적 지식과 실습 경험은 제가 방위산업의 복잡한 시스템을 이해하고, 문제를 분석하며, 해결책을 제시하는 능력을 갖추게 해주었습니다. 특히, 프로젝트를 진행하면서 팀원들과 협력하여 목표를 달성하는 과정에서 저의 꼼꼼함과 성실함이 큰 도움이 되었다는 것을 실감했습니다.</w:t>
      </w:r>
    </w:p>
    <w:p w14:paraId="6E5CF982" w14:textId="77777777" w:rsidR="009C1A17" w:rsidRDefault="009C1A17" w:rsidP="009C1A17">
      <w:pPr>
        <w:pStyle w:val="a3"/>
      </w:pPr>
      <w:r>
        <w:t>저는 꼼꼼함을 통해 작업의 세부 사항을 놓치지 않고, 항상 최고의 품질을 유지하기 위해 노력합니다. 대학 시절 다양한 프로젝트를 수행하면서, 작은 실수 하나가 큰 문제로 이어질 수 있음을 배웠고, 이러한 경험을 통해 항상 주의 깊게 일하는 습관을 기르게 되었습니다.</w:t>
      </w:r>
    </w:p>
    <w:p w14:paraId="7FDCD66D" w14:textId="77777777" w:rsidR="009C1A17" w:rsidRDefault="009C1A17" w:rsidP="009C1A17">
      <w:pPr>
        <w:pStyle w:val="a3"/>
      </w:pPr>
      <w:r>
        <w:t>성실함은 저의 가장 큰 강점 중 하나입니다. 주어진 업무에 최선을 다하며, 어떤 어려움이 닥쳐도 포기하지 않고 끝까지 해결해 나가는 자세로 임합니다. 이러한 자세는 방위산업과 같은 정밀함과 신뢰성이 요구되는 분야에서 특히 중요하다고 생각합니다.</w:t>
      </w:r>
    </w:p>
    <w:p w14:paraId="561B0A82" w14:textId="77777777" w:rsidR="009C1A17" w:rsidRDefault="009C1A17" w:rsidP="009C1A17">
      <w:pPr>
        <w:pStyle w:val="a3"/>
      </w:pPr>
      <w:r>
        <w:t>또한, 저는 사교성이 뛰어나 다양한 사람들과 원활하게 소통할 수 있습니다. 팀원들과의 협업은 물론, 고객과의 원활한 의사소통을 통해 프로젝트를 성공적으로 이끌어 나갈 수 있습니다. 다양한 배경을 가진 사람들과의 협력을 통해 더 나은 결과를 도출할 수 있다는 믿음을 가지고 있습니다.</w:t>
      </w:r>
    </w:p>
    <w:p w14:paraId="666F0141" w14:textId="77777777" w:rsidR="009C1A17" w:rsidRDefault="009C1A17" w:rsidP="009C1A17">
      <w:pPr>
        <w:pStyle w:val="a3"/>
      </w:pPr>
      <w:r>
        <w:t>SNT다이내믹스는 혁신적이고 도전적인 기업으로, 저의 능력을 최대한 발휘할 수 있는 곳이라 생각합니다. 방산 산업에서의 기술적 발전을 주도하는 SNT다이내믹스의 일원이 되어, 저의 꼼꼼함, 성실함, 그리고 사교성을 바탕으로 회사의 목표 달성에 기여하고 싶습니다. 감사합니다.</w:t>
      </w:r>
    </w:p>
    <w:p w14:paraId="287F9590" w14:textId="0578E62C" w:rsidR="00BC10D6" w:rsidRPr="009C1A17" w:rsidRDefault="00BC10D6"/>
    <w:sectPr w:rsidR="00BC10D6" w:rsidRPr="009C1A17">
      <w:pgSz w:w="11906" w:h="16838"/>
      <w:pgMar w:top="1701" w:right="1440" w:bottom="1440" w:left="1440" w:header="851" w:footer="992" w:gutter="0"/>
      <w:cols w:space="425"/>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맑은 고딕">
    <w:panose1 w:val="020B0503020000020004"/>
    <w:charset w:val="81"/>
    <w:family w:val="modern"/>
    <w:pitch w:val="variable"/>
    <w:sig w:usb0="9000002F" w:usb1="29D77CFB" w:usb2="00000012" w:usb3="00000000" w:csb0="00080001" w:csb1="00000000"/>
  </w:font>
  <w:font w:name="Times New Roman">
    <w:panose1 w:val="02020603050405020304"/>
    <w:charset w:val="00"/>
    <w:family w:val="roman"/>
    <w:pitch w:val="variable"/>
    <w:sig w:usb0="E0002EFF" w:usb1="C000785B" w:usb2="00000009" w:usb3="00000000" w:csb0="000001FF" w:csb1="00000000"/>
  </w:font>
  <w:font w:name="굴림">
    <w:altName w:val="Gulim"/>
    <w:panose1 w:val="020B0600000101010101"/>
    <w:charset w:val="81"/>
    <w:family w:val="modern"/>
    <w:pitch w:val="variable"/>
    <w:sig w:usb0="B00002AF" w:usb1="69D77CFB" w:usb2="00000030" w:usb3="00000000" w:csb0="0008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bordersDoNotSurroundHeader/>
  <w:bordersDoNotSurroundFooter/>
  <w:defaultTabStop w:val="800"/>
  <w:displayHorizontalDrawingGridEvery w:val="0"/>
  <w:displayVerticalDrawingGridEvery w:val="2"/>
  <w:noPunctuationKerning/>
  <w:characterSpacingControl w:val="doNotCompress"/>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B4216"/>
    <w:rsid w:val="00101A6D"/>
    <w:rsid w:val="00353E66"/>
    <w:rsid w:val="004904B2"/>
    <w:rsid w:val="004B4216"/>
    <w:rsid w:val="0080077C"/>
    <w:rsid w:val="008F365B"/>
    <w:rsid w:val="0099766C"/>
    <w:rsid w:val="009C1A17"/>
    <w:rsid w:val="00A01F06"/>
    <w:rsid w:val="00BC10D6"/>
    <w:rsid w:val="00E43A0A"/>
    <w:rsid w:val="00EA2030"/>
    <w:rsid w:val="00EE2CDC"/>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39CDEB95"/>
  <w15:chartTrackingRefBased/>
  <w15:docId w15:val="{A7E6BFCC-71EA-47A2-9F79-B98BDBC4A44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Cs w:val="22"/>
        <w:lang w:val="en-US" w:eastAsia="ko-KR" w:bidi="ar-SA"/>
      </w:rPr>
    </w:rPrDefault>
    <w:pPrDefault>
      <w:pPr>
        <w:spacing w:after="160" w:line="259" w:lineRule="auto"/>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wordWrap w:val="0"/>
      <w:autoSpaceDE w:val="0"/>
      <w:autoSpaceDN w:val="0"/>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Normal (Web)"/>
    <w:basedOn w:val="a"/>
    <w:uiPriority w:val="99"/>
    <w:semiHidden/>
    <w:unhideWhenUsed/>
    <w:rsid w:val="009C1A17"/>
    <w:pPr>
      <w:widowControl/>
      <w:wordWrap/>
      <w:autoSpaceDE/>
      <w:autoSpaceDN/>
      <w:spacing w:before="100" w:beforeAutospacing="1" w:after="100" w:afterAutospacing="1" w:line="240" w:lineRule="auto"/>
      <w:jc w:val="left"/>
    </w:pPr>
    <w:rPr>
      <w:rFonts w:ascii="굴림" w:eastAsia="굴림" w:hAnsi="굴림" w:cs="굴림"/>
      <w:kern w:val="0"/>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SENDSYSTEMINFO" wne:name="Project.ThisDocument.SendSystemInf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709922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테마">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맑은 고딕"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맑은 고딕"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44</TotalTime>
  <Pages>1</Pages>
  <Words>139</Words>
  <Characters>798</Characters>
  <Application>Microsoft Office Word</Application>
  <DocSecurity>0</DocSecurity>
  <Lines>6</Lines>
  <Paragraphs>1</Paragraphs>
  <ScaleCrop>false</ScaleCrop>
  <Company/>
  <LinksUpToDate>false</LinksUpToDate>
  <CharactersWithSpaces>936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김연희</dc:creator>
  <cp:keywords/>
  <dc:description/>
  <cp:lastModifiedBy>김연희</cp:lastModifiedBy>
  <cp:revision>14</cp:revision>
  <dcterms:created xsi:type="dcterms:W3CDTF">2024-05-30T16:21:00Z</dcterms:created>
  <dcterms:modified xsi:type="dcterms:W3CDTF">2024-05-31T00:02:00Z</dcterms:modified>
</cp:coreProperties>
</file>