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D1E7" w14:textId="3DE16757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CCB7F" wp14:editId="4E3499D9">
            <wp:simplePos x="0" y="0"/>
            <wp:positionH relativeFrom="column">
              <wp:posOffset>109855</wp:posOffset>
            </wp:positionH>
            <wp:positionV relativeFrom="paragraph">
              <wp:posOffset>6569</wp:posOffset>
            </wp:positionV>
            <wp:extent cx="6473825" cy="9144000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E7022D" w14:textId="77777777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</w:p>
    <w:p w14:paraId="0DC9F17E" w14:textId="0C259E03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</w:p>
    <w:p w14:paraId="4878CDA2" w14:textId="1C5718E8" w:rsidR="00B10823" w:rsidRDefault="00B10823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E36C0A"/>
          <w:sz w:val="40"/>
          <w:szCs w:val="32"/>
          <w:lang w:val="es-VE" w:eastAsia="es-VE"/>
        </w:rPr>
      </w:pPr>
      <w:r w:rsidRPr="00DA5414"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  <w:t>CONSTANCIA</w:t>
      </w:r>
    </w:p>
    <w:p w14:paraId="704075D0" w14:textId="77777777" w:rsidR="001A7AFA" w:rsidRDefault="001A7AFA" w:rsidP="00B10823">
      <w:pPr>
        <w:spacing w:after="0" w:line="360" w:lineRule="auto"/>
        <w:ind w:left="284" w:right="284" w:firstLine="284"/>
        <w:jc w:val="both"/>
        <w:rPr>
          <w:rFonts w:ascii="Calibri" w:eastAsia="Times New Roman" w:hAnsi="Calibri" w:cs="Calibri"/>
          <w:sz w:val="28"/>
          <w:szCs w:val="28"/>
          <w:lang w:val="es-VE" w:eastAsia="es-VE"/>
        </w:rPr>
      </w:pPr>
    </w:p>
    <w:p w14:paraId="5D759545" w14:textId="619FE582" w:rsidR="00B10823" w:rsidRPr="00BC0846" w:rsidRDefault="00B10823" w:rsidP="00B10823">
      <w:pPr>
        <w:spacing w:after="0" w:line="360" w:lineRule="auto"/>
        <w:ind w:left="284" w:right="284" w:firstLine="284"/>
        <w:jc w:val="both"/>
        <w:rPr>
          <w:rFonts w:ascii="Calibri" w:eastAsia="Times New Roman" w:hAnsi="Calibri" w:cs="Calibri"/>
          <w:sz w:val="28"/>
          <w:szCs w:val="28"/>
          <w:lang w:val="es-VE" w:eastAsia="es-VE"/>
        </w:rPr>
      </w:pP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Por medio de la presente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la Asociación Civil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Pr="00BC0846">
        <w:rPr>
          <w:rFonts w:ascii="Calibri" w:eastAsia="Times New Roman" w:hAnsi="Calibri" w:cs="Calibri"/>
          <w:b/>
          <w:sz w:val="28"/>
          <w:szCs w:val="28"/>
          <w:lang w:val="es-VE" w:eastAsia="es-VE"/>
        </w:rPr>
        <w:t>Alianza Deportiva Rubio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 R.I.F J-503165707,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con sede en Junín, Estado Táchira, consta que el ciudadano</w:t>
      </w:r>
      <w:r w:rsidR="002873B0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PRUEBA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, C.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I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: </w:t>
      </w:r>
      <w:r w:rsidR="00DA5414" w:rsidRPr="00DA5414">
        <w:rPr>
          <w:rFonts w:ascii="Calibri" w:eastAsia="Times New Roman" w:hAnsi="Calibri" w:cs="Calibri"/>
          <w:sz w:val="28"/>
          <w:szCs w:val="28"/>
          <w:lang w:val="es-VE" w:eastAsia="es-VE"/>
        </w:rPr>
        <w:t>V-</w:t>
      </w:r>
      <w:r w:rsidR="002873B0">
        <w:rPr>
          <w:rFonts w:ascii="Calibri" w:eastAsia="Times New Roman" w:hAnsi="Calibri" w:cs="Calibri"/>
          <w:sz w:val="28"/>
          <w:szCs w:val="28"/>
          <w:lang w:val="es-VE" w:eastAsia="es-VE"/>
        </w:rPr>
        <w:t>333333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es un deportista regular de la categoría U-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1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7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de nuestra </w:t>
      </w:r>
      <w:r w:rsidR="00A30AFB">
        <w:rPr>
          <w:rFonts w:ascii="Calibri" w:eastAsia="Times New Roman" w:hAnsi="Calibri" w:cs="Calibri"/>
          <w:sz w:val="28"/>
          <w:szCs w:val="28"/>
          <w:lang w:val="es-VE" w:eastAsia="es-VE"/>
        </w:rPr>
        <w:t>institución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. El mencionado deportista entrena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los días</w:t>
      </w:r>
      <w:r w:rsidR="00A30AF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LUNES, </w:t>
      </w:r>
      <w:r w:rsidR="00536E3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de 5PM, 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MARTES, JUEVES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, </w:t>
      </w:r>
      <w:r w:rsidR="00536E3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VIERNES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desde la</w:t>
      </w:r>
      <w:r w:rsidR="001A0980">
        <w:rPr>
          <w:rFonts w:ascii="Calibri" w:eastAsia="Times New Roman" w:hAnsi="Calibri" w:cs="Calibri"/>
          <w:sz w:val="28"/>
          <w:szCs w:val="28"/>
          <w:lang w:val="es-VE" w:eastAsia="es-VE"/>
        </w:rPr>
        <w:t>s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1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PM a las 3:30P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M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,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tiempo durante el cual lleva a cabo un proceso de alto rendimiento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como b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eneficiario de nuestro proyecto, 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Junín en el F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ú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tbol Profesional Venezolano. Constancia que expedimos a los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06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días del mes de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JUNIO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del año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202</w:t>
      </w:r>
      <w:r w:rsidR="001A7AFA">
        <w:rPr>
          <w:rFonts w:ascii="Calibri" w:eastAsia="Times New Roman" w:hAnsi="Calibri" w:cs="Calibri"/>
          <w:sz w:val="28"/>
          <w:szCs w:val="28"/>
          <w:lang w:val="es-VE" w:eastAsia="es-VE"/>
        </w:rPr>
        <w:t>4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, a solicitud de la parte interesada con la finalidad de facilitar y velar por lo precisado en el Artículo 15 de la Ley del Deporte, sobre los derechos de los atlet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as, especialmente el Numeral 6: 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“</w:t>
      </w:r>
      <w:r w:rsidRPr="000241F8">
        <w:rPr>
          <w:rFonts w:ascii="Calibri" w:eastAsia="Times New Roman" w:hAnsi="Calibri" w:cs="Calibri"/>
          <w:i/>
          <w:sz w:val="28"/>
          <w:szCs w:val="28"/>
          <w:lang w:val="es-VE" w:eastAsia="es-VE"/>
        </w:rPr>
        <w:t>El acceso y permanencia al Sistema Educativo Nacional, bajo planes especiales de estudio y formación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”. Sin otro particular al cual hacer referencia se despide:</w:t>
      </w:r>
    </w:p>
    <w:p w14:paraId="3FD80819" w14:textId="2E25A48A" w:rsidR="00B10823" w:rsidRDefault="00B10823" w:rsidP="00B10823"/>
    <w:p w14:paraId="5DBB736F" w14:textId="3D71B906" w:rsidR="00B10823" w:rsidRDefault="00B10823" w:rsidP="00B10823"/>
    <w:p w14:paraId="7B4846AE" w14:textId="25AFBDE0" w:rsidR="00000000" w:rsidRDefault="005B36F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C8DDB" wp14:editId="621405C0">
                <wp:simplePos x="0" y="0"/>
                <wp:positionH relativeFrom="margin">
                  <wp:align>center</wp:align>
                </wp:positionH>
                <wp:positionV relativeFrom="paragraph">
                  <wp:posOffset>787290</wp:posOffset>
                </wp:positionV>
                <wp:extent cx="2295525" cy="0"/>
                <wp:effectExtent l="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C29" id="Conector recto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2pt" to="180.7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" strokecolor="windowText" strokeweight="2.25pt">
                <v:stroke joinstyle="miter"/>
                <w10:wrap anchorx="margin"/>
              </v:line>
            </w:pict>
          </mc:Fallback>
        </mc:AlternateContent>
      </w:r>
      <w:r w:rsidR="001A7AF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2F4D3" wp14:editId="6F458277">
                <wp:simplePos x="0" y="0"/>
                <wp:positionH relativeFrom="margin">
                  <wp:posOffset>2216785</wp:posOffset>
                </wp:positionH>
                <wp:positionV relativeFrom="margin">
                  <wp:posOffset>6986905</wp:posOffset>
                </wp:positionV>
                <wp:extent cx="2409825" cy="991235"/>
                <wp:effectExtent l="0" t="0" r="9525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91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AA5D1" w14:textId="77777777" w:rsidR="001A7AFA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1E4636E" w14:textId="2027F368" w:rsidR="00B10823" w:rsidRPr="00E5050E" w:rsidRDefault="00B10823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KEDDY GUERRERO</w:t>
                            </w:r>
                          </w:p>
                          <w:p w14:paraId="31C72D42" w14:textId="744CE9EE" w:rsidR="00B10823" w:rsidRDefault="00B10823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GERENTE</w:t>
                            </w:r>
                          </w:p>
                          <w:p w14:paraId="45B74A0B" w14:textId="23A06822" w:rsidR="001A7AFA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5BC7958D" w14:textId="77777777" w:rsidR="001A7AFA" w:rsidRPr="00E5050E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2F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74.55pt;margin-top:550.15pt;width:189.75pt;height:78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" fillcolor="window" stroked="f" strokeweight=".5pt">
                <v:textbox>
                  <w:txbxContent>
                    <w:p w14:paraId="152AA5D1" w14:textId="77777777" w:rsidR="001A7AFA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01E4636E" w14:textId="2027F368" w:rsidR="00B10823" w:rsidRPr="00E5050E" w:rsidRDefault="00B10823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KEDDY GUERRERO</w:t>
                      </w:r>
                    </w:p>
                    <w:p w14:paraId="31C72D42" w14:textId="744CE9EE" w:rsidR="00B10823" w:rsidRDefault="00B10823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GERENTE</w:t>
                      </w:r>
                    </w:p>
                    <w:p w14:paraId="45B74A0B" w14:textId="23A06822" w:rsidR="001A7AFA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5BC7958D" w14:textId="77777777" w:rsidR="001A7AFA" w:rsidRPr="00E5050E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6451C" w:rsidSect="00B1082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519F0" w14:textId="77777777" w:rsidR="00721C1C" w:rsidRDefault="00721C1C" w:rsidP="00B10823">
      <w:pPr>
        <w:spacing w:after="0" w:line="240" w:lineRule="auto"/>
      </w:pPr>
      <w:r>
        <w:separator/>
      </w:r>
    </w:p>
  </w:endnote>
  <w:endnote w:type="continuationSeparator" w:id="0">
    <w:p w14:paraId="727B4D10" w14:textId="77777777" w:rsidR="00721C1C" w:rsidRDefault="00721C1C" w:rsidP="00B1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8BF94" w14:textId="77777777" w:rsidR="00721C1C" w:rsidRDefault="00721C1C" w:rsidP="00B10823">
      <w:pPr>
        <w:spacing w:after="0" w:line="240" w:lineRule="auto"/>
      </w:pPr>
      <w:r>
        <w:separator/>
      </w:r>
    </w:p>
  </w:footnote>
  <w:footnote w:type="continuationSeparator" w:id="0">
    <w:p w14:paraId="0ECA2A61" w14:textId="77777777" w:rsidR="00721C1C" w:rsidRDefault="00721C1C" w:rsidP="00B10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23"/>
    <w:rsid w:val="000960C6"/>
    <w:rsid w:val="00141A23"/>
    <w:rsid w:val="001A0980"/>
    <w:rsid w:val="001A7AFA"/>
    <w:rsid w:val="002873B0"/>
    <w:rsid w:val="002F3579"/>
    <w:rsid w:val="003D19E5"/>
    <w:rsid w:val="004747E3"/>
    <w:rsid w:val="0050208C"/>
    <w:rsid w:val="00536E3B"/>
    <w:rsid w:val="005B36FE"/>
    <w:rsid w:val="00696D9B"/>
    <w:rsid w:val="006A41B5"/>
    <w:rsid w:val="00721C1C"/>
    <w:rsid w:val="00735E66"/>
    <w:rsid w:val="007716E2"/>
    <w:rsid w:val="008537FA"/>
    <w:rsid w:val="009854AC"/>
    <w:rsid w:val="009A7309"/>
    <w:rsid w:val="009C21FF"/>
    <w:rsid w:val="00A208E5"/>
    <w:rsid w:val="00A30AFB"/>
    <w:rsid w:val="00AC095A"/>
    <w:rsid w:val="00B10823"/>
    <w:rsid w:val="00B758CE"/>
    <w:rsid w:val="00DA5414"/>
    <w:rsid w:val="00E5224F"/>
    <w:rsid w:val="00E61CC0"/>
    <w:rsid w:val="00EB3278"/>
    <w:rsid w:val="00EC2E3D"/>
    <w:rsid w:val="00F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F4B27"/>
  <w15:chartTrackingRefBased/>
  <w15:docId w15:val="{B5DA1F63-FF18-41EE-A2EF-A61E785D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23"/>
  </w:style>
  <w:style w:type="paragraph" w:styleId="Piedepgina">
    <w:name w:val="footer"/>
    <w:basedOn w:val="Normal"/>
    <w:link w:val="PiedepginaCar"/>
    <w:uiPriority w:val="99"/>
    <w:unhideWhenUsed/>
    <w:rsid w:val="00B10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23"/>
  </w:style>
  <w:style w:type="paragraph" w:styleId="Prrafodelista">
    <w:name w:val="List Paragraph"/>
    <w:basedOn w:val="Normal"/>
    <w:uiPriority w:val="34"/>
    <w:qFormat/>
    <w:rsid w:val="00B1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</dc:creator>
  <cp:keywords/>
  <dc:description/>
  <cp:lastModifiedBy>Jesus Acevedo</cp:lastModifiedBy>
  <cp:revision>10</cp:revision>
  <cp:lastPrinted>2024-01-16T16:59:00Z</cp:lastPrinted>
  <dcterms:created xsi:type="dcterms:W3CDTF">2023-10-07T21:53:00Z</dcterms:created>
  <dcterms:modified xsi:type="dcterms:W3CDTF">2024-10-23T16:21:00Z</dcterms:modified>
</cp:coreProperties>
</file>