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1764E" w14:textId="77777777" w:rsidR="005C65ED" w:rsidRDefault="00B35E38">
      <w:r>
        <w:t>Le plastique c'est fantastique!!</w:t>
      </w:r>
    </w:p>
    <w:p w14:paraId="5E945FA2" w14:textId="77777777" w:rsidR="00B35E38" w:rsidRDefault="00B35E38">
      <w:r>
        <w:t>Ok j’essaye!</w:t>
      </w:r>
    </w:p>
    <w:p w14:paraId="7D25A6C2" w14:textId="77777777" w:rsidR="00B35E38" w:rsidRDefault="00B35E38"/>
    <w:p w14:paraId="287B69AC" w14:textId="77777777" w:rsidR="00B35E38" w:rsidRDefault="00B35E38">
      <w:bookmarkStart w:id="0" w:name="_GoBack"/>
      <w:bookmarkEnd w:id="0"/>
    </w:p>
    <w:sectPr w:rsidR="00B35E38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5C65ED"/>
    <w:rsid w:val="005C65ED"/>
    <w:rsid w:val="00B3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583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</Words>
  <Characters>41</Characters>
  <Application>Microsoft Macintosh Word</Application>
  <DocSecurity>0</DocSecurity>
  <Lines>1</Lines>
  <Paragraphs>1</Paragraphs>
  <ScaleCrop>false</ScaleCrop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Jean-Edouard Lejosne</dc:creator>
  <cp:lastModifiedBy>Eva Ciraudo</cp:lastModifiedBy>
  <cp:revision>3</cp:revision>
  <dcterms:created xsi:type="dcterms:W3CDTF">2016-05-20T14:37:00Z</dcterms:created>
  <dcterms:modified xsi:type="dcterms:W3CDTF">2016-05-23T16:58:00Z</dcterms:modified>
  <dc:language>en-US</dc:language>
</cp:coreProperties>
</file>