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7B00" w14:textId="77777777" w:rsidR="00C11BB5" w:rsidRPr="00C11BB5" w:rsidRDefault="00C11BB5" w:rsidP="00C11BB5">
      <w:pPr>
        <w:rPr>
          <w:b/>
          <w:bCs/>
          <w:lang w:val="en-CH"/>
        </w:rPr>
      </w:pPr>
      <w:r w:rsidRPr="00C11BB5">
        <w:rPr>
          <w:b/>
          <w:bCs/>
          <w:lang w:val="en-CH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61"/>
        <w:gridCol w:w="701"/>
        <w:gridCol w:w="186"/>
        <w:gridCol w:w="579"/>
        <w:gridCol w:w="186"/>
        <w:gridCol w:w="408"/>
        <w:gridCol w:w="192"/>
        <w:gridCol w:w="624"/>
        <w:gridCol w:w="186"/>
        <w:gridCol w:w="751"/>
        <w:gridCol w:w="201"/>
      </w:tblGrid>
      <w:tr w:rsidR="00C11BB5" w:rsidRPr="00C11BB5" w14:paraId="4E406242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B2D91D4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lang w:val="en-CH"/>
              </w:rPr>
              <w:t>Model Fit Measures</w:t>
            </w:r>
          </w:p>
        </w:tc>
      </w:tr>
      <w:tr w:rsidR="00C11BB5" w:rsidRPr="00C11BB5" w14:paraId="18E14F4A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65BB7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937DF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Overall Model Test</w:t>
            </w:r>
          </w:p>
        </w:tc>
      </w:tr>
      <w:tr w:rsidR="00C11BB5" w:rsidRPr="00C11BB5" w14:paraId="24BBD673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B853B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2D684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proofErr w:type="spellStart"/>
            <w:r w:rsidRPr="00C11BB5">
              <w:rPr>
                <w:b/>
                <w:bCs/>
                <w:lang w:val="en-CH"/>
              </w:rPr>
              <w:t>R²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C54A1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773B0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proofErr w:type="spellStart"/>
            <w:r w:rsidRPr="00C11BB5">
              <w:rPr>
                <w:b/>
                <w:bCs/>
                <w:lang w:val="en-CH"/>
              </w:rPr>
              <w:t>df1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E008D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proofErr w:type="spellStart"/>
            <w:r w:rsidRPr="00C11BB5">
              <w:rPr>
                <w:b/>
                <w:bCs/>
                <w:lang w:val="en-CH"/>
              </w:rPr>
              <w:t>df2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8045B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p</w:t>
            </w:r>
          </w:p>
        </w:tc>
      </w:tr>
      <w:tr w:rsidR="00C11BB5" w:rsidRPr="00C11BB5" w14:paraId="750651D4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1EC6E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C07C0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64088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A78B3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949FF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C9782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14786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D5C767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38912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25B00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DDF59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623C341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6E6E7B9" w14:textId="77777777" w:rsidTr="00C11BB5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7E1B38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</w:tbl>
    <w:p w14:paraId="33545669" w14:textId="77777777" w:rsidR="00C11BB5" w:rsidRPr="00C11BB5" w:rsidRDefault="00C11BB5" w:rsidP="00C11BB5">
      <w:pPr>
        <w:rPr>
          <w:lang w:val="en-CH"/>
        </w:rPr>
      </w:pPr>
      <w:r w:rsidRPr="00C11BB5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1490"/>
        <w:gridCol w:w="249"/>
        <w:gridCol w:w="624"/>
        <w:gridCol w:w="186"/>
        <w:gridCol w:w="1250"/>
        <w:gridCol w:w="238"/>
        <w:gridCol w:w="946"/>
        <w:gridCol w:w="186"/>
        <w:gridCol w:w="751"/>
        <w:gridCol w:w="201"/>
      </w:tblGrid>
      <w:tr w:rsidR="00C11BB5" w:rsidRPr="00C11BB5" w14:paraId="6BAD9022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583C872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lang w:val="en-CH"/>
              </w:rPr>
              <w:t>Omnibus ANOVA Test</w:t>
            </w:r>
          </w:p>
        </w:tc>
      </w:tr>
      <w:tr w:rsidR="00C11BB5" w:rsidRPr="00C11BB5" w14:paraId="5B0E3B96" w14:textId="77777777" w:rsidTr="00C1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5691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3C29005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0C00148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7A214F7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6AF29E2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78AA769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3E93734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39B9C26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2663ED4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6293241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41DCA25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484D5DA4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89F5BE1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0CF9E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9D058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A81AD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proofErr w:type="spellStart"/>
            <w:r w:rsidRPr="00C11BB5">
              <w:rPr>
                <w:b/>
                <w:bCs/>
                <w:lang w:val="en-CH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DD585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4F29C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C135B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p</w:t>
            </w:r>
          </w:p>
        </w:tc>
      </w:tr>
      <w:tr w:rsidR="00C11BB5" w:rsidRPr="00C11BB5" w14:paraId="11810FAF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94AE11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E6882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02596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0.33723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2C631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E141D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A6C31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9662B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0.33723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55733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3237D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31.4495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94D65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EEEFD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74E4FA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3DED6320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435D4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5E492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A422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0.26443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37AC5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DBD3A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53C18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3333C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0.26443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7135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8CEE2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24.6608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99456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0773B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EE959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9FCD2B1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008EFA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79EA2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19CCF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0.40579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D9DD6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107E6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CF280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3EE41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0.13526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C0260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7EFFA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12.6145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229D3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F5D78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5AA870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07C67188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2B8979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45B12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A95EC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0.39397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A715E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FFE53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08F52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B0A26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53BBE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5BC53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9.1852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A988F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F8A8E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75583A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3138C53E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FE1451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5E642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36231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0.11058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EDC04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F7A06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D1FD5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EFDB1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0.11058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B543A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F0EAA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10.3125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660C9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FDB82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8D711A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3AB811D3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F3AA59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DAF57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07CDF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0.10365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75609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081F6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A8BCD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61F7B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68553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99C18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3.2221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A2016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1CB07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9F20F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E8786BC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90A677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4F02C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29E36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0.03073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04F9B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EC0C7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A5F84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33BD7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0.03073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F7BAF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CBAB6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2.8659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7B984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8E0AC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3F46B0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06CF0A9B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48A7FF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61C95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75D11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E2576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412A8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0816A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59568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58BDA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6F7B6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0.7752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DD841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22561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4E102B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7E558CC9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D68CA3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DE291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DC7749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2.21e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D8EA1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991B2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41DE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EC2C96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2.21e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77787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6594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CF5E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618BD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3E5526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6B602F34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06F02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371E9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9D89AE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9.81e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B7B79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0B24D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908DF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A40CDB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9.81e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8E279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92AE1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2E86F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FBC7C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2C23A4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6C03A3FB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FFDBEB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AssistanceCount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A4B44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A566A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5F0FF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F4831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552B8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7463D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26071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EBDA9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2DEB1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A16E9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1D1D8F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6522FF42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B6B46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63342D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98C64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12.62081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FBF2F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A44DF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4FAF9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10B3F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D4B85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B1930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61C20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5CEAE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AC2C0F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4704A1F" w14:textId="77777777" w:rsidTr="00C11BB5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A76F9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Note. Type 3 sum of squares</w:t>
            </w:r>
          </w:p>
        </w:tc>
      </w:tr>
      <w:tr w:rsidR="00C11BB5" w:rsidRPr="00C11BB5" w14:paraId="71121FA0" w14:textId="77777777" w:rsidTr="00C11BB5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85A6E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</w:tbl>
    <w:p w14:paraId="5F542C18" w14:textId="77777777" w:rsidR="00C11BB5" w:rsidRPr="00C11BB5" w:rsidRDefault="00C11BB5" w:rsidP="00C11BB5">
      <w:pPr>
        <w:rPr>
          <w:lang w:val="en-CH"/>
        </w:rPr>
      </w:pPr>
      <w:r w:rsidRPr="00C11BB5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186"/>
        <w:gridCol w:w="1025"/>
        <w:gridCol w:w="186"/>
        <w:gridCol w:w="946"/>
        <w:gridCol w:w="186"/>
        <w:gridCol w:w="823"/>
        <w:gridCol w:w="186"/>
        <w:gridCol w:w="751"/>
        <w:gridCol w:w="201"/>
      </w:tblGrid>
      <w:tr w:rsidR="00C11BB5" w:rsidRPr="00C11BB5" w14:paraId="32AB74D9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B2C6F02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lang w:val="en-CH"/>
              </w:rPr>
              <w:t xml:space="preserve">Model Coefficients - </w:t>
            </w:r>
            <w:proofErr w:type="spellStart"/>
            <w:r w:rsidRPr="00C11BB5">
              <w:rPr>
                <w:lang w:val="en-CH"/>
              </w:rPr>
              <w:t>CompositeScore</w:t>
            </w:r>
            <w:proofErr w:type="spellEnd"/>
          </w:p>
        </w:tc>
      </w:tr>
      <w:tr w:rsidR="00C11BB5" w:rsidRPr="00C11BB5" w14:paraId="3644E422" w14:textId="77777777" w:rsidTr="00C1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E697E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1C11FD9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793B26C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6D4CA49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3052591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622FCDE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5EFAB98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53AC937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1EA1F5C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465E99F3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A7AB2B2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0B290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FEF95C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0F6FD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04D6E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7692C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p</w:t>
            </w:r>
          </w:p>
        </w:tc>
      </w:tr>
      <w:tr w:rsidR="00C11BB5" w:rsidRPr="00C11BB5" w14:paraId="053DDECA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263E4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Intercept 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307EB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7AFB0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0.46776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FD9B6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09AE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83AF4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E8912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18.191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14AAB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E6988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776A82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70539622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988B87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2D90F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1EFBD2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2.84e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AF619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3F771B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5.06e</w:t>
            </w:r>
            <w:proofErr w:type="spellEnd"/>
            <w:r w:rsidRPr="00C11BB5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C928E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3283C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5.608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F53D2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39052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874AF6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F951D7B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B37D3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sex: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D8030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F9A93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DCA1B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35501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4F1F7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76AAD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83C93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CA88F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F6151E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6C21EC0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698C72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Homme – Femme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1E253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85E82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0.04580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28C73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702E2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8450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6DA8E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4.966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F4E9E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E09E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8DB0BD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2D5795E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22684B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return_country</w:t>
            </w:r>
            <w:proofErr w:type="spellEnd"/>
            <w:r w:rsidRPr="00C11BB5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07D61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AD302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1E504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FA2EB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DE556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E479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8D9ED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14357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2E98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7B6AD3F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29DF447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Algérie</w:t>
            </w:r>
            <w:proofErr w:type="spellEnd"/>
            <w:r w:rsidRPr="00C11BB5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B0F53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BB823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7F45E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A9AB8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6102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46149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2.997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91953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16323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91AD6C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9E4D8A0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6213FC0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Autre</w:t>
            </w:r>
            <w:proofErr w:type="spellEnd"/>
            <w:r w:rsidRPr="00C11BB5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9777E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DE9F0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0.04808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876A1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FCF38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185F3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095F2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5.136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9522F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6BC4A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645A31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80F4EB1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B574F43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Libye</w:t>
            </w:r>
            <w:proofErr w:type="spellEnd"/>
            <w:r w:rsidRPr="00C11BB5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888EB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D7BFF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ED785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2EB89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6C2CA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F90A1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5.403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05A40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732BF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6A60C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2C4E9B8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4AB026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origin_country</w:t>
            </w:r>
            <w:proofErr w:type="spellEnd"/>
            <w:r w:rsidRPr="00C11BB5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545F1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D10BE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C1DA1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D8309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CC1BD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54058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65F04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BEB50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335EB4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07FDB7F2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74718E0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Autre</w:t>
            </w:r>
            <w:proofErr w:type="spellEnd"/>
            <w:r w:rsidRPr="00C11BB5">
              <w:rPr>
                <w:lang w:val="en-CH"/>
              </w:rPr>
              <w:t xml:space="preserve">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922BD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A857C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3C5F7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27EAF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6EEF0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D5015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2.004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A03A1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E28BD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1C2D2C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F2490E5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B8672E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Guinee Conakry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F3571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6116A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DC8F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03D1E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991FE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6AB51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B2261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6B5DE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FE26D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01D57EF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8D7810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lastRenderedPageBreak/>
              <w:t>Mali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7DA93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D2256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F1F2F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0345C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97A3E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78986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2.950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7ADDE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A02C9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B0A0C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6EACFA53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0C3431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Niger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F2A0D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10B11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0.08786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65C10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AAF9F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43763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1A990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5.123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6EAB1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A5841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CA3DAD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578DC6B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0C323E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FinancialServices</w:t>
            </w:r>
            <w:proofErr w:type="spellEnd"/>
            <w:r w:rsidRPr="00C11BB5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F06A8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33E6E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2E23A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1AA18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B4569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69E94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27BC4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70096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267590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780EFAC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8ACDD2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ADB4D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FF0CA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0.03038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95EC4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96A98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F16C7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D9F5D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3.211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B8AA7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7193D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427B4C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3B0FC19D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7763E3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MicrobusinessFormOfAssistance</w:t>
            </w:r>
            <w:proofErr w:type="spellEnd"/>
            <w:r w:rsidRPr="00C11BB5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3FE37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062A9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9BCA7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B28C7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C2D61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9D1B8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361A0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92694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DD6246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42217B8A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68387F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CAS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04DA9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4298F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F3FC5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24C56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B545B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41A7F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2.414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D5D16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CF1D0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989F3B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F4D833E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98D468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 xml:space="preserve">CAS, </w:t>
            </w:r>
            <w:proofErr w:type="spellStart"/>
            <w:r w:rsidRPr="00C11BB5">
              <w:rPr>
                <w:lang w:val="en-CH"/>
              </w:rPr>
              <w:t>KND</w:t>
            </w:r>
            <w:proofErr w:type="spellEnd"/>
            <w:r w:rsidRPr="00C11BB5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D8A53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4794A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0.03815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1E00A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0B5BB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CB121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80D6B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B906D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4824F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BF272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1D8C08E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BB0C255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KND</w:t>
            </w:r>
            <w:proofErr w:type="spellEnd"/>
            <w:r w:rsidRPr="00C11BB5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1C046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E2C9B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61AF4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8DEDF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EE0467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2BB2B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3.066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7310E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5B8D1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41514D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7A5F93C4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5FC94C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BA4DE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4BD3A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-</w:t>
            </w:r>
            <w:proofErr w:type="spellStart"/>
            <w:r w:rsidRPr="00C11BB5">
              <w:rPr>
                <w:lang w:val="en-CH"/>
              </w:rPr>
              <w:t>9.25e</w:t>
            </w:r>
            <w:proofErr w:type="spellEnd"/>
            <w:r w:rsidRPr="00C11BB5">
              <w:rPr>
                <w:lang w:val="en-CH"/>
              </w:rPr>
              <w:t>−4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03E97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1F4EDE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5.47e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218B0A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DFEA2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-1.693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26CD2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9A56F2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0657B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60FA34E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B4BE50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F5E38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255035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4.31e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82EFA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2F95F4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4.90e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98A0C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C1AA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76586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2A069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4B97EA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6E4397A7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F8C320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6269A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7C335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-</w:t>
            </w:r>
            <w:proofErr w:type="spellStart"/>
            <w:r w:rsidRPr="00C11BB5">
              <w:rPr>
                <w:lang w:val="en-CH"/>
              </w:rPr>
              <w:t>7.23e</w:t>
            </w:r>
            <w:proofErr w:type="spellEnd"/>
            <w:r w:rsidRPr="00C11BB5">
              <w:rPr>
                <w:lang w:val="en-CH"/>
              </w:rPr>
              <w:t>−6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CB4EC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98FF07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5.03e</w:t>
            </w:r>
            <w:proofErr w:type="spellEnd"/>
            <w:r w:rsidRPr="00C11BB5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7CA33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8EF9A8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-0.144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0C792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91705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8F8DE7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0B2448A9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1DDF7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12FDE6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A32B55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1.25e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C2405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2BD327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4.12e</w:t>
            </w:r>
            <w:proofErr w:type="spellEnd"/>
            <w:r w:rsidRPr="00C11BB5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504ED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EC84F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B6A85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63ED0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8A5D26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6F82B70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04244F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AssistanceCount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BF1A4E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50AA6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-0.00136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A5315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63ACB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0.00352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E643A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BDF63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-0.387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9C988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94D52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0.699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C30088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2D704D69" w14:textId="77777777" w:rsidTr="00C11BB5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A72CD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ᵃ Represents reference level</w:t>
            </w:r>
          </w:p>
        </w:tc>
      </w:tr>
      <w:tr w:rsidR="00C11BB5" w:rsidRPr="00C11BB5" w14:paraId="39A18346" w14:textId="77777777" w:rsidTr="00C11BB5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56810C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</w:tbl>
    <w:p w14:paraId="0435ED13" w14:textId="77777777" w:rsidR="00C11BB5" w:rsidRPr="00C11BB5" w:rsidRDefault="00C11BB5" w:rsidP="00C11BB5">
      <w:pPr>
        <w:rPr>
          <w:lang w:val="en-CH"/>
        </w:rPr>
      </w:pPr>
      <w:r w:rsidRPr="00C11BB5">
        <w:rPr>
          <w:lang w:val="en-CH"/>
        </w:rPr>
        <w:t> </w:t>
      </w:r>
    </w:p>
    <w:p w14:paraId="23D4A0CF" w14:textId="77777777" w:rsidR="00C11BB5" w:rsidRPr="00C11BB5" w:rsidRDefault="00C11BB5" w:rsidP="00C11BB5">
      <w:pPr>
        <w:rPr>
          <w:b/>
          <w:bCs/>
          <w:lang w:val="en-CH"/>
        </w:rPr>
      </w:pPr>
      <w:r w:rsidRPr="00C11BB5">
        <w:rPr>
          <w:b/>
          <w:bCs/>
          <w:lang w:val="en-CH"/>
        </w:rPr>
        <w:t>Assumption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579"/>
        <w:gridCol w:w="186"/>
        <w:gridCol w:w="1030"/>
        <w:gridCol w:w="278"/>
      </w:tblGrid>
      <w:tr w:rsidR="00C11BB5" w:rsidRPr="00C11BB5" w14:paraId="777AC7B3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F29F3CD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lang w:val="en-CH"/>
              </w:rPr>
              <w:t>Collinearity Statistics</w:t>
            </w:r>
          </w:p>
        </w:tc>
      </w:tr>
      <w:tr w:rsidR="00C11BB5" w:rsidRPr="00C11BB5" w14:paraId="575CA0D6" w14:textId="77777777" w:rsidTr="00C1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C2220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4FC60874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7B3F3A61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43AF9F3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437AC955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vAlign w:val="center"/>
            <w:hideMark/>
          </w:tcPr>
          <w:p w14:paraId="588A9400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0DF452FD" w14:textId="77777777" w:rsidTr="00C11BB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30D9B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DC14E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proofErr w:type="spellStart"/>
            <w:r w:rsidRPr="00C11BB5">
              <w:rPr>
                <w:b/>
                <w:bCs/>
                <w:lang w:val="en-CH"/>
              </w:rPr>
              <w:t>VIF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DD0EA" w14:textId="77777777" w:rsidR="00C11BB5" w:rsidRPr="00C11BB5" w:rsidRDefault="00C11BB5" w:rsidP="00C11BB5">
            <w:pPr>
              <w:rPr>
                <w:b/>
                <w:bCs/>
                <w:lang w:val="en-CH"/>
              </w:rPr>
            </w:pPr>
            <w:r w:rsidRPr="00C11BB5">
              <w:rPr>
                <w:b/>
                <w:bCs/>
                <w:lang w:val="en-CH"/>
              </w:rPr>
              <w:t>Tolerance</w:t>
            </w:r>
          </w:p>
        </w:tc>
      </w:tr>
      <w:tr w:rsidR="00C11BB5" w:rsidRPr="00C11BB5" w14:paraId="2874B47D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206D4D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0E286D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317E0B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BD386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A6B9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6D5578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0EB7D584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3CD55C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D1FBD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B85E8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0E08B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71923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028512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2DFB12AF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86D17D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1F8C8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5E7134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9BC3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26929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D1F043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20CFEE9C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087CF9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AF152E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CC4C71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9D76E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E6318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073D8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3A55564D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01A199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A15D00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798A7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2ADC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2B43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188FE7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662F452E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DCA974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5DAD0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C45A09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BED958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A4E92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912B1A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520A560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7DF384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F3E7D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11271A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15D2A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40586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8D55C8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7C02A3E5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75093A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EFB622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2B1BCE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D6856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C98D6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4263FC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883FC84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5670DF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34C50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783360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57D7CC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FE727F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7B2D41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56D2738A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7B2EFD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C69459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35FE83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71BBCF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3ED456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649C71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1A2BF77F" w14:textId="77777777" w:rsidTr="00C11B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A762D3" w14:textId="77777777" w:rsidR="00C11BB5" w:rsidRPr="00C11BB5" w:rsidRDefault="00C11BB5" w:rsidP="00C11BB5">
            <w:pPr>
              <w:rPr>
                <w:lang w:val="en-CH"/>
              </w:rPr>
            </w:pPr>
            <w:proofErr w:type="spellStart"/>
            <w:r w:rsidRPr="00C11BB5">
              <w:rPr>
                <w:lang w:val="en-CH"/>
              </w:rPr>
              <w:t>AssistanceCount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8735DB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2A0067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65E5433" w14:textId="77777777" w:rsidR="00C11BB5" w:rsidRPr="00C11BB5" w:rsidRDefault="00C11BB5" w:rsidP="00C11BB5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D0E7C5" w14:textId="77777777" w:rsidR="00C11BB5" w:rsidRPr="00C11BB5" w:rsidRDefault="00C11BB5" w:rsidP="00C11BB5">
            <w:pPr>
              <w:rPr>
                <w:lang w:val="en-CH"/>
              </w:rPr>
            </w:pPr>
            <w:r w:rsidRPr="00C11BB5">
              <w:rPr>
                <w:lang w:val="en-CH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582FBB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  <w:tr w:rsidR="00C11BB5" w:rsidRPr="00C11BB5" w14:paraId="77A06772" w14:textId="77777777" w:rsidTr="00C11BB5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C27F75" w14:textId="77777777" w:rsidR="00C11BB5" w:rsidRPr="00C11BB5" w:rsidRDefault="00C11BB5" w:rsidP="00C11BB5">
            <w:pPr>
              <w:rPr>
                <w:lang w:val="en-CH"/>
              </w:rPr>
            </w:pPr>
          </w:p>
        </w:tc>
      </w:tr>
    </w:tbl>
    <w:p w14:paraId="5FAD663D" w14:textId="77777777" w:rsidR="00C11BB5" w:rsidRPr="00C11BB5" w:rsidRDefault="00C11BB5" w:rsidP="00C11BB5">
      <w:pPr>
        <w:rPr>
          <w:lang w:val="en-CH"/>
        </w:rPr>
      </w:pPr>
      <w:r w:rsidRPr="00C11BB5">
        <w:rPr>
          <w:lang w:val="en-CH"/>
        </w:rPr>
        <w:t> </w:t>
      </w:r>
    </w:p>
    <w:p w14:paraId="0DDA0F0E" w14:textId="77777777" w:rsidR="00AB1F11" w:rsidRDefault="00AB1F11"/>
    <w:sectPr w:rsidR="00AB1F11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F9"/>
    <w:rsid w:val="005D3117"/>
    <w:rsid w:val="00802EF9"/>
    <w:rsid w:val="00AB1F11"/>
    <w:rsid w:val="00C1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42703A70-A8B9-4CE2-B2AA-BA500CEC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19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0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2</cp:revision>
  <dcterms:created xsi:type="dcterms:W3CDTF">2023-07-08T09:03:00Z</dcterms:created>
  <dcterms:modified xsi:type="dcterms:W3CDTF">2023-07-08T09:03:00Z</dcterms:modified>
</cp:coreProperties>
</file>