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ADA7" w14:textId="2BA7B73F" w:rsidR="00AB1F11" w:rsidRPr="00445BD2" w:rsidRDefault="00445BD2">
      <w:pPr>
        <w:rPr>
          <w:b/>
          <w:bCs/>
          <w:color w:val="FF0000"/>
        </w:rPr>
      </w:pPr>
      <w:r w:rsidRPr="00445BD2">
        <w:rPr>
          <w:b/>
          <w:bCs/>
          <w:color w:val="FF0000"/>
        </w:rPr>
        <w:t>Social Score</w:t>
      </w:r>
    </w:p>
    <w:p w14:paraId="62C80516" w14:textId="77777777" w:rsidR="00445BD2" w:rsidRDefault="00445BD2"/>
    <w:p w14:paraId="6F77F3BB" w14:textId="77777777" w:rsidR="00445BD2" w:rsidRPr="00445BD2" w:rsidRDefault="00445BD2" w:rsidP="00445BD2">
      <w:pPr>
        <w:rPr>
          <w:b/>
          <w:bCs/>
          <w:lang w:val="en-CH"/>
        </w:rPr>
      </w:pPr>
      <w:r w:rsidRPr="00445BD2">
        <w:rPr>
          <w:b/>
          <w:bCs/>
          <w:lang w:val="en-CH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61"/>
        <w:gridCol w:w="701"/>
        <w:gridCol w:w="186"/>
        <w:gridCol w:w="579"/>
        <w:gridCol w:w="186"/>
        <w:gridCol w:w="408"/>
        <w:gridCol w:w="192"/>
        <w:gridCol w:w="624"/>
        <w:gridCol w:w="186"/>
        <w:gridCol w:w="751"/>
        <w:gridCol w:w="201"/>
      </w:tblGrid>
      <w:tr w:rsidR="00445BD2" w:rsidRPr="00445BD2" w14:paraId="70E50449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67CE502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Model Fit Measures</w:t>
            </w:r>
          </w:p>
        </w:tc>
      </w:tr>
      <w:tr w:rsidR="00445BD2" w:rsidRPr="00445BD2" w14:paraId="6B1E13F9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25FDB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40770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Overall Model Test</w:t>
            </w:r>
          </w:p>
        </w:tc>
      </w:tr>
      <w:tr w:rsidR="00445BD2" w:rsidRPr="00445BD2" w14:paraId="1AB1F005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131D0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0EA3A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R²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F6A209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333EB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df1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BB9ED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df2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8A72A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70FF689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51A9A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E69AE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D24A7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7FA54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F54E5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9CC4C5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9A219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0772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B5E2C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9C9BF9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BC8C34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F83B1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D077D91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5D8D6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3368FDE4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1490"/>
        <w:gridCol w:w="249"/>
        <w:gridCol w:w="624"/>
        <w:gridCol w:w="186"/>
        <w:gridCol w:w="1250"/>
        <w:gridCol w:w="238"/>
        <w:gridCol w:w="946"/>
        <w:gridCol w:w="186"/>
        <w:gridCol w:w="751"/>
        <w:gridCol w:w="201"/>
      </w:tblGrid>
      <w:tr w:rsidR="00445BD2" w:rsidRPr="00445BD2" w14:paraId="174A1EF8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DE0E1FA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Omnibus ANOVA Test</w:t>
            </w:r>
          </w:p>
        </w:tc>
      </w:tr>
      <w:tr w:rsidR="00445BD2" w:rsidRPr="00445BD2" w14:paraId="3DDF7C82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2E03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F984F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2E6BD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ACAE8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715D9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E116D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23FB33A0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B84F1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BEB9E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EE0A7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14384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BF7C0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05943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132DD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0.21663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D25C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29D4F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14.3673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DD1AF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6172B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7BAF2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BE2FAE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F84D6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BE4A5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35B1D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F513C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03638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0DDD0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E61F9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0.18584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5735B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B5182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12.3251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6C8C7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55E4E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3B882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ED03DD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C0A611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AFC9D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DE49A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0.64224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BBF5F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D6DE9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27129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FFFCD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94D9B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703D9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14.1981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F8492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1A97C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3DCC3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3D601E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E1FFB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1B93F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08B3C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E526D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10E32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E5F93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97CFB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0.11744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07643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9D2EB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7.7890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15B89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571C5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E8461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620406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13C613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proofErr w:type="spellStart"/>
            <w:r w:rsidRPr="00445BD2">
              <w:rPr>
                <w:highlight w:val="yellow"/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A28180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4EC09F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0.15541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408BA5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3A2AC2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872B05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8A30CA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0.15541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7E844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A5A243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10.3068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4EB19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FFD21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highlight w:val="yellow"/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2C575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E3A9349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54BE43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13E55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50E0C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CC7E1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0E615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B8514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128CA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AB7CC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DE8D0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D5EC6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DA627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FF3FA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E43063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311D48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3D0AC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D25F6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31C0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7827E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02C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CE70D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0.16009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CB969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5BE8F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10.6174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053B6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C39E3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99F46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9C2DD5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5329A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2B1A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17464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EF615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7526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4996E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F0F8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73B8A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80069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1.3431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895E2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ED670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5D96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779503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B191DE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proofErr w:type="spellStart"/>
            <w:r w:rsidRPr="00445BD2">
              <w:rPr>
                <w:highlight w:val="yellow"/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35E4E3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AC03D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CDD3F4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4911C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3BECD6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F9BD04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0.02070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D4EBD0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676E9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1.3726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0A9A81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D6262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highlight w:val="yellow"/>
                <w:lang w:val="en-CH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83419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DD9B25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075DE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AAD7A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05FB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03AEF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D07C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FF943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E6BE2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1AB24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35C67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12.6833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0B0B4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BBC8E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163AC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E00946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9CA45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58FED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4324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7A8B6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433A5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338B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427A4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58B99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D40B7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C82CE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6F192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25678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0F233B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49493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8BC0F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769DB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0.06345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8D7B7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C5E24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86FFD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125FA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0.06345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EB92F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728BC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4.2084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6A823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12D8D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58DE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3D172A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B7721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A0981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6E1E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3.33e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451C0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5132D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17B34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45708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3.33e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FBAF2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7C6F6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C96C6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514E1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CAC0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BCBC40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90560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C02C5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72A2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C799E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687B0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4581D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938A2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269FC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CB8D7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FE428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4C09E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4548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3BDA0C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2C9D4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9AB17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97FC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C075A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6F607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D571C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7BAFD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16D52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FC1C9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1F4E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7DC55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07AE7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D745EC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CD51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BB2DA1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6690E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17.68650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D0FBB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55EF4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CA49E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829A4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64A06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69913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F5AF7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5A68E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977A15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A56F265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6463D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Note. Type 3 sum of squares</w:t>
            </w:r>
          </w:p>
        </w:tc>
      </w:tr>
      <w:tr w:rsidR="00445BD2" w:rsidRPr="00445BD2" w14:paraId="1388BBCC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9DC48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7F992B4A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86"/>
        <w:gridCol w:w="1025"/>
        <w:gridCol w:w="186"/>
        <w:gridCol w:w="946"/>
        <w:gridCol w:w="186"/>
        <w:gridCol w:w="897"/>
        <w:gridCol w:w="186"/>
        <w:gridCol w:w="751"/>
        <w:gridCol w:w="201"/>
      </w:tblGrid>
      <w:tr w:rsidR="00445BD2" w:rsidRPr="00445BD2" w14:paraId="60C04A5A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21EC034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 xml:space="preserve">Model Coefficients - </w:t>
            </w:r>
            <w:proofErr w:type="spellStart"/>
            <w:r w:rsidRPr="00445BD2">
              <w:rPr>
                <w:lang w:val="en-CH"/>
              </w:rPr>
              <w:t>SocialScore</w:t>
            </w:r>
            <w:proofErr w:type="spellEnd"/>
          </w:p>
        </w:tc>
      </w:tr>
      <w:tr w:rsidR="00445BD2" w:rsidRPr="00445BD2" w14:paraId="0D139824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15921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51930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403E1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5A67A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08B10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4A6A31D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C060D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4EED3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E64A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0.28073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97BA6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D5C3B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C1872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6B27A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6.8857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C2F8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17C79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5120F5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E874FF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05FE7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FFBF0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1027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2.40e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806E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8E12A0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6.32e</w:t>
            </w:r>
            <w:proofErr w:type="spellEnd"/>
            <w:r w:rsidRPr="00445BD2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6D793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D0EF6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3.7904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7D1EE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167D1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CAF0D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98AE2B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14607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C6BBD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20B02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13610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7D0EB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AB95C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9C8A7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79CFE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29995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EDC42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BFC7AD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028321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Homme – Femme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166B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1D80B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FE01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A4DCF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BE17C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A3B0C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3.5107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C150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2FB90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DA3A5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F39F7C7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023BA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B7B84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248B1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F9371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C3549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91A3A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167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2EC3E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1D239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EA5E8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0F37D2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DE35BB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Algérie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4368A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13C13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E7307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3A4F5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03ADB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2BA31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1C74E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BCDF8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D88F05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5DDE53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814D57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lastRenderedPageBreak/>
              <w:t>Autre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4E656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560E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0.06499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B3967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A072E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64E4A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5D31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5.8042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A0A2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7C68B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CAA9B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AADC1F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CB041F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Libye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E093E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964F1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66221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35BCC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9890B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F37AB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5.0852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B7A2F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3811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AC6BB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343F46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F81E0B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A54DA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A01E3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B2E5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0374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25D0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1F95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B768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2763F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322F0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60C357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1038508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Autre</w:t>
            </w:r>
            <w:proofErr w:type="spellEnd"/>
            <w:r w:rsidRPr="00445BD2">
              <w:rPr>
                <w:lang w:val="en-CH"/>
              </w:rPr>
              <w:t xml:space="preserve">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3628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B848C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CD1C2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BD51B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F5B68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67031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3.3856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EFA61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C2799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BEB3F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C87B4E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D6B414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Guinee Conakry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B381E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8C521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3612E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7FD38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E2B0F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AAF1A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0587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23B96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8CCC55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FF311B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D336A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Mali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93B62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C08F3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43645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6DF16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3611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40E40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1.0725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77F81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75829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20AF55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C6AC94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AFC72E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Niger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D0C95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C88B4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952FD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59294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1E21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9B368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5.3497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88301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A9B8A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1E81E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E70D63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83F0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FinancialServices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57874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EC7E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C02BC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5B9C5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88F6B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EA1A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3C5A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D9B9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26BEC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266EE1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9D6EF9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B27E7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AAC32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0D3E7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21C41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6C083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4BEE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3.2104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9BE32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6737F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DA2FC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CEF42E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C875E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608D7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0DB7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8F3F2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76D42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6726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4EC2C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930BC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36E5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10FE0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C9E371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1E5FC9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CAS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173B6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4F2B3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39074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D876F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58FC0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C8B27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1.9440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7456A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2C239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5D840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815DC0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CB52D1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 xml:space="preserve">CAS, </w:t>
            </w:r>
            <w:proofErr w:type="spellStart"/>
            <w:r w:rsidRPr="00445BD2">
              <w:rPr>
                <w:lang w:val="en-CH"/>
              </w:rPr>
              <w:t>KND</w:t>
            </w:r>
            <w:proofErr w:type="spellEnd"/>
            <w:r w:rsidRPr="00445BD2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8F0E1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1B65D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1E9D7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8C505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F2556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C3DED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487FF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62513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1A78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90A111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9A6287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KND</w:t>
            </w:r>
            <w:proofErr w:type="spellEnd"/>
            <w:r w:rsidRPr="00445BD2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6A709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6DF5C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7B5BA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7775D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FF1E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20D58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ABAFD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85E69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EBB84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8F311F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3EF60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12D6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6BCF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ECB26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846B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1F46D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EE2DB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5C2CA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2AE45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6518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B0C7D7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005341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ABCD1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E6CAE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0410D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07A03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92A3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F5D64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2A282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53402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D0E5C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8672B3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369E4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6274B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254EE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7.52e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51B2E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4891B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6.49e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0C19B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43465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EE4EA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4CF8E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F45B8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EC253B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F0F40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MaterialAssistance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CDB8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20AE0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C14E8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EDB6C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88E8A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52F15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007A4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60DFE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7B358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CE111E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0135A9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883AE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47E7F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9BA05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63E64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85169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C17E6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1BB29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9F8EB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32FB5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A882BC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7951F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4B4D2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DB766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5A63B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AF285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ABB28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EDAB5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D39D9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52B5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0045F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9E9FB1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050378F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4433C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3654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D07A8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F8856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2362E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68D6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3.5614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BAFBC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5937C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BE12F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861FDD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51D90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0096B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A215B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28BCD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E255E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0592A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D7B21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D7D0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5E2F5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4B575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2591B8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2550B0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94320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4F27E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B9C29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A412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52D83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3D049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E66D4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F9F9E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F501F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19FE4E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82BA4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3014C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99BC9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E4730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1C9CC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B7F0C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C3A9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806CD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DCB14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8AA31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A3EEE67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E1D3E3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E7DAB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BE23B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6D657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DA90C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F0D02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6E21F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18CFC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E6D13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F5FED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1B5346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4CACE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91D85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251A7B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9.31e</w:t>
            </w:r>
            <w:proofErr w:type="spellEnd"/>
            <w:r w:rsidRPr="00445BD2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75C6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41E42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6.26e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DB750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256FD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40BDA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B8D07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22376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5B8E1B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82B2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8C924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D43AC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</w:t>
            </w:r>
            <w:proofErr w:type="spellStart"/>
            <w:r w:rsidRPr="00445BD2">
              <w:rPr>
                <w:lang w:val="en-CH"/>
              </w:rPr>
              <w:t>1.87e</w:t>
            </w:r>
            <w:proofErr w:type="spellEnd"/>
            <w:r w:rsidRPr="00445BD2">
              <w:rPr>
                <w:lang w:val="en-CH"/>
              </w:rPr>
              <w:t>−5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DEE83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7F4141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6.07e</w:t>
            </w:r>
            <w:proofErr w:type="spellEnd"/>
            <w:r w:rsidRPr="00445BD2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F701B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0A1AD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B57D2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8F3E7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5B903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A55638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B882B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7AD69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87E06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4.34e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7B7F4E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73B3D66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4.90e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AF591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F94B1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C3016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1AC2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AE789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903F4A7" w14:textId="77777777" w:rsidTr="00445BD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89CC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ᵃ Represents reference level</w:t>
            </w:r>
          </w:p>
        </w:tc>
      </w:tr>
      <w:tr w:rsidR="00445BD2" w:rsidRPr="00445BD2" w14:paraId="1979EF3E" w14:textId="77777777" w:rsidTr="00445BD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CDB3D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75DBDBB6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p w14:paraId="0E88CC2E" w14:textId="77777777" w:rsidR="00445BD2" w:rsidRPr="00445BD2" w:rsidRDefault="00445BD2" w:rsidP="00445BD2">
      <w:pPr>
        <w:rPr>
          <w:b/>
          <w:bCs/>
          <w:lang w:val="en-CH"/>
        </w:rPr>
      </w:pPr>
      <w:r w:rsidRPr="00445BD2">
        <w:rPr>
          <w:b/>
          <w:bCs/>
          <w:lang w:val="en-CH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579"/>
        <w:gridCol w:w="186"/>
        <w:gridCol w:w="1030"/>
        <w:gridCol w:w="278"/>
      </w:tblGrid>
      <w:tr w:rsidR="00445BD2" w:rsidRPr="00445BD2" w14:paraId="7963FD77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10DCC51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Collinearity Statistics</w:t>
            </w:r>
          </w:p>
        </w:tc>
      </w:tr>
      <w:tr w:rsidR="00445BD2" w:rsidRPr="00445BD2" w14:paraId="7EE59734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FA75C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421E7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VIF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57E93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Tolerance</w:t>
            </w:r>
          </w:p>
        </w:tc>
      </w:tr>
      <w:tr w:rsidR="00445BD2" w:rsidRPr="00445BD2" w14:paraId="6F4879F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E6A2D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031DF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A0E46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7C15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71636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001C4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28D9F4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7B29A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FAE0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7B35D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CCA94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88046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1CDE6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DFF490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23B8D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77C2D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B645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C51F2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98C1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8F1AA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5B7651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A12D6B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582B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7F233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77CCD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F9A9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EA331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85417C9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AD9B0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lastRenderedPageBreak/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21A2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5A665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15D3F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710D2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11B4D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A3E17F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17F3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1B45D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540F0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D1F81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27045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F293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65B5D0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2A8D3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79389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7C29F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626B9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C5E2D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9CE07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9A7069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0D2A7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23DFC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4D352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FDF5A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C626F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D1B20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AEE5E0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B49F1B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4896E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D178A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0D7D3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88D6A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9FCFA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C9AEBF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9B5338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D474C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9072D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92BB0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E17C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82AFB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23E5F2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5A8A2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7352A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3607D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D787A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7C7D5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E0703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2FF8F8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D60FB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2605E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BD0C5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90346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36835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58B40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559FD7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328BE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E16E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16AA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D5F84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A3046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BBA6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871D2A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5DC373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20115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5BBC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41893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3A37E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8098C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6EE2D5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ABFC2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F5650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32410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F54E7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D0B39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86080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5BA0ACA" w14:textId="77777777" w:rsidTr="00445BD2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4F0D3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4D3C8FC5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p w14:paraId="4D4A83C6" w14:textId="77777777" w:rsidR="00445BD2" w:rsidRDefault="00445BD2"/>
    <w:p w14:paraId="1895A0CA" w14:textId="77777777" w:rsidR="00445BD2" w:rsidRDefault="00445BD2"/>
    <w:p w14:paraId="02AF9982" w14:textId="77777777" w:rsidR="00445BD2" w:rsidRDefault="00445BD2"/>
    <w:p w14:paraId="21B4B6C2" w14:textId="77777777" w:rsidR="00445BD2" w:rsidRDefault="00445BD2"/>
    <w:p w14:paraId="5C5205F8" w14:textId="77777777" w:rsidR="00445BD2" w:rsidRDefault="00445BD2"/>
    <w:p w14:paraId="2FDBAFDE" w14:textId="77777777" w:rsidR="00445BD2" w:rsidRDefault="00445BD2"/>
    <w:p w14:paraId="235AEFC1" w14:textId="77777777" w:rsidR="00445BD2" w:rsidRDefault="00445BD2"/>
    <w:p w14:paraId="5FF956E4" w14:textId="77777777" w:rsidR="00445BD2" w:rsidRDefault="00445BD2"/>
    <w:p w14:paraId="13487B6E" w14:textId="77777777" w:rsidR="00445BD2" w:rsidRDefault="00445BD2"/>
    <w:p w14:paraId="34554CC7" w14:textId="77777777" w:rsidR="00445BD2" w:rsidRDefault="00445BD2"/>
    <w:p w14:paraId="0F2A0053" w14:textId="77777777" w:rsidR="00445BD2" w:rsidRDefault="00445BD2"/>
    <w:p w14:paraId="1B020BAD" w14:textId="77777777" w:rsidR="00445BD2" w:rsidRDefault="00445BD2"/>
    <w:p w14:paraId="227523FA" w14:textId="77777777" w:rsidR="00445BD2" w:rsidRDefault="00445BD2"/>
    <w:p w14:paraId="1867C3BA" w14:textId="77777777" w:rsidR="00445BD2" w:rsidRDefault="00445BD2"/>
    <w:p w14:paraId="41DEE215" w14:textId="77777777" w:rsidR="00445BD2" w:rsidRDefault="00445BD2"/>
    <w:p w14:paraId="34A46B1E" w14:textId="77777777" w:rsidR="00445BD2" w:rsidRDefault="00445BD2"/>
    <w:p w14:paraId="0F3B8F3E" w14:textId="77777777" w:rsidR="00445BD2" w:rsidRDefault="00445BD2"/>
    <w:p w14:paraId="563C715A" w14:textId="77777777" w:rsidR="00445BD2" w:rsidRDefault="00445BD2"/>
    <w:p w14:paraId="7FEB155A" w14:textId="77777777" w:rsidR="00445BD2" w:rsidRDefault="00445BD2"/>
    <w:p w14:paraId="0BB24DA6" w14:textId="77777777" w:rsidR="00445BD2" w:rsidRDefault="00445BD2"/>
    <w:p w14:paraId="523B1227" w14:textId="77777777" w:rsidR="00445BD2" w:rsidRDefault="00445BD2"/>
    <w:p w14:paraId="53421B23" w14:textId="77777777" w:rsidR="00445BD2" w:rsidRDefault="00445BD2"/>
    <w:p w14:paraId="73E6EF90" w14:textId="77777777" w:rsidR="00445BD2" w:rsidRDefault="00445BD2"/>
    <w:p w14:paraId="6747D1E4" w14:textId="77777777" w:rsidR="00445BD2" w:rsidRDefault="00445BD2"/>
    <w:p w14:paraId="0240B643" w14:textId="77777777" w:rsidR="00445BD2" w:rsidRDefault="00445BD2"/>
    <w:p w14:paraId="27143954" w14:textId="77777777" w:rsidR="00445BD2" w:rsidRDefault="00445BD2"/>
    <w:p w14:paraId="592DA076" w14:textId="77777777" w:rsidR="00445BD2" w:rsidRDefault="00445BD2"/>
    <w:p w14:paraId="112B5BE3" w14:textId="77777777" w:rsidR="00445BD2" w:rsidRDefault="00445BD2"/>
    <w:p w14:paraId="4CB7FB48" w14:textId="77777777" w:rsidR="00445BD2" w:rsidRDefault="00445BD2"/>
    <w:p w14:paraId="4CE91959" w14:textId="77777777" w:rsidR="00445BD2" w:rsidRDefault="00445BD2"/>
    <w:p w14:paraId="79A909B6" w14:textId="77777777" w:rsidR="00445BD2" w:rsidRDefault="00445BD2"/>
    <w:p w14:paraId="7B000005" w14:textId="77777777" w:rsidR="00445BD2" w:rsidRDefault="00445BD2"/>
    <w:p w14:paraId="0A4A8BA3" w14:textId="77777777" w:rsidR="00445BD2" w:rsidRDefault="00445BD2"/>
    <w:p w14:paraId="61CAB72F" w14:textId="77777777" w:rsidR="00445BD2" w:rsidRDefault="00445BD2"/>
    <w:p w14:paraId="5F7DC611" w14:textId="5D4A400B" w:rsidR="00445BD2" w:rsidRPr="00445BD2" w:rsidRDefault="00445BD2">
      <w:pPr>
        <w:rPr>
          <w:b/>
          <w:bCs/>
          <w:color w:val="FF0000"/>
        </w:rPr>
      </w:pPr>
      <w:r w:rsidRPr="00445BD2">
        <w:rPr>
          <w:b/>
          <w:bCs/>
          <w:color w:val="FF0000"/>
        </w:rPr>
        <w:lastRenderedPageBreak/>
        <w:t>Psychosocial score</w:t>
      </w:r>
    </w:p>
    <w:p w14:paraId="66F9C4DC" w14:textId="77777777" w:rsidR="00445BD2" w:rsidRDefault="00445BD2"/>
    <w:p w14:paraId="4B6A3096" w14:textId="77777777" w:rsidR="00445BD2" w:rsidRPr="00445BD2" w:rsidRDefault="00445BD2" w:rsidP="00445BD2">
      <w:pPr>
        <w:rPr>
          <w:b/>
          <w:bCs/>
          <w:lang w:val="en-CH"/>
        </w:rPr>
      </w:pPr>
      <w:r w:rsidRPr="00445BD2">
        <w:rPr>
          <w:b/>
          <w:bCs/>
          <w:lang w:val="en-CH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61"/>
        <w:gridCol w:w="701"/>
        <w:gridCol w:w="186"/>
        <w:gridCol w:w="579"/>
        <w:gridCol w:w="186"/>
        <w:gridCol w:w="408"/>
        <w:gridCol w:w="192"/>
        <w:gridCol w:w="624"/>
        <w:gridCol w:w="186"/>
        <w:gridCol w:w="751"/>
        <w:gridCol w:w="201"/>
      </w:tblGrid>
      <w:tr w:rsidR="00445BD2" w:rsidRPr="00445BD2" w14:paraId="1F063BC6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3D6B5B8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Model Fit Measures</w:t>
            </w:r>
          </w:p>
        </w:tc>
      </w:tr>
      <w:tr w:rsidR="00445BD2" w:rsidRPr="00445BD2" w14:paraId="0C44BE24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FCBEF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F61B9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Overall Model Test</w:t>
            </w:r>
          </w:p>
        </w:tc>
      </w:tr>
      <w:tr w:rsidR="00445BD2" w:rsidRPr="00445BD2" w14:paraId="762681C4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F2CF1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BE66D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R²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3CB5F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DEB4E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df1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8E97A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df2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1B48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1BD10E3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E4D324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28F24E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87EB4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5A5E4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2DEE4C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FBF8E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8919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2A6095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C0532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41BF4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53D9A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FD2248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501A3A3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1C0BE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3AEF94AF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186"/>
        <w:gridCol w:w="1551"/>
        <w:gridCol w:w="258"/>
        <w:gridCol w:w="624"/>
        <w:gridCol w:w="186"/>
        <w:gridCol w:w="1295"/>
        <w:gridCol w:w="245"/>
        <w:gridCol w:w="823"/>
        <w:gridCol w:w="186"/>
        <w:gridCol w:w="751"/>
        <w:gridCol w:w="201"/>
      </w:tblGrid>
      <w:tr w:rsidR="00445BD2" w:rsidRPr="00445BD2" w14:paraId="5571C6D8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427C9B4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Omnibus ANOVA Test</w:t>
            </w:r>
          </w:p>
        </w:tc>
      </w:tr>
      <w:tr w:rsidR="00445BD2" w:rsidRPr="00445BD2" w14:paraId="7692D2F9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63F1D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FEB91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CDDB5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2664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9D567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CD20B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6DC38B8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B498A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507A8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7A959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C9B34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F0449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84813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D05F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BA0A4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28245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15.741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64D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FA7C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4B01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139FEA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CC0CD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163FE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9E043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0.55853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14A28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AB65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6BD27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75026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0.55853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EA22F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4BB5F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36.038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8FCD7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C961A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B462A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18E7AD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C3AC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975E3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0695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0.20900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A47BA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293E7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4E321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E3CA6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7F66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13CCD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A639A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FDDA7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B3B0B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9DD372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0BBD0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5FD2D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277FE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61C06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1F8F1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C0D3B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882C5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0.15677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1ACDC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55AEB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1BEDA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791DB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75236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FF948E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98FD13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proofErr w:type="spellStart"/>
            <w:r w:rsidRPr="00445BD2">
              <w:rPr>
                <w:highlight w:val="yellow"/>
                <w:lang w:val="en-CH"/>
              </w:rPr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31A70E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E2A652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135049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FBD8B6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B58FF1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FD184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F57AEF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7A15B1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2.312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9EEC50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DC77B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highlight w:val="yellow"/>
                <w:lang w:val="en-CH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E9088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A4E80F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6FD8A8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D78B2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026D7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2EA30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314F3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B8AB4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8F826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8AB1D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D63C3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D09DB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3E3A0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444D1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A50252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B739B6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2DBFC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22114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FD932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04230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BFA84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A8114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AC787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96174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0761C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3F9DA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8F377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646C46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AF11BB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47F95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365B1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51A0A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8D071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56418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1C535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B55FF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300F4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C7E52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DC28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0CC74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CE4919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E90DFE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proofErr w:type="spellStart"/>
            <w:r w:rsidRPr="00445BD2">
              <w:rPr>
                <w:highlight w:val="yellow"/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CA7EB3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6B600E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5100C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97D0B2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2E26EB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97A837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0.00440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1D0B38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441EE6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  <w:r w:rsidRPr="00445BD2">
              <w:rPr>
                <w:highlight w:val="yellow"/>
                <w:lang w:val="en-CH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623004" w14:textId="77777777" w:rsidR="00445BD2" w:rsidRPr="00445BD2" w:rsidRDefault="00445BD2" w:rsidP="00445BD2">
            <w:pPr>
              <w:rPr>
                <w:highlight w:val="yellow"/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D8CC2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highlight w:val="yellow"/>
                <w:lang w:val="en-CH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1C4DE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D9FFF2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B3554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DB80C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E9038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3A12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D9813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3F5F3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34B65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0.07447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432C7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0EF3A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A54C1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65F2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176C3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BBB890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0D6931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8962B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9C6E6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45400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67D7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F7790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E9AEC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2972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CCA57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5270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E69B4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07A2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C5D6A1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83CCD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56605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BBF7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14AA5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D8E9A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8C87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806A4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7A243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CB7C6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70B7B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44ACC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A59BF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6118F4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BBA48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3EDB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E460E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6721D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8A025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89414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B75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EDF45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C36A2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CC04A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DB542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3771B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6F590E7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B394C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5F70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6359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0.10628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77855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439CA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DE373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F8424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0.10628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141BE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7E380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6.857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38C56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F9DE3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CF40C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F0A992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C4A9A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ACA32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FB562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24C0E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083FC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824B3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8C6C1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1BFA3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5BB30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EEF3B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08D4B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4493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50ECA6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A3426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636D7A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FC465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18.17954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9241AB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2138B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A89BB2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DE2FA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D7A53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EAE12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2CBDC9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DAAE1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55F11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EF582AC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78DE5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Note. Type 3 sum of squares</w:t>
            </w:r>
          </w:p>
        </w:tc>
      </w:tr>
      <w:tr w:rsidR="00445BD2" w:rsidRPr="00445BD2" w14:paraId="605102D3" w14:textId="77777777" w:rsidTr="00445BD2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A2D1A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1EE643E1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86"/>
        <w:gridCol w:w="1025"/>
        <w:gridCol w:w="186"/>
        <w:gridCol w:w="946"/>
        <w:gridCol w:w="186"/>
        <w:gridCol w:w="823"/>
        <w:gridCol w:w="186"/>
        <w:gridCol w:w="751"/>
        <w:gridCol w:w="201"/>
      </w:tblGrid>
      <w:tr w:rsidR="00445BD2" w:rsidRPr="00445BD2" w14:paraId="1DAB2E71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2C6BF7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 xml:space="preserve">Model Coefficients - </w:t>
            </w:r>
            <w:proofErr w:type="spellStart"/>
            <w:r w:rsidRPr="00445BD2">
              <w:rPr>
                <w:lang w:val="en-CH"/>
              </w:rPr>
              <w:t>PsychoSocialScore</w:t>
            </w:r>
            <w:proofErr w:type="spellEnd"/>
          </w:p>
        </w:tc>
      </w:tr>
      <w:tr w:rsidR="00445BD2" w:rsidRPr="00445BD2" w14:paraId="6E4B5D0B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1571B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77E2C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0563E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976D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01826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p</w:t>
            </w:r>
          </w:p>
        </w:tc>
      </w:tr>
      <w:tr w:rsidR="00445BD2" w:rsidRPr="00445BD2" w14:paraId="2EBFB34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3D56C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36B36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8E8A6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0.59241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61876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93AA4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0.04133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F6FF1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A4E4C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14.332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E9A04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B6928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20B4A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B249B3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4C81C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1AAB5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2C2DD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2.54e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E6F63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80211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6.41e</w:t>
            </w:r>
            <w:proofErr w:type="spellEnd"/>
            <w:r w:rsidRPr="00445BD2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81BD3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45466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B438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4A3E8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E7D2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E725EB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63301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39F65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D5D9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EB99A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739AE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0B537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8D95C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7F12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AC04D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41AC0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371B867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4A967B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Homme – Femme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FC459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05E26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0.06703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CC817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9055A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1C46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485E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6.003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68334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84463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85BB5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2DC65F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C042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F964D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9DE61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91E33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C6986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D1CF6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0EB73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97FBD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A65EA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89C87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518951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C41257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Algérie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47844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A9574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870CD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03CB0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9187B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114B9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8D588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897B1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43477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7DC8D5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B1C616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lastRenderedPageBreak/>
              <w:t>Autre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D29D4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E9020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00118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AD1DF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646AB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EFFB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403E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960C7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68BB0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BFA8C1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326C4C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Libye</w:t>
            </w:r>
            <w:proofErr w:type="spellEnd"/>
            <w:r w:rsidRPr="00445BD2">
              <w:rPr>
                <w:lang w:val="en-CH"/>
              </w:rPr>
              <w:t xml:space="preserve"> – Niger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57EA7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CAF82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9FB67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28683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34118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913D6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ECD48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24FE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DF48D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336BFA7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DC3CD7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170E0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82CBA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CAE78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222D6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344A7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18A73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D3E4D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FEC95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7E37F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4C9DEC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6631BDF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Autre</w:t>
            </w:r>
            <w:proofErr w:type="spellEnd"/>
            <w:r w:rsidRPr="00445BD2">
              <w:rPr>
                <w:lang w:val="en-CH"/>
              </w:rPr>
              <w:t xml:space="preserve">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31085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8B7C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-0.01850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4F61E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6AAFA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E0AAD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072E3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-1.138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8580B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A90E3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92D38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84D355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5F75228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Guinee Conakry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B9AC5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16758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-0.02780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A6AA2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DAA7A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5DC94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001B1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CEB5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7D779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60E56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B0472E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5037EA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Mali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1DB94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59F45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FFB11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A2A2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710A9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B021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481E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F9619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22182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A7B135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4B88AE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Niger – Tchad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B6170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9EA0E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0.08677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90196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2A9F6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32850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26C12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4.059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CDAE7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AA0FB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2B056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1356070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A2B38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FinancialServices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CEE23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C9487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ED2FE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539FB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23E1F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9F8A9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943A2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8346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4F106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590834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7C18FC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B60FD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89EA8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F6B42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69183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3326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4252C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6E1AD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09A58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2098BE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B1AF3B9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09BF0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F1F68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8AD55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2609C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50BA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062F9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5CCE3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5FA7F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BC5B7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0ECEA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F47CE8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404E13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CAS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41C39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FA51C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20F14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D5E9E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7BB92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7A223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809D1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17126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2B041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C80C489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0CBD0E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 xml:space="preserve">CAS, </w:t>
            </w:r>
            <w:proofErr w:type="spellStart"/>
            <w:r w:rsidRPr="00445BD2">
              <w:rPr>
                <w:lang w:val="en-CH"/>
              </w:rPr>
              <w:t>KND</w:t>
            </w:r>
            <w:proofErr w:type="spellEnd"/>
            <w:r w:rsidRPr="00445BD2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1A64B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97AEA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4308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95BE0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7BB0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BDF28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0CE9E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74F3E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BD5C0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F51DCF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63009648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KND</w:t>
            </w:r>
            <w:proofErr w:type="spellEnd"/>
            <w:r w:rsidRPr="00445BD2">
              <w:rPr>
                <w:lang w:val="en-CH"/>
              </w:rPr>
              <w:t xml:space="preserve"> –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92322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9BE96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4D97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7C96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65609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3725D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B4AB8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248FB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AA321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977BAD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9642B3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89A08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DF0F5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5B4E7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DE4CB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1599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46417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4AE6C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84F52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BDB93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7640A9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4146A83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AEFF1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E1F4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81D60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FCCD7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624E6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66A3E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AAB0A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6F6E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7B547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B813CB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F7D10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1B933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EADD3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-0.00105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34C6E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BFF3A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6.58e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F3E03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ED191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-1.594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9286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C0D4F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B6A26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110221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03C0A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MaterialAssistance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0398A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04C09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5C82D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138DB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2FFCF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079F9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81346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C3114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7AB8C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94F0FAB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2F84D7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No –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136F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6635B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285A3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1ADA6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39B87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66DAF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EBFE5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8A298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68D20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E487BF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18EFE2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B785F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9C59C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2C445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458CE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3C2E1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C1524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7EEB0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0C297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9F889B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9C2054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3DC9CFB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3340E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4EB7F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-0.02012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F344F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A5D5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CCD20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A1A87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-2.192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C89BD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108E2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2A6DC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2CDEDF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51E94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  <w:r w:rsidRPr="00445BD2">
              <w:rPr>
                <w:lang w:val="en-CH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6F639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4CA26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FEF74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61189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F827E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1E94D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41CFF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D4A70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187F0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55D69C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212EB59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F9E0D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33504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0.01552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9C7CA8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66F4F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0.02080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D0DA4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52F6A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CDB0ED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092D6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2039F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5E0EF5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F494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9B617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F7EEC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90E1A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2D797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9B44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A4FC4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6F016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952BD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BF16F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FEC072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714B1F9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Yes –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06EFA4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244B0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60482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BDDC5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BB927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EF697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AD48C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CDD8A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FC6644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275E7C9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DB7C2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377A8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45F05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6.00e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DEB5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5ABFC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6.35e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7CE8B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F8E57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87BB0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1FE41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7E6F0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68A9E4E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49E31D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9A81E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75BDB4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1.61e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FB6CF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8F4F7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6.15e</w:t>
            </w:r>
            <w:proofErr w:type="spellEnd"/>
            <w:r w:rsidRPr="00445BD2">
              <w:rPr>
                <w:lang w:val="en-CH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E9448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F5D77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57B87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4C649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BC4AB3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BF45CA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E7D1A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63D4A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E1FFB6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</w:t>
            </w:r>
            <w:proofErr w:type="spellStart"/>
            <w:r w:rsidRPr="00445BD2">
              <w:rPr>
                <w:lang w:val="en-CH"/>
              </w:rPr>
              <w:t>3.99e</w:t>
            </w:r>
            <w:proofErr w:type="spellEnd"/>
            <w:r w:rsidRPr="00445BD2">
              <w:rPr>
                <w:lang w:val="en-CH"/>
              </w:rPr>
              <w:t>−4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1B921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C0D6F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4.96e</w:t>
            </w:r>
            <w:proofErr w:type="spellEnd"/>
            <w:r w:rsidRPr="00445BD2">
              <w:rPr>
                <w:lang w:val="en-CH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C04CF86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9A2E2F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-0.805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EA872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4EF6D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5FBD7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3E83857" w14:textId="77777777" w:rsidTr="00445BD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2D45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ᵃ Represents reference level</w:t>
            </w:r>
          </w:p>
        </w:tc>
      </w:tr>
      <w:tr w:rsidR="00445BD2" w:rsidRPr="00445BD2" w14:paraId="21D2C4E7" w14:textId="77777777" w:rsidTr="00445BD2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C62052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2DD8A6F7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p w14:paraId="6B8A0B6C" w14:textId="77777777" w:rsidR="00445BD2" w:rsidRPr="00445BD2" w:rsidRDefault="00445BD2" w:rsidP="00445BD2">
      <w:pPr>
        <w:rPr>
          <w:b/>
          <w:bCs/>
          <w:lang w:val="en-CH"/>
        </w:rPr>
      </w:pPr>
      <w:r w:rsidRPr="00445BD2">
        <w:rPr>
          <w:b/>
          <w:bCs/>
          <w:lang w:val="en-CH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6"/>
        <w:gridCol w:w="579"/>
        <w:gridCol w:w="186"/>
        <w:gridCol w:w="1030"/>
        <w:gridCol w:w="278"/>
      </w:tblGrid>
      <w:tr w:rsidR="00445BD2" w:rsidRPr="00445BD2" w14:paraId="576A197C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9E5293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lang w:val="en-CH"/>
              </w:rPr>
              <w:t>Collinearity Statistics</w:t>
            </w:r>
          </w:p>
        </w:tc>
      </w:tr>
      <w:tr w:rsidR="00445BD2" w:rsidRPr="00445BD2" w14:paraId="2F6CBE9D" w14:textId="77777777" w:rsidTr="00445BD2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09E57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71F7C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proofErr w:type="spellStart"/>
            <w:r w:rsidRPr="00445BD2">
              <w:rPr>
                <w:b/>
                <w:bCs/>
                <w:lang w:val="en-CH"/>
              </w:rPr>
              <w:t>VIF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FB482" w14:textId="77777777" w:rsidR="00445BD2" w:rsidRPr="00445BD2" w:rsidRDefault="00445BD2" w:rsidP="00445BD2">
            <w:pPr>
              <w:rPr>
                <w:b/>
                <w:bCs/>
                <w:lang w:val="en-CH"/>
              </w:rPr>
            </w:pPr>
            <w:r w:rsidRPr="00445BD2">
              <w:rPr>
                <w:b/>
                <w:bCs/>
                <w:lang w:val="en-CH"/>
              </w:rPr>
              <w:t>Tolerance</w:t>
            </w:r>
          </w:p>
        </w:tc>
      </w:tr>
      <w:tr w:rsidR="00445BD2" w:rsidRPr="00445BD2" w14:paraId="222D4243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D94946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MBSupportDuration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DD0422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F4500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AE5DC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4F86D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F58647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2B15E7F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53D08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7433E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F8ACE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0D7D97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81718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ADCB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4FB068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831311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return_country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F405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D499F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24117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BFEA6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909D9A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6D0A5A66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35F38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origin_country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CC92B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25E01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13534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6EEB72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4B125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8C6443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3AED1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lastRenderedPageBreak/>
              <w:t>FinancialServices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A69D3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EB201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3B515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AC9D5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1C326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3E9B3601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334DDE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MicrobusinessFormOfAssistance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3F025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4A4C8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67A1DA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8FFF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3F688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9D70DEA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73882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MedicalSupport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3BE89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568BD9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3FD70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280CA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7AC4A6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89D28DD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3D9C5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migration_duration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A41A6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970A30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6EA28F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5F40F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4BDE55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08A5401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572C9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MaterialAssistance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81745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58257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A1F83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BBE90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E6F72D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78E90F4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982B16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PsychosocialSupport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B9D37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F177D5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8F01CB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4934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D3C08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8D4E13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BAF2A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SocialSupport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5BC5E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C350F4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05A989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45C13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1229A9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1BFF6CB2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16E0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77A57E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14922A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38225C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8AF9BC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9BAB18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7037A8B5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F9AC40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TrainingDuration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51E6F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5A7A1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CCC3E5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84246D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76235F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4557BF4C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50269C" w14:textId="77777777" w:rsidR="00445BD2" w:rsidRPr="00445BD2" w:rsidRDefault="00445BD2" w:rsidP="00445BD2">
            <w:pPr>
              <w:rPr>
                <w:lang w:val="en-CH"/>
              </w:rPr>
            </w:pPr>
            <w:proofErr w:type="spellStart"/>
            <w:r w:rsidRPr="00445BD2">
              <w:rPr>
                <w:lang w:val="en-CH"/>
              </w:rPr>
              <w:t>MBAssistanceDuration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E5F613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1E3B13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CD31A0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F5AC47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DF01E0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27233138" w14:textId="77777777" w:rsidTr="00445BD2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52A70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DF221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2AD48B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28C7B1" w14:textId="77777777" w:rsidR="00445BD2" w:rsidRPr="00445BD2" w:rsidRDefault="00445BD2" w:rsidP="00445BD2">
            <w:pPr>
              <w:rPr>
                <w:lang w:val="en-C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819A0E" w14:textId="77777777" w:rsidR="00445BD2" w:rsidRPr="00445BD2" w:rsidRDefault="00445BD2" w:rsidP="00445BD2">
            <w:pPr>
              <w:rPr>
                <w:lang w:val="en-CH"/>
              </w:rPr>
            </w:pPr>
            <w:r w:rsidRPr="00445BD2">
              <w:rPr>
                <w:lang w:val="en-CH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FFF33C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  <w:tr w:rsidR="00445BD2" w:rsidRPr="00445BD2" w14:paraId="5CD986BD" w14:textId="77777777" w:rsidTr="00445BD2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2404D1" w14:textId="77777777" w:rsidR="00445BD2" w:rsidRPr="00445BD2" w:rsidRDefault="00445BD2" w:rsidP="00445BD2">
            <w:pPr>
              <w:rPr>
                <w:lang w:val="en-CH"/>
              </w:rPr>
            </w:pPr>
          </w:p>
        </w:tc>
      </w:tr>
    </w:tbl>
    <w:p w14:paraId="2012DF12" w14:textId="77777777" w:rsidR="00445BD2" w:rsidRPr="00445BD2" w:rsidRDefault="00445BD2" w:rsidP="00445BD2">
      <w:pPr>
        <w:rPr>
          <w:lang w:val="en-CH"/>
        </w:rPr>
      </w:pPr>
      <w:r w:rsidRPr="00445BD2">
        <w:rPr>
          <w:lang w:val="en-CH"/>
        </w:rPr>
        <w:t> </w:t>
      </w:r>
    </w:p>
    <w:p w14:paraId="47A8ED36" w14:textId="77777777" w:rsidR="00445BD2" w:rsidRDefault="00445BD2"/>
    <w:sectPr w:rsidR="00445BD2" w:rsidSect="005D3117">
      <w:pgSz w:w="12240" w:h="15840"/>
      <w:pgMar w:top="851" w:right="1134" w:bottom="1134" w:left="141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F0"/>
    <w:rsid w:val="003F4DF0"/>
    <w:rsid w:val="00445BD2"/>
    <w:rsid w:val="005D3117"/>
    <w:rsid w:val="00A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4A08"/>
  <w14:defaultImageDpi w14:val="32767"/>
  <w15:chartTrackingRefBased/>
  <w15:docId w15:val="{E9BB7D37-D7C4-435A-B45B-7C8EAC70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5177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24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37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7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Jucker</dc:creator>
  <cp:keywords/>
  <dc:description/>
  <cp:lastModifiedBy>Jean-Luc Jucker</cp:lastModifiedBy>
  <cp:revision>2</cp:revision>
  <dcterms:created xsi:type="dcterms:W3CDTF">2023-07-08T09:53:00Z</dcterms:created>
  <dcterms:modified xsi:type="dcterms:W3CDTF">2023-07-08T09:55:00Z</dcterms:modified>
</cp:coreProperties>
</file>