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4DCF" w14:textId="643853FB" w:rsidR="00E84D48" w:rsidRPr="005D1C30" w:rsidRDefault="005D1C30" w:rsidP="005D1C30">
      <w:pPr>
        <w:jc w:val="center"/>
        <w:rPr>
          <w:rFonts w:ascii="Arial" w:hAnsi="Arial" w:cs="Arial"/>
          <w:sz w:val="40"/>
          <w:szCs w:val="40"/>
          <w:u w:val="single"/>
        </w:rPr>
      </w:pPr>
      <w:r w:rsidRPr="005D1C30">
        <w:rPr>
          <w:rFonts w:ascii="Arial" w:hAnsi="Arial" w:cs="Arial"/>
          <w:sz w:val="40"/>
          <w:szCs w:val="40"/>
          <w:u w:val="single"/>
        </w:rPr>
        <w:t>Internship Reports</w:t>
      </w:r>
    </w:p>
    <w:p w14:paraId="07248A78" w14:textId="77777777" w:rsidR="005D1C30" w:rsidRDefault="005D1C30" w:rsidP="005D1C30">
      <w:pPr>
        <w:rPr>
          <w:rFonts w:ascii="Arial" w:hAnsi="Arial" w:cs="Arial"/>
          <w:sz w:val="40"/>
          <w:szCs w:val="40"/>
        </w:rPr>
      </w:pPr>
    </w:p>
    <w:p w14:paraId="20021EFB" w14:textId="3FDB6B31" w:rsidR="005D1C30" w:rsidRPr="00AD4D36" w:rsidRDefault="005D1C30" w:rsidP="005D1C30">
      <w:pPr>
        <w:rPr>
          <w:rFonts w:ascii="Arial" w:hAnsi="Arial" w:cs="Arial"/>
          <w:b/>
          <w:bCs/>
          <w:sz w:val="40"/>
          <w:szCs w:val="40"/>
          <w:u w:val="single"/>
        </w:rPr>
      </w:pPr>
      <w:r w:rsidRPr="00AD4D36">
        <w:rPr>
          <w:rFonts w:ascii="Arial" w:hAnsi="Arial" w:cs="Arial"/>
          <w:b/>
          <w:bCs/>
          <w:sz w:val="40"/>
          <w:szCs w:val="40"/>
          <w:u w:val="single"/>
        </w:rPr>
        <w:t>Introduction</w:t>
      </w:r>
    </w:p>
    <w:p w14:paraId="3BD3E5BF" w14:textId="77777777" w:rsidR="00362C35" w:rsidRPr="00B90E5D" w:rsidRDefault="00362C35" w:rsidP="00362C35">
      <w:r w:rsidRPr="00B90E5D">
        <w:t>This report presents an overview of the knowledge and practical skills I have acquired since I started working with the networking team at ERG Africa Frontier Mine. The objective of this report is to clearly describe the networking concepts I have learned, the hands-on activities I have participated in, and my understanding of the network infrastructure used within the mine environment.</w:t>
      </w:r>
    </w:p>
    <w:p w14:paraId="0F9CCB56" w14:textId="77777777" w:rsidR="000D0BE1" w:rsidRDefault="000D0BE1" w:rsidP="005D1C30"/>
    <w:p w14:paraId="1BAAD233" w14:textId="77777777" w:rsidR="005D1C30" w:rsidRPr="00B90E5D" w:rsidRDefault="005D1C30" w:rsidP="005D1C30"/>
    <w:p w14:paraId="645DF3E6" w14:textId="77777777" w:rsidR="005D1C30" w:rsidRPr="005D1C30" w:rsidRDefault="005D1C30" w:rsidP="005D1C30">
      <w:pPr>
        <w:rPr>
          <w:rFonts w:ascii="Arial" w:hAnsi="Arial" w:cs="Arial"/>
          <w:u w:val="single"/>
        </w:rPr>
      </w:pPr>
    </w:p>
    <w:sectPr w:rsidR="005D1C30" w:rsidRPr="005D1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C8"/>
    <w:rsid w:val="000D0BE1"/>
    <w:rsid w:val="001C6C85"/>
    <w:rsid w:val="00343CC8"/>
    <w:rsid w:val="00362C35"/>
    <w:rsid w:val="005D1C30"/>
    <w:rsid w:val="007A7861"/>
    <w:rsid w:val="00AD4D36"/>
    <w:rsid w:val="00DB7844"/>
    <w:rsid w:val="00E84D48"/>
    <w:rsid w:val="00F2684C"/>
    <w:rsid w:val="00FD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0141"/>
  <w15:chartTrackingRefBased/>
  <w15:docId w15:val="{EC3AAC26-3DE4-4731-90E0-A3F4F4C7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ERG AFRICA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JeanLuc Twite</dc:creator>
  <cp:keywords/>
  <dc:description/>
  <cp:lastModifiedBy>JeanLuc Twite</cp:lastModifiedBy>
  <cp:revision>2</cp:revision>
  <dcterms:created xsi:type="dcterms:W3CDTF">2026-02-03T07:24:00Z</dcterms:created>
  <dcterms:modified xsi:type="dcterms:W3CDTF">2026-02-04T16:16:00Z</dcterms:modified>
</cp:coreProperties>
</file>