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2B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《美人山下的囡仔》</w:t>
      </w:r>
    </w:p>
    <w:p w14:paraId="0000002C" w14:textId="77777777" w:rsidR="004E161F" w:rsidRDefault="004E161F">
      <w:pPr>
        <w:rPr>
          <w:color w:val="980000"/>
        </w:rPr>
      </w:pPr>
    </w:p>
    <w:p w14:paraId="0000002D" w14:textId="77777777" w:rsidR="004E161F" w:rsidRDefault="004E161F">
      <w:pPr>
        <w:rPr>
          <w:color w:val="980000"/>
        </w:rPr>
      </w:pPr>
    </w:p>
    <w:p w14:paraId="0000002E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【第一段】</w:t>
      </w:r>
    </w:p>
    <w:p w14:paraId="0000002F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我出世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佇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金山美人山腳下  一間百年的土埆厝伴阮長大  門口是梯田　後壁是山影  風吹過竹林　也吹過童年的聲</w:t>
      </w:r>
    </w:p>
    <w:p w14:paraId="00000030" w14:textId="77777777" w:rsidR="004E161F" w:rsidRDefault="00000000">
      <w:pPr>
        <w:rPr>
          <w:color w:val="980000"/>
        </w:rPr>
      </w:pPr>
      <w:proofErr w:type="gramStart"/>
      <w:r>
        <w:rPr>
          <w:rFonts w:ascii="Arial Unicode MS" w:eastAsia="Arial Unicode MS" w:hAnsi="Arial Unicode MS" w:cs="Arial Unicode MS"/>
          <w:color w:val="980000"/>
        </w:rPr>
        <w:t>天未光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 xml:space="preserve">　阿爸已經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落田去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  巡水路　看稻仔敢有欠水氣  阿母灶腳燒柴煮番薯籤粥  阮揉著目睭　牽牛行過田埂邊</w:t>
      </w:r>
    </w:p>
    <w:p w14:paraId="00000031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寒天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赤跤踏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著露水冷吱吱  熱天汗流甲衫褲攏濕去  雖然日子無啥物好額富貴  一家人的笑聲比啥攏卡甜</w:t>
      </w:r>
    </w:p>
    <w:p w14:paraId="00000032" w14:textId="77777777" w:rsidR="004E161F" w:rsidRDefault="004E161F">
      <w:pPr>
        <w:rPr>
          <w:color w:val="980000"/>
        </w:rPr>
      </w:pPr>
    </w:p>
    <w:p w14:paraId="00000033" w14:textId="77777777" w:rsidR="004E161F" w:rsidRDefault="004E161F">
      <w:pPr>
        <w:rPr>
          <w:color w:val="980000"/>
        </w:rPr>
      </w:pPr>
    </w:p>
    <w:p w14:paraId="00000034" w14:textId="77777777" w:rsidR="004E161F" w:rsidRDefault="004E161F">
      <w:pPr>
        <w:rPr>
          <w:color w:val="980000"/>
        </w:rPr>
      </w:pPr>
    </w:p>
    <w:p w14:paraId="00000035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【副歌】</w:t>
      </w:r>
    </w:p>
    <w:p w14:paraId="00000036" w14:textId="77777777" w:rsidR="004E161F" w:rsidRDefault="00000000">
      <w:pPr>
        <w:rPr>
          <w:color w:val="980000"/>
        </w:rPr>
      </w:pPr>
      <w:proofErr w:type="gramStart"/>
      <w:r>
        <w:rPr>
          <w:rFonts w:ascii="Arial Unicode MS" w:eastAsia="Arial Unicode MS" w:hAnsi="Arial Unicode MS" w:cs="Arial Unicode MS"/>
          <w:color w:val="980000"/>
        </w:rPr>
        <w:t>美人山啊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 xml:space="preserve">　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你敢猶原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記得彼个囡仔  佇梯田邊追風吹到日頭落山  雙手有土　腳底有沙  艱苦的日子嘛唱出歌聲</w:t>
      </w:r>
    </w:p>
    <w:p w14:paraId="00000037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土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埆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 xml:space="preserve">厝啊　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你敢猶原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留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著彼段年華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  灶腳的炊煙親像夢中的牽掛  雖然無富貴　嘛無繁華  幸福原來就是一家人的生活</w:t>
      </w:r>
    </w:p>
    <w:p w14:paraId="00000038" w14:textId="77777777" w:rsidR="004E161F" w:rsidRDefault="004E161F">
      <w:pPr>
        <w:rPr>
          <w:color w:val="980000"/>
        </w:rPr>
      </w:pPr>
    </w:p>
    <w:p w14:paraId="00000039" w14:textId="77777777" w:rsidR="004E161F" w:rsidRDefault="004E161F">
      <w:pPr>
        <w:rPr>
          <w:color w:val="980000"/>
        </w:rPr>
      </w:pPr>
    </w:p>
    <w:p w14:paraId="0000003A" w14:textId="77777777" w:rsidR="004E161F" w:rsidRDefault="004E161F">
      <w:pPr>
        <w:rPr>
          <w:color w:val="980000"/>
        </w:rPr>
      </w:pPr>
    </w:p>
    <w:p w14:paraId="0000003B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【第二段】</w:t>
      </w:r>
    </w:p>
    <w:p w14:paraId="0000003C" w14:textId="77777777" w:rsidR="004E161F" w:rsidRDefault="00000000">
      <w:pPr>
        <w:rPr>
          <w:color w:val="980000"/>
        </w:rPr>
      </w:pPr>
      <w:r>
        <w:rPr>
          <w:color w:val="980000"/>
        </w:rPr>
        <w:t>寒暑假別人出去四界𨑨迌</w:t>
      </w:r>
      <w:r>
        <w:rPr>
          <w:color w:val="980000"/>
        </w:rPr>
        <w:t> </w:t>
      </w:r>
      <w:r>
        <w:rPr>
          <w:color w:val="980000"/>
        </w:rPr>
        <w:t xml:space="preserve"> 阮留佇厝裡換工割稻仔</w:t>
      </w:r>
      <w:r>
        <w:rPr>
          <w:color w:val="980000"/>
        </w:rPr>
        <w:t> </w:t>
      </w:r>
      <w:r>
        <w:rPr>
          <w:color w:val="980000"/>
        </w:rPr>
        <w:t xml:space="preserve"> 提鐮刀　彎腰佇田中央</w:t>
      </w:r>
      <w:r>
        <w:rPr>
          <w:color w:val="980000"/>
        </w:rPr>
        <w:t> </w:t>
      </w:r>
      <w:r>
        <w:rPr>
          <w:color w:val="980000"/>
        </w:rPr>
        <w:t xml:space="preserve"> 日頭曬甲烏黧黧也無人喊累</w:t>
      </w:r>
    </w:p>
    <w:p w14:paraId="0000003D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溪仔邊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有蝦仔也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有小螃蟹  放學後攏是阮的遊樂場地  竹仔林內捉迷藏笑甲欲翻過去  山茶花開滿山坪紅甲若火</w:t>
      </w:r>
    </w:p>
    <w:p w14:paraId="0000003E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下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晡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雷公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響透半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片天  阮躲佇簷前看雨水落落落  阿母蒸粿的香味滿厝間  阿公講古早故事講到月娘出來</w:t>
      </w:r>
    </w:p>
    <w:p w14:paraId="0000003F" w14:textId="77777777" w:rsidR="004E161F" w:rsidRDefault="004E161F">
      <w:pPr>
        <w:rPr>
          <w:color w:val="980000"/>
        </w:rPr>
      </w:pPr>
    </w:p>
    <w:p w14:paraId="00000040" w14:textId="77777777" w:rsidR="004E161F" w:rsidRDefault="004E161F">
      <w:pPr>
        <w:rPr>
          <w:color w:val="980000"/>
        </w:rPr>
      </w:pPr>
    </w:p>
    <w:p w14:paraId="00000041" w14:textId="77777777" w:rsidR="004E161F" w:rsidRDefault="004E161F">
      <w:pPr>
        <w:rPr>
          <w:color w:val="980000"/>
        </w:rPr>
      </w:pPr>
    </w:p>
    <w:p w14:paraId="00000042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【副歌】</w:t>
      </w:r>
    </w:p>
    <w:p w14:paraId="00000043" w14:textId="77777777" w:rsidR="004E161F" w:rsidRDefault="00000000">
      <w:pPr>
        <w:rPr>
          <w:color w:val="980000"/>
        </w:rPr>
      </w:pPr>
      <w:proofErr w:type="gramStart"/>
      <w:r>
        <w:rPr>
          <w:rFonts w:ascii="Arial Unicode MS" w:eastAsia="Arial Unicode MS" w:hAnsi="Arial Unicode MS" w:cs="Arial Unicode MS"/>
          <w:color w:val="980000"/>
        </w:rPr>
        <w:t>美人山啊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 xml:space="preserve">　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你敢猶原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記得彼个囡仔  佇水圳邊放風吹到星光滿天  手掌有繭　面頰有汗  辛苦的日子嘛感覺真快活</w:t>
      </w:r>
    </w:p>
    <w:p w14:paraId="00000044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土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埆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厝啊　你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敢猶原守著彼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个願望  看一群囡仔慢慢長大成人  離鄉千萬里　走過風雨路  心內上深的所在猶原是故鄉</w:t>
      </w:r>
    </w:p>
    <w:p w14:paraId="00000045" w14:textId="77777777" w:rsidR="004E161F" w:rsidRDefault="004E161F">
      <w:pPr>
        <w:rPr>
          <w:color w:val="980000"/>
        </w:rPr>
      </w:pPr>
    </w:p>
    <w:p w14:paraId="00000046" w14:textId="77777777" w:rsidR="004E161F" w:rsidRDefault="004E161F">
      <w:pPr>
        <w:rPr>
          <w:color w:val="980000"/>
        </w:rPr>
      </w:pPr>
    </w:p>
    <w:p w14:paraId="00000047" w14:textId="77777777" w:rsidR="004E161F" w:rsidRDefault="004E161F">
      <w:pPr>
        <w:rPr>
          <w:color w:val="980000"/>
        </w:rPr>
      </w:pPr>
    </w:p>
    <w:p w14:paraId="00000048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【第三段】</w:t>
      </w:r>
    </w:p>
    <w:p w14:paraId="00000049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如今兄弟姊妹散去四面八方  有人佇都市　有人遠過重洋  美人山猶原靜靜佇彼位  看歲月一冬一冬慢慢流</w:t>
      </w:r>
    </w:p>
    <w:p w14:paraId="0000004A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lastRenderedPageBreak/>
        <w:t>有時轉來行過舊田埂  彷彿聽著阿母彼聲呼喚  看著阿爸彎腰巡田的身影  猶原留佇記憶彼條路</w:t>
      </w:r>
    </w:p>
    <w:p w14:paraId="0000004B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人生行過風風雨雨數十冬  才知影什麼叫真正的富有  毋是賺偌濟錢　住偌大的厝  是曾經有一個溫暖的家通回憶</w:t>
      </w:r>
    </w:p>
    <w:p w14:paraId="0000004C" w14:textId="77777777" w:rsidR="004E161F" w:rsidRDefault="004E161F">
      <w:pPr>
        <w:rPr>
          <w:color w:val="980000"/>
        </w:rPr>
      </w:pPr>
    </w:p>
    <w:p w14:paraId="0000004D" w14:textId="77777777" w:rsidR="004E161F" w:rsidRDefault="004E161F">
      <w:pPr>
        <w:rPr>
          <w:color w:val="980000"/>
        </w:rPr>
      </w:pPr>
    </w:p>
    <w:p w14:paraId="0000004E" w14:textId="77777777" w:rsidR="004E161F" w:rsidRDefault="004E161F">
      <w:pPr>
        <w:rPr>
          <w:color w:val="980000"/>
        </w:rPr>
      </w:pPr>
    </w:p>
    <w:p w14:paraId="0000004F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【尾聲大合唱】</w:t>
      </w:r>
    </w:p>
    <w:p w14:paraId="00000050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美人山下的土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埆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厝猶原佇遐  梯田的風吹過阮的白頭鬃  彼个赤跤走過田埂的囡仔  如今已經慢慢變老啊</w:t>
      </w:r>
    </w:p>
    <w:p w14:paraId="00000051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若有人問我這世人上幸福是啥  我會講是彼段艱苦卻快樂的生活  有阿爸　有阿母　有兄弟姊妹作伴  有金山的海風　陪阮慢慢長大</w:t>
      </w:r>
    </w:p>
    <w:p w14:paraId="00000052" w14:textId="77777777" w:rsidR="004E161F" w:rsidRDefault="004E161F">
      <w:pPr>
        <w:rPr>
          <w:color w:val="980000"/>
        </w:rPr>
      </w:pPr>
    </w:p>
    <w:sectPr w:rsidR="004E16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32103F-A93A-43C4-8DA2-08F8E7A6E1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91F381-2570-496E-843D-A0EC1B8596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61F"/>
    <w:rsid w:val="003529D1"/>
    <w:rsid w:val="004A31DA"/>
    <w:rsid w:val="004E161F"/>
    <w:rsid w:val="00A9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26F31"/>
  <w15:docId w15:val="{20DA4225-CFEA-4D7B-997A-D81B6EC3B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2</cp:revision>
  <dcterms:created xsi:type="dcterms:W3CDTF">2026-06-27T23:48:00Z</dcterms:created>
  <dcterms:modified xsi:type="dcterms:W3CDTF">2026-06-27T23:48:00Z</dcterms:modified>
</cp:coreProperties>
</file>