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金山美人山下百年土埆厝：從失修到重生的歷程，見證了我們自己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一句話總結：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這是一段將金山美人山下百年土埆厝從傾頹邊緣拉回的修繕紀實，這不僅是老屋的重生，更是我們在歲月流轉中，找回初心與看見海闊天空的自我修復之旅。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序章：歲月掩蓋的記憶與共鳴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美人山下的風，靜靜吹過了一世紀。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棟老舊的土埆厝，曾經屋頂塌陷、牆面斑駁，在荒煙蔓草中顯得孤寂。初次站在它面前，看著那殘破的結構，我們的心裡泛起了一陣酸楚。那種歷經風雨後的疲態，彷彿也映照出我們在漫長工作與人生歲月中，逐漸累積的倦怠與無力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然而，房子雖然破舊，根基卻依然深厚。我們決定不讓它就此倒下，這份修繕的決心，也是我們給自己的一次機會。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歷程：拂去塵埃的決心與重建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修繕的過程並不輕鬆，但每一步都充滿意義。我們將這段歷程化為以下幾個深刻的階段：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直面頹圮，清理過往：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我們搬開腐朽的樑木，清走厚重的積灰。這就像是面對我們內心積壓已久的壓力與包袱。唯有勇敢把壞掉的部分清除，才有空間迎接新的可能。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揉土重塑，包容修復：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土埆厝的修復需要將泥土與稻草重新拌合。每一次的揉捏與塗抹，都需要極大的耐心。這如同我們在修補自己的內心，學習包容過去的傷痕，並溫柔地將它們撫平。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安放新樑，重建立足：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當全新的木樑穩穩架上屋頂，房屋的骨架再次挺立。那一刻，我們的心也彷彿找到了重新支撐的力量，原先的迷茫與疲憊，逐漸被踏實的安全感所取代。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轉折：柳暗花明又一村的悸動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過程中有汗水，也有和著泥水的艱辛。有好幾次，看著繁雜的工序，我們也曾懷疑是否能完成。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就在某個初秋的午後，當最後一面牆壁抹平，屋頂的瓦片全數安放妥當。陽光穿透雲層，溫暖地灑在帶有稻草香氣的土牆上。那一刻，真的是**「柳暗花明又一村」**。所有的辛苦、挫折與灰暗，都在瞬間消散，化為眼前質樸而堅定的溫暖。老屋活過來了，它用最堅韌的姿態告訴我們：只要願意動手修補，生命總會找到出路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尾聲：海闊天空的釋然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如今，我們坐在重生的土埆厝屋簷下，泡上一壺好茶，靜靜眺望著前方依舊秀麗挺拔的美人山。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微風吹過，帶來泥土與山林的芬芳。看著這棟由我們親手救回的老屋，我們深刻體會到，這段歷程見證的，其實是我們自己的重生。過去的風雨已經過去，曾經的糾結與疲憊也隨之釋然。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未來的路，就如同眼前這片壯闊的風景。我們的心境，已然海闊天空，準備好以平靜而充滿力量的姿態，迎接無限的可能。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