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17041">
      <w:pPr>
        <w:rPr>
          <w:rFonts w:hint="default"/>
        </w:rPr>
      </w:pPr>
      <w:r>
        <w:rPr>
          <w:rFonts w:hint="default"/>
        </w:rPr>
        <w:t>EXERCISE</w:t>
      </w:r>
      <w:r>
        <w:rPr>
          <w:rFonts w:hint="default"/>
          <w:lang w:val="en-GB"/>
        </w:rPr>
        <w:t xml:space="preserve"> 14 </w:t>
      </w:r>
      <w:r>
        <w:rPr>
          <w:rFonts w:hint="default"/>
        </w:rPr>
        <w:t>- JEAN RAVEN MAGALING</w:t>
      </w:r>
    </w:p>
    <w:p w14:paraId="7FB9ECB9">
      <w:pPr>
        <w:rPr>
          <w:rFonts w:hint="default"/>
        </w:rPr>
      </w:pPr>
    </w:p>
    <w:p w14:paraId="6170B8F6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Change Anamika Pandit’s last name to “Sharma”.</w:t>
      </w:r>
    </w:p>
    <w:p w14:paraId="7F5D07EF">
      <w:pPr>
        <w:numPr>
          <w:numId w:val="0"/>
        </w:numPr>
        <w:rPr>
          <w:rFonts w:hint="default"/>
        </w:rPr>
      </w:pPr>
      <w:r>
        <w:rPr>
          <w:rFonts w:hint="default"/>
        </w:rPr>
        <w:t>UPDATE employee_data</w:t>
      </w:r>
    </w:p>
    <w:p w14:paraId="444E595E">
      <w:pPr>
        <w:numPr>
          <w:numId w:val="0"/>
        </w:numPr>
        <w:rPr>
          <w:rFonts w:hint="default"/>
        </w:rPr>
      </w:pPr>
      <w:r>
        <w:rPr>
          <w:rFonts w:hint="default"/>
        </w:rPr>
        <w:t>SET l_name = 'Sharma'</w:t>
      </w:r>
    </w:p>
    <w:p w14:paraId="57B03EF9">
      <w:pPr>
        <w:numPr>
          <w:numId w:val="0"/>
        </w:numPr>
        <w:rPr>
          <w:rFonts w:hint="default"/>
        </w:rPr>
      </w:pPr>
      <w:r>
        <w:rPr>
          <w:rFonts w:hint="default"/>
        </w:rPr>
        <w:t>WHERE f_name = 'Anamika' AND l_name = 'Pandit';</w:t>
      </w:r>
    </w:p>
    <w:p w14:paraId="2FB47068">
      <w:pPr>
        <w:numPr>
          <w:numId w:val="0"/>
        </w:numPr>
      </w:pPr>
      <w:r>
        <w:drawing>
          <wp:inline distT="0" distB="0" distL="114300" distR="114300">
            <wp:extent cx="5268595" cy="112395"/>
            <wp:effectExtent l="0" t="0" r="444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1874E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Change all “Multimedia Programmers” to “Multimedia Specialists”.</w:t>
      </w:r>
    </w:p>
    <w:p w14:paraId="575B0AC9">
      <w:pPr>
        <w:numPr>
          <w:numId w:val="0"/>
        </w:numPr>
        <w:rPr>
          <w:rFonts w:hint="default"/>
        </w:rPr>
      </w:pPr>
      <w:r>
        <w:rPr>
          <w:rFonts w:hint="default"/>
        </w:rPr>
        <w:t>UPDATE employee_data</w:t>
      </w:r>
    </w:p>
    <w:p w14:paraId="25D0D861">
      <w:pPr>
        <w:numPr>
          <w:numId w:val="0"/>
        </w:numPr>
        <w:rPr>
          <w:rFonts w:hint="default"/>
        </w:rPr>
      </w:pPr>
      <w:r>
        <w:rPr>
          <w:rFonts w:hint="default"/>
        </w:rPr>
        <w:t>SET title = 'Multimedia Specialist'</w:t>
      </w:r>
    </w:p>
    <w:p w14:paraId="79994C6D">
      <w:pPr>
        <w:numPr>
          <w:numId w:val="0"/>
        </w:numPr>
        <w:rPr>
          <w:rFonts w:hint="default"/>
        </w:rPr>
      </w:pPr>
      <w:r>
        <w:rPr>
          <w:rFonts w:hint="default"/>
        </w:rPr>
        <w:t>WHERE title = 'Multimedia Programmer';</w:t>
      </w:r>
    </w:p>
    <w:p w14:paraId="1F670D20">
      <w:pPr>
        <w:numPr>
          <w:numId w:val="0"/>
        </w:numPr>
      </w:pPr>
      <w:r>
        <w:drawing>
          <wp:inline distT="0" distB="0" distL="114300" distR="114300">
            <wp:extent cx="5264785" cy="109855"/>
            <wp:effectExtent l="0" t="0" r="825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E5F82">
      <w:pPr>
        <w:numPr>
          <w:numId w:val="0"/>
        </w:numPr>
        <w:rPr>
          <w:rFonts w:hint="default"/>
        </w:rPr>
      </w:pPr>
      <w:r>
        <w:rPr>
          <w:rFonts w:hint="default"/>
        </w:rPr>
        <w:t>3. After his marriage, the CEO gives everyone a raise.</w:t>
      </w:r>
    </w:p>
    <w:p w14:paraId="517B8289">
      <w:pPr>
        <w:numPr>
          <w:numId w:val="0"/>
        </w:numPr>
        <w:rPr>
          <w:rFonts w:hint="default"/>
        </w:rPr>
      </w:pPr>
      <w:r>
        <w:rPr>
          <w:rFonts w:hint="default"/>
        </w:rPr>
        <w:t>Increase salaries of all employees except the CEO by $10,000.</w:t>
      </w:r>
    </w:p>
    <w:p w14:paraId="7C9963EF">
      <w:pPr>
        <w:numPr>
          <w:numId w:val="0"/>
        </w:numPr>
        <w:rPr>
          <w:rFonts w:hint="default"/>
        </w:rPr>
      </w:pPr>
      <w:r>
        <w:drawing>
          <wp:inline distT="0" distB="0" distL="114300" distR="114300">
            <wp:extent cx="5267325" cy="108585"/>
            <wp:effectExtent l="0" t="0" r="5715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87F5CF7">
      <w:pPr>
        <w:rPr>
          <w:rFonts w:hint="default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2A8C45"/>
    <w:multiLevelType w:val="singleLevel"/>
    <w:tmpl w:val="442A8C4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532A01"/>
    <w:rsid w:val="2D532A01"/>
    <w:rsid w:val="4DFA3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2025-12-01T11:44:00Z</dcterms:created>
  <dc:creator>Brendon Flores</dc:creator>
  <cp:lastModifiedBy>Brendon Flores</cp:lastModifiedBy>
  <dcterms:modified xsi:type="dcterms:W3CDTF">2025-12-01T11:50:25Z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FC0EBF0EAC03476FA4638A249A8F2F0F_11</vt:lpwstr>
  </property>
</Properties>
</file>