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</w:t>
      </w:r>
      <w:r>
        <w:rPr>
          <w:rFonts w:hint="default"/>
          <w:lang w:val="en-GB"/>
        </w:rPr>
        <w:t xml:space="preserve"> 15 </w:t>
      </w:r>
      <w:r>
        <w:rPr>
          <w:rFonts w:hint="default"/>
        </w:rPr>
        <w:t>- JEAN RAVEN MAGALING</w:t>
      </w:r>
    </w:p>
    <w:p w14:paraId="48EE07DF">
      <w:pPr>
        <w:rPr>
          <w:rFonts w:hint="default"/>
        </w:rPr>
      </w:pPr>
    </w:p>
    <w:p w14:paraId="3BEF3EC5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List all employee IDs and birth dates of employees who were born before 1965.</w:t>
      </w:r>
    </w:p>
    <w:p w14:paraId="5E549A8F">
      <w:pPr>
        <w:numPr>
          <w:numId w:val="0"/>
        </w:numPr>
        <w:rPr>
          <w:rFonts w:hint="default"/>
        </w:rPr>
      </w:pPr>
      <w:r>
        <w:rPr>
          <w:rFonts w:hint="default"/>
        </w:rPr>
        <w:t>SELECT e_id, birth_date</w:t>
      </w:r>
    </w:p>
    <w:p w14:paraId="4726F1A4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7D016772">
      <w:pPr>
        <w:numPr>
          <w:numId w:val="0"/>
        </w:numPr>
        <w:rPr>
          <w:rFonts w:hint="default"/>
        </w:rPr>
      </w:pPr>
      <w:r>
        <w:rPr>
          <w:rFonts w:hint="default"/>
        </w:rPr>
        <w:t>WHERE birth_date &lt; '1965-01-01';</w:t>
      </w:r>
    </w:p>
    <w:p w14:paraId="7845845E">
      <w:pPr>
        <w:numPr>
          <w:numId w:val="0"/>
        </w:numPr>
      </w:pPr>
      <w:r>
        <w:drawing>
          <wp:inline distT="0" distB="0" distL="114300" distR="114300">
            <wp:extent cx="1809750" cy="1419225"/>
            <wp:effectExtent l="0" t="0" r="381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90D17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Display IDs and birth dates of employees born in and between 1970 and 1972.</w:t>
      </w:r>
    </w:p>
    <w:p w14:paraId="101E3670">
      <w:pPr>
        <w:numPr>
          <w:numId w:val="0"/>
        </w:numPr>
        <w:rPr>
          <w:rFonts w:hint="default"/>
        </w:rPr>
      </w:pPr>
      <w:r>
        <w:rPr>
          <w:rFonts w:hint="default"/>
        </w:rPr>
        <w:t>SELECT e_id, birth_date</w:t>
      </w:r>
    </w:p>
    <w:p w14:paraId="0082A263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employee_per</w:t>
      </w:r>
    </w:p>
    <w:p w14:paraId="4711C434">
      <w:pPr>
        <w:numPr>
          <w:numId w:val="0"/>
        </w:numPr>
        <w:rPr>
          <w:rFonts w:hint="default"/>
        </w:rPr>
      </w:pPr>
      <w:r>
        <w:rPr>
          <w:rFonts w:hint="default"/>
        </w:rPr>
        <w:t>WHERE birth_date BETWEEN '1970-01-01' AND '1972-12-31';</w:t>
      </w:r>
    </w:p>
    <w:p w14:paraId="53C70544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1685925" cy="18288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C80E8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0DFFEE"/>
    <w:multiLevelType w:val="singleLevel"/>
    <w:tmpl w:val="590DFFE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00701"/>
    <w:rsid w:val="14D00701"/>
    <w:rsid w:val="6538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2025-12-01T11:51:00Z</dcterms:created>
  <dc:creator>Brendon Flores</dc:creator>
  <cp:lastModifiedBy>Brendon Flores</cp:lastModifiedBy>
  <dcterms:modified xsi:type="dcterms:W3CDTF">2025-12-01T12:01:02Z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7F64E08DE9794E5D93A661BFC179769E_11</vt:lpwstr>
  </property>
</Properties>
</file>