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3</w:t>
      </w:r>
      <w:r>
        <w:rPr>
          <w:rFonts w:hint="default"/>
        </w:rPr>
        <w:t xml:space="preserve"> - JEAN RAVEN MAGALING</w:t>
      </w:r>
    </w:p>
    <w:p w14:paraId="203E53F0"/>
    <w:p w14:paraId="737B2CC6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the first and last names of all employees who draw less than or equal to $90,000 AND are NOT:</w:t>
      </w:r>
    </w:p>
    <w:p w14:paraId="4DB2FF80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</w:t>
      </w:r>
    </w:p>
    <w:p w14:paraId="7131AC5D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7BDC91D1">
      <w:pPr>
        <w:numPr>
          <w:numId w:val="0"/>
        </w:numPr>
        <w:rPr>
          <w:rFonts w:hint="default"/>
        </w:rPr>
      </w:pPr>
      <w:r>
        <w:rPr>
          <w:rFonts w:hint="default"/>
        </w:rPr>
        <w:t>WHERE salary &lt;= 90000</w:t>
      </w:r>
    </w:p>
    <w:p w14:paraId="285B774E">
      <w:pPr>
        <w:numPr>
          <w:numId w:val="0"/>
        </w:numPr>
        <w:rPr>
          <w:rFonts w:hint="default"/>
        </w:rPr>
      </w:pPr>
      <w:r>
        <w:rPr>
          <w:rFonts w:hint="default"/>
        </w:rPr>
        <w:t>AND title NOT LIKE '%Programmer%';</w:t>
      </w:r>
    </w:p>
    <w:p w14:paraId="210BB49B">
      <w:pPr>
        <w:numPr>
          <w:numId w:val="0"/>
        </w:numPr>
      </w:pPr>
      <w:r>
        <w:drawing>
          <wp:inline distT="0" distB="0" distL="114300" distR="114300">
            <wp:extent cx="1628775" cy="215265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88D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What is displayed by this statement?</w:t>
      </w:r>
    </w:p>
    <w:p w14:paraId="0D7630C1">
      <w:pPr>
        <w:numPr>
          <w:numId w:val="0"/>
        </w:numPr>
        <w:rPr>
          <w:rFonts w:hint="default"/>
        </w:rPr>
      </w:pPr>
      <w:r>
        <w:rPr>
          <w:rFonts w:hint="default"/>
        </w:rPr>
        <w:t>SELECT l_name, f_name</w:t>
      </w:r>
    </w:p>
    <w:p w14:paraId="3E0A13ED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02BA02D">
      <w:pPr>
        <w:numPr>
          <w:numId w:val="0"/>
        </w:numPr>
        <w:rPr>
          <w:rFonts w:hint="default"/>
        </w:rPr>
      </w:pPr>
      <w:r>
        <w:rPr>
          <w:rFonts w:hint="default"/>
        </w:rPr>
        <w:t>WHERE title NOT LIKE '%marketing%'</w:t>
      </w:r>
    </w:p>
    <w:p w14:paraId="38DA2979">
      <w:pPr>
        <w:numPr>
          <w:numId w:val="0"/>
        </w:numPr>
        <w:rPr>
          <w:rFonts w:hint="default"/>
        </w:rPr>
      </w:pPr>
      <w:r>
        <w:rPr>
          <w:rFonts w:hint="default"/>
        </w:rPr>
        <w:t>AND age &lt; 30;</w:t>
      </w:r>
    </w:p>
    <w:p w14:paraId="369518AD">
      <w:pPr>
        <w:numPr>
          <w:numId w:val="0"/>
        </w:numPr>
      </w:pPr>
      <w:r>
        <w:drawing>
          <wp:inline distT="0" distB="0" distL="114300" distR="114300">
            <wp:extent cx="1657350" cy="120015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33E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all IDs and names of all employees between 32 and 40 years of age.</w:t>
      </w:r>
    </w:p>
    <w:p w14:paraId="12BC5057">
      <w:pPr>
        <w:numPr>
          <w:numId w:val="0"/>
        </w:numPr>
        <w:rPr>
          <w:rFonts w:hint="default"/>
        </w:rPr>
      </w:pPr>
      <w:r>
        <w:rPr>
          <w:rFonts w:hint="default"/>
        </w:rPr>
        <w:t>SELECT id, f_name, l_name</w:t>
      </w:r>
    </w:p>
    <w:p w14:paraId="22D2E28D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43338705">
      <w:pPr>
        <w:numPr>
          <w:numId w:val="0"/>
        </w:numPr>
        <w:rPr>
          <w:rFonts w:hint="default"/>
        </w:rPr>
      </w:pPr>
      <w:r>
        <w:rPr>
          <w:rFonts w:hint="default"/>
        </w:rPr>
        <w:t>WHERE age &gt;= 32 AND age &lt;= 40;</w:t>
      </w:r>
    </w:p>
    <w:p w14:paraId="129D4EB7">
      <w:pPr>
        <w:numPr>
          <w:numId w:val="0"/>
        </w:numPr>
      </w:pPr>
      <w:r>
        <w:drawing>
          <wp:inline distT="0" distB="0" distL="114300" distR="114300">
            <wp:extent cx="2390775" cy="229552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F62C">
      <w:pPr>
        <w:numPr>
          <w:numId w:val="0"/>
        </w:numPr>
      </w:pPr>
    </w:p>
    <w:p w14:paraId="7E2713F2">
      <w:pPr>
        <w:numPr>
          <w:numId w:val="0"/>
        </w:numPr>
      </w:pPr>
    </w:p>
    <w:p w14:paraId="5DDBED38">
      <w:pPr>
        <w:numPr>
          <w:numId w:val="0"/>
        </w:numPr>
      </w:pPr>
    </w:p>
    <w:p w14:paraId="77BF6EC8">
      <w:pPr>
        <w:numPr>
          <w:numId w:val="0"/>
        </w:numPr>
      </w:pPr>
    </w:p>
    <w:p w14:paraId="33D4AF6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Select names of all employees who are 32 years of age AND are NOT programmers.</w:t>
      </w:r>
    </w:p>
    <w:p w14:paraId="21DD77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</w:t>
      </w:r>
    </w:p>
    <w:p w14:paraId="599C84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3C1AF6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age = 32</w:t>
      </w:r>
    </w:p>
    <w:p w14:paraId="31E9C4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AND title NOT LIKE '%Programmer%';</w:t>
      </w:r>
    </w:p>
    <w:p w14:paraId="5FAA1455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1676400" cy="140017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79CE82">
      <w:pPr>
        <w:numPr>
          <w:numId w:val="0"/>
        </w:num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C3C240"/>
    <w:multiLevelType w:val="singleLevel"/>
    <w:tmpl w:val="3AC3C2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F75A9"/>
    <w:rsid w:val="28DF75A9"/>
    <w:rsid w:val="3074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2025-11-30T13:42:00Z</dcterms:created>
  <dc:creator>Brendon Flores</dc:creator>
  <cp:lastModifiedBy>Brendon Flores</cp:lastModifiedBy>
  <dcterms:modified xsi:type="dcterms:W3CDTF">2025-11-30T13:46:17Z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D0ED6591690D484A88EFDF817D598D3B_13</vt:lpwstr>
  </property>
</Properties>
</file>