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</w:t>
      </w:r>
      <w:r>
        <w:rPr>
          <w:rFonts w:hint="default"/>
          <w:lang w:val="en-GB"/>
        </w:rPr>
        <w:t xml:space="preserve"> 8</w:t>
      </w:r>
      <w:r>
        <w:rPr>
          <w:rFonts w:hint="default"/>
        </w:rPr>
        <w:t xml:space="preserve"> - JEAN RAVEN MAGALING</w:t>
      </w:r>
    </w:p>
    <w:p w14:paraId="72F01976">
      <w:pPr>
        <w:rPr>
          <w:rFonts w:hint="default"/>
        </w:rPr>
      </w:pPr>
    </w:p>
    <w:p w14:paraId="1E2AD39F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How many unique salary packages does our company offer?</w:t>
      </w:r>
    </w:p>
    <w:p w14:paraId="72C19B54">
      <w:pPr>
        <w:numPr>
          <w:numId w:val="0"/>
        </w:numPr>
        <w:rPr>
          <w:rFonts w:hint="default"/>
        </w:rPr>
      </w:pPr>
      <w:r>
        <w:rPr>
          <w:rFonts w:hint="default"/>
        </w:rPr>
        <w:t>SELECT COUNT(DISTINCT salary) AS unique_salary_packages</w:t>
      </w:r>
    </w:p>
    <w:p w14:paraId="4B2142CF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employee_data;</w:t>
      </w:r>
    </w:p>
    <w:p w14:paraId="072D8CFA">
      <w:pPr>
        <w:numPr>
          <w:numId w:val="0"/>
        </w:numPr>
      </w:pPr>
      <w:r>
        <w:drawing>
          <wp:inline distT="0" distB="0" distL="114300" distR="114300">
            <wp:extent cx="1962150" cy="733425"/>
            <wp:effectExtent l="0" t="0" r="381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67983">
      <w:pPr>
        <w:numPr>
          <w:numId w:val="0"/>
        </w:numPr>
        <w:rPr>
          <w:rFonts w:hint="default"/>
        </w:rPr>
      </w:pPr>
      <w:r>
        <w:rPr>
          <w:rFonts w:hint="default"/>
        </w:rPr>
        <w:t>SELECT DISTINCT salary</w:t>
      </w:r>
    </w:p>
    <w:p w14:paraId="63D8AEAD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24F40B65">
      <w:pPr>
        <w:numPr>
          <w:numId w:val="0"/>
        </w:numPr>
      </w:pPr>
      <w:r>
        <w:rPr>
          <w:rFonts w:hint="default"/>
        </w:rPr>
        <w:t>ORDER BY salary DESC;</w:t>
      </w:r>
    </w:p>
    <w:p w14:paraId="63089246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1019175" cy="2238375"/>
            <wp:effectExtent l="0" t="0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5A51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How many distinct first names do we have in our database?</w:t>
      </w:r>
    </w:p>
    <w:p w14:paraId="4CE886EF">
      <w:pPr>
        <w:numPr>
          <w:numId w:val="0"/>
        </w:numPr>
        <w:rPr>
          <w:rFonts w:hint="default"/>
        </w:rPr>
      </w:pPr>
      <w:r>
        <w:rPr>
          <w:rFonts w:hint="default"/>
        </w:rPr>
        <w:t>SELECT COUNT(DISTINCT f_name) AS unique_first_names</w:t>
      </w:r>
    </w:p>
    <w:p w14:paraId="3DE6BADA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employee_data;</w:t>
      </w:r>
      <w:bookmarkStart w:id="0" w:name="_GoBack"/>
      <w:bookmarkEnd w:id="0"/>
    </w:p>
    <w:p w14:paraId="25884416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1704975" cy="742950"/>
            <wp:effectExtent l="0" t="0" r="190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ED2458"/>
    <w:multiLevelType w:val="singleLevel"/>
    <w:tmpl w:val="43ED245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8A5825"/>
    <w:rsid w:val="1F8A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2025-12-01T11:07:00Z</dcterms:created>
  <dc:creator>Brendon Flores</dc:creator>
  <cp:lastModifiedBy>Brendon Flores</cp:lastModifiedBy>
  <dcterms:modified xsi:type="dcterms:W3CDTF">2025-12-01T11:10:22Z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DBC13A8393564DFD8F20350AD044E5D8_11</vt:lpwstr>
  </property>
</Properties>
</file>