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F342" w14:textId="77777777" w:rsidR="00896FD6" w:rsidRPr="00896FD6" w:rsidRDefault="00896FD6" w:rsidP="00896FD6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 w:rsidRPr="00896FD6">
        <w:rPr>
          <w:rFonts w:ascii="標楷體" w:eastAsia="標楷體" w:hAnsi="標楷體" w:hint="eastAsia"/>
          <w:sz w:val="48"/>
          <w:szCs w:val="48"/>
        </w:rPr>
        <w:t>G</w:t>
      </w:r>
      <w:r w:rsidRPr="00896FD6">
        <w:rPr>
          <w:rFonts w:ascii="標楷體" w:eastAsia="標楷體" w:hAnsi="標楷體"/>
          <w:sz w:val="48"/>
          <w:szCs w:val="48"/>
        </w:rPr>
        <w:t>A-HW</w:t>
      </w:r>
      <w:r w:rsidRPr="00896FD6">
        <w:rPr>
          <w:rFonts w:ascii="標楷體" w:eastAsia="標楷體" w:hAnsi="標楷體" w:hint="eastAsia"/>
          <w:sz w:val="48"/>
          <w:szCs w:val="48"/>
        </w:rPr>
        <w:t>6</w:t>
      </w:r>
      <w:r w:rsidRPr="00896FD6">
        <w:rPr>
          <w:rFonts w:ascii="標楷體" w:eastAsia="標楷體" w:hAnsi="標楷體"/>
          <w:sz w:val="48"/>
          <w:szCs w:val="48"/>
        </w:rPr>
        <w:t xml:space="preserve"> </w:t>
      </w:r>
      <w:r w:rsidRPr="00896FD6">
        <w:rPr>
          <w:rFonts w:ascii="標楷體" w:eastAsia="標楷體" w:hAnsi="標楷體" w:hint="eastAsia"/>
          <w:sz w:val="48"/>
          <w:szCs w:val="48"/>
        </w:rPr>
        <w:t>Ge</w:t>
      </w:r>
      <w:r w:rsidRPr="00896FD6">
        <w:rPr>
          <w:rFonts w:ascii="標楷體" w:eastAsia="標楷體" w:hAnsi="標楷體"/>
          <w:sz w:val="48"/>
          <w:szCs w:val="48"/>
        </w:rPr>
        <w:t>netic Algorithm</w:t>
      </w:r>
    </w:p>
    <w:p w14:paraId="0603A445" w14:textId="2F337FA4" w:rsidR="00C52E7D" w:rsidRPr="00341C46" w:rsidRDefault="00896FD6" w:rsidP="00896FD6">
      <w:pPr>
        <w:rPr>
          <w:rFonts w:ascii="標楷體" w:eastAsia="標楷體" w:hAnsi="標楷體"/>
          <w:sz w:val="32"/>
          <w:szCs w:val="32"/>
        </w:rPr>
      </w:pPr>
      <w:r w:rsidRPr="00341C46">
        <w:rPr>
          <w:rFonts w:ascii="標楷體" w:eastAsia="標楷體" w:hAnsi="標楷體" w:hint="eastAsia"/>
          <w:sz w:val="32"/>
          <w:szCs w:val="32"/>
        </w:rPr>
        <w:t>作業內容:</w:t>
      </w:r>
    </w:p>
    <w:p w14:paraId="44C0CBD7" w14:textId="6CEE7029" w:rsidR="00896FD6" w:rsidRPr="00896FD6" w:rsidRDefault="0010306A" w:rsidP="00341C4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="00896FD6" w:rsidRPr="00896FD6">
        <w:rPr>
          <w:rFonts w:ascii="標楷體" w:eastAsia="標楷體" w:hAnsi="標楷體" w:hint="eastAsia"/>
        </w:rPr>
        <w:t>基因演算法解01背包問題</w:t>
      </w:r>
    </w:p>
    <w:tbl>
      <w:tblPr>
        <w:tblStyle w:val="4-3"/>
        <w:tblW w:w="10456" w:type="dxa"/>
        <w:tblLook w:val="04A0" w:firstRow="1" w:lastRow="0" w:firstColumn="1" w:lastColumn="0" w:noHBand="0" w:noVBand="1"/>
      </w:tblPr>
      <w:tblGrid>
        <w:gridCol w:w="936"/>
        <w:gridCol w:w="955"/>
        <w:gridCol w:w="953"/>
        <w:gridCol w:w="953"/>
        <w:gridCol w:w="957"/>
        <w:gridCol w:w="953"/>
        <w:gridCol w:w="952"/>
        <w:gridCol w:w="957"/>
        <w:gridCol w:w="957"/>
        <w:gridCol w:w="945"/>
        <w:gridCol w:w="938"/>
      </w:tblGrid>
      <w:tr w:rsidR="00896FD6" w:rsidRPr="00896FD6" w14:paraId="231EFA85" w14:textId="14864CF0" w:rsidTr="00341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18A3CDE3" w14:textId="77777777" w:rsidR="00896FD6" w:rsidRPr="00896FD6" w:rsidRDefault="00896FD6" w:rsidP="00896FD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55" w:type="dxa"/>
          </w:tcPr>
          <w:p w14:paraId="5F1E36DC" w14:textId="3378AA0B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953" w:type="dxa"/>
          </w:tcPr>
          <w:p w14:paraId="252B7502" w14:textId="37202F8E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953" w:type="dxa"/>
          </w:tcPr>
          <w:p w14:paraId="0F349476" w14:textId="68CD1FF8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957" w:type="dxa"/>
          </w:tcPr>
          <w:p w14:paraId="6F303853" w14:textId="20504E94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953" w:type="dxa"/>
          </w:tcPr>
          <w:p w14:paraId="27EDB09B" w14:textId="43E3434E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952" w:type="dxa"/>
          </w:tcPr>
          <w:p w14:paraId="649CE5E0" w14:textId="0099E261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F</w:t>
            </w:r>
          </w:p>
        </w:tc>
        <w:tc>
          <w:tcPr>
            <w:tcW w:w="957" w:type="dxa"/>
          </w:tcPr>
          <w:p w14:paraId="722BABB9" w14:textId="2A8E4AF4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G</w:t>
            </w:r>
          </w:p>
        </w:tc>
        <w:tc>
          <w:tcPr>
            <w:tcW w:w="957" w:type="dxa"/>
          </w:tcPr>
          <w:p w14:paraId="1067C0E3" w14:textId="2FDE3075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H</w:t>
            </w:r>
          </w:p>
        </w:tc>
        <w:tc>
          <w:tcPr>
            <w:tcW w:w="945" w:type="dxa"/>
          </w:tcPr>
          <w:p w14:paraId="775F6E7F" w14:textId="79F5D839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I</w:t>
            </w:r>
          </w:p>
        </w:tc>
        <w:tc>
          <w:tcPr>
            <w:tcW w:w="938" w:type="dxa"/>
          </w:tcPr>
          <w:p w14:paraId="7F42422A" w14:textId="19C92A69" w:rsidR="00896FD6" w:rsidRPr="00896FD6" w:rsidRDefault="00896FD6" w:rsidP="00896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J</w:t>
            </w:r>
          </w:p>
        </w:tc>
      </w:tr>
      <w:tr w:rsidR="00896FD6" w:rsidRPr="00896FD6" w14:paraId="7F91471E" w14:textId="2BF14131" w:rsidTr="00341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767D87DF" w14:textId="3F3DD8D5" w:rsidR="00896FD6" w:rsidRPr="00896FD6" w:rsidRDefault="00896FD6" w:rsidP="00896FD6">
            <w:pPr>
              <w:jc w:val="center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重量</w:t>
            </w:r>
          </w:p>
        </w:tc>
        <w:tc>
          <w:tcPr>
            <w:tcW w:w="955" w:type="dxa"/>
          </w:tcPr>
          <w:p w14:paraId="48D261C2" w14:textId="592C8A76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53" w:type="dxa"/>
          </w:tcPr>
          <w:p w14:paraId="49FD311C" w14:textId="1CC8B799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53" w:type="dxa"/>
          </w:tcPr>
          <w:p w14:paraId="1151CCA7" w14:textId="5B381D2E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57" w:type="dxa"/>
          </w:tcPr>
          <w:p w14:paraId="0A24CF1B" w14:textId="12C45B2F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953" w:type="dxa"/>
          </w:tcPr>
          <w:p w14:paraId="4129E745" w14:textId="11EADC04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952" w:type="dxa"/>
          </w:tcPr>
          <w:p w14:paraId="7F9A1F33" w14:textId="7A0732EE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957" w:type="dxa"/>
          </w:tcPr>
          <w:p w14:paraId="56ABDF43" w14:textId="0139DE7C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57" w:type="dxa"/>
          </w:tcPr>
          <w:p w14:paraId="1AA0F15F" w14:textId="2418DEA4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945" w:type="dxa"/>
          </w:tcPr>
          <w:p w14:paraId="2B588FCC" w14:textId="6921F7C5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938" w:type="dxa"/>
          </w:tcPr>
          <w:p w14:paraId="615EB90F" w14:textId="2BFB656B" w:rsidR="00896FD6" w:rsidRPr="00896FD6" w:rsidRDefault="00896FD6" w:rsidP="00896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10</w:t>
            </w:r>
          </w:p>
        </w:tc>
      </w:tr>
      <w:tr w:rsidR="00896FD6" w:rsidRPr="00896FD6" w14:paraId="3089FC95" w14:textId="09EE6080" w:rsidTr="00341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14:paraId="03624B14" w14:textId="6B41DF9D" w:rsidR="00896FD6" w:rsidRPr="00896FD6" w:rsidRDefault="00896FD6" w:rsidP="00896FD6">
            <w:pPr>
              <w:jc w:val="center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價格</w:t>
            </w:r>
          </w:p>
        </w:tc>
        <w:tc>
          <w:tcPr>
            <w:tcW w:w="955" w:type="dxa"/>
          </w:tcPr>
          <w:p w14:paraId="6CE6F76F" w14:textId="666E8805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953" w:type="dxa"/>
          </w:tcPr>
          <w:p w14:paraId="73AF4DDD" w14:textId="396512F7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953" w:type="dxa"/>
          </w:tcPr>
          <w:p w14:paraId="274B10E5" w14:textId="75955DD3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957" w:type="dxa"/>
          </w:tcPr>
          <w:p w14:paraId="05D3F38B" w14:textId="7E3D6E85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953" w:type="dxa"/>
          </w:tcPr>
          <w:p w14:paraId="2F32C083" w14:textId="6397972A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952" w:type="dxa"/>
          </w:tcPr>
          <w:p w14:paraId="49103117" w14:textId="12507F3A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957" w:type="dxa"/>
          </w:tcPr>
          <w:p w14:paraId="0D380E7C" w14:textId="2DD2C1C0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957" w:type="dxa"/>
          </w:tcPr>
          <w:p w14:paraId="3A905755" w14:textId="35CD8151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945" w:type="dxa"/>
          </w:tcPr>
          <w:p w14:paraId="4E7318C4" w14:textId="5DA69C01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938" w:type="dxa"/>
          </w:tcPr>
          <w:p w14:paraId="18F8BF22" w14:textId="4BAA22F7" w:rsidR="00896FD6" w:rsidRPr="00896FD6" w:rsidRDefault="00896FD6" w:rsidP="00896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896FD6">
              <w:rPr>
                <w:rFonts w:ascii="標楷體" w:eastAsia="標楷體" w:hAnsi="標楷體" w:hint="eastAsia"/>
              </w:rPr>
              <w:t>15</w:t>
            </w:r>
          </w:p>
        </w:tc>
      </w:tr>
    </w:tbl>
    <w:p w14:paraId="52CE935E" w14:textId="3358CE8C" w:rsidR="00896FD6" w:rsidRDefault="00896FD6" w:rsidP="00896FD6">
      <w:pPr>
        <w:ind w:leftChars="200" w:left="480"/>
        <w:rPr>
          <w:rFonts w:ascii="標楷體" w:eastAsia="標楷體" w:hAnsi="標楷體"/>
        </w:rPr>
      </w:pPr>
      <w:r w:rsidRPr="00896FD6">
        <w:rPr>
          <w:rFonts w:ascii="標楷體" w:eastAsia="標楷體" w:hAnsi="標楷體" w:hint="eastAsia"/>
        </w:rPr>
        <w:t>每項物品各有10個</w:t>
      </w:r>
    </w:p>
    <w:p w14:paraId="5CC78658" w14:textId="77777777" w:rsidR="008C58FC" w:rsidRDefault="008C58FC" w:rsidP="008C58FC">
      <w:pPr>
        <w:ind w:leftChars="200" w:left="480"/>
        <w:rPr>
          <w:rFonts w:ascii="標楷體" w:eastAsia="標楷體" w:hAnsi="標楷體"/>
        </w:rPr>
      </w:pPr>
    </w:p>
    <w:p w14:paraId="4F1E0CBE" w14:textId="4EDBAEA3" w:rsidR="008C58FC" w:rsidRDefault="008C58FC" w:rsidP="008C58FC">
      <w:pPr>
        <w:ind w:leftChars="200" w:left="480"/>
        <w:rPr>
          <w:rFonts w:ascii="標楷體" w:eastAsia="標楷體" w:hAnsi="標楷體"/>
        </w:rPr>
      </w:pPr>
      <w:r w:rsidRPr="00896FD6">
        <w:rPr>
          <w:rFonts w:ascii="標楷體" w:eastAsia="標楷體" w:hAnsi="標楷體" w:hint="eastAsia"/>
        </w:rPr>
        <w:t>背包限重:275</w:t>
      </w:r>
    </w:p>
    <w:p w14:paraId="585F393C" w14:textId="4CFE6F55" w:rsidR="00896FD6" w:rsidRPr="00341C46" w:rsidRDefault="00B1376A" w:rsidP="00896FD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參數</w:t>
      </w:r>
      <w:r w:rsidR="00896FD6" w:rsidRPr="00341C46">
        <w:rPr>
          <w:rFonts w:ascii="標楷體" w:eastAsia="標楷體" w:hAnsi="標楷體" w:hint="eastAsia"/>
          <w:sz w:val="32"/>
          <w:szCs w:val="32"/>
        </w:rPr>
        <w:t>設計:</w:t>
      </w:r>
    </w:p>
    <w:p w14:paraId="73565D4E" w14:textId="45E4ED0F" w:rsidR="008C58FC" w:rsidRDefault="00896FD6" w:rsidP="00896FD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8C58FC" w:rsidRPr="00341C46">
        <w:rPr>
          <w:rFonts w:ascii="標楷體" w:eastAsia="標楷體" w:hAnsi="標楷體" w:hint="eastAsia"/>
          <w:b/>
        </w:rPr>
        <w:t>實驗次數</w:t>
      </w:r>
      <w:r w:rsidR="008C58FC">
        <w:rPr>
          <w:rFonts w:ascii="標楷體" w:eastAsia="標楷體" w:hAnsi="標楷體" w:hint="eastAsia"/>
        </w:rPr>
        <w:t>:</w:t>
      </w:r>
      <w:r w:rsidR="009C201A">
        <w:rPr>
          <w:rFonts w:ascii="標楷體" w:eastAsia="標楷體" w:hAnsi="標楷體" w:hint="eastAsia"/>
        </w:rPr>
        <w:t>100</w:t>
      </w:r>
    </w:p>
    <w:p w14:paraId="7BD2BEAB" w14:textId="6E82815D" w:rsidR="008C58FC" w:rsidRDefault="008C58FC" w:rsidP="00896FD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341C46">
        <w:rPr>
          <w:rFonts w:ascii="標楷體" w:eastAsia="標楷體" w:hAnsi="標楷體" w:hint="eastAsia"/>
          <w:b/>
        </w:rPr>
        <w:t>迭代次數</w:t>
      </w:r>
      <w:r>
        <w:rPr>
          <w:rFonts w:ascii="標楷體" w:eastAsia="標楷體" w:hAnsi="標楷體" w:hint="eastAsia"/>
        </w:rPr>
        <w:t>:</w:t>
      </w:r>
      <w:r w:rsidR="009C201A">
        <w:rPr>
          <w:rFonts w:ascii="標楷體" w:eastAsia="標楷體" w:hAnsi="標楷體" w:hint="eastAsia"/>
        </w:rPr>
        <w:t>200</w:t>
      </w:r>
    </w:p>
    <w:p w14:paraId="386514EE" w14:textId="6058C4DF" w:rsidR="005311EB" w:rsidRPr="005311EB" w:rsidRDefault="005311EB" w:rsidP="00896FD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proofErr w:type="spellStart"/>
      <w:r w:rsidRPr="00341C46">
        <w:rPr>
          <w:rFonts w:ascii="標楷體" w:eastAsia="標楷體" w:hAnsi="標楷體"/>
          <w:b/>
        </w:rPr>
        <w:t>Sran</w:t>
      </w:r>
      <w:r w:rsidRPr="00341C46">
        <w:rPr>
          <w:rFonts w:ascii="標楷體" w:eastAsia="標楷體" w:hAnsi="標楷體" w:hint="eastAsia"/>
          <w:b/>
        </w:rPr>
        <w:t>d</w:t>
      </w:r>
      <w:proofErr w:type="spellEnd"/>
      <w:r w:rsidRPr="00341C46">
        <w:rPr>
          <w:rFonts w:ascii="標楷體" w:eastAsia="標楷體" w:hAnsi="標楷體"/>
          <w:b/>
        </w:rPr>
        <w:t xml:space="preserve"> seed</w:t>
      </w:r>
      <w:r w:rsidRPr="005311EB">
        <w:rPr>
          <w:rFonts w:ascii="標楷體" w:eastAsia="標楷體" w:hAnsi="標楷體"/>
        </w:rPr>
        <w:t xml:space="preserve">: </w:t>
      </w:r>
      <w:proofErr w:type="gramStart"/>
      <w:r w:rsidRPr="005311EB">
        <w:rPr>
          <w:rFonts w:ascii="標楷體" w:eastAsia="標楷體" w:hAnsi="標楷體"/>
        </w:rPr>
        <w:t>time(</w:t>
      </w:r>
      <w:proofErr w:type="gramEnd"/>
      <w:r w:rsidRPr="005311EB">
        <w:rPr>
          <w:rFonts w:ascii="標楷體" w:eastAsia="標楷體" w:hAnsi="標楷體"/>
        </w:rPr>
        <w:t>NULL)</w:t>
      </w:r>
    </w:p>
    <w:p w14:paraId="099A690E" w14:textId="6D79C3B8" w:rsidR="00896FD6" w:rsidRDefault="00896FD6" w:rsidP="008C58FC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族群規模</w:t>
      </w:r>
      <w:r>
        <w:rPr>
          <w:rFonts w:ascii="標楷體" w:eastAsia="標楷體" w:hAnsi="標楷體" w:hint="eastAsia"/>
        </w:rPr>
        <w:t>:8</w:t>
      </w:r>
      <w:r w:rsidR="00117188">
        <w:rPr>
          <w:rFonts w:ascii="標楷體" w:eastAsia="標楷體" w:hAnsi="標楷體" w:hint="eastAsia"/>
        </w:rPr>
        <w:t>(每代8條基因)</w:t>
      </w:r>
    </w:p>
    <w:p w14:paraId="77B73C57" w14:textId="517F94B2" w:rsidR="00896FD6" w:rsidRDefault="00896FD6" w:rsidP="00732B4B">
      <w:pPr>
        <w:ind w:firstLine="480"/>
        <w:rPr>
          <w:rFonts w:ascii="標楷體" w:eastAsia="標楷體" w:hAnsi="標楷體"/>
          <w:noProof/>
        </w:rPr>
      </w:pPr>
      <w:r w:rsidRPr="00341C46">
        <w:rPr>
          <w:rFonts w:ascii="標楷體" w:eastAsia="標楷體" w:hAnsi="標楷體" w:hint="eastAsia"/>
          <w:b/>
        </w:rPr>
        <w:t>染色體數量</w:t>
      </w:r>
      <w:r>
        <w:rPr>
          <w:rFonts w:ascii="標楷體" w:eastAsia="標楷體" w:hAnsi="標楷體" w:hint="eastAsia"/>
        </w:rPr>
        <w:t>:100(10種物品各有10個 Y/N)</w:t>
      </w:r>
      <w:r w:rsidR="00785B1D" w:rsidRPr="00785B1D">
        <w:rPr>
          <w:rFonts w:ascii="標楷體" w:eastAsia="標楷體" w:hAnsi="標楷體" w:hint="eastAsia"/>
          <w:noProof/>
        </w:rPr>
        <w:t xml:space="preserve"> </w:t>
      </w:r>
    </w:p>
    <w:p w14:paraId="67BB2B9D" w14:textId="267851D9" w:rsidR="005311EB" w:rsidRDefault="00117188" w:rsidP="00732B4B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選擇方法</w:t>
      </w:r>
      <w:r>
        <w:rPr>
          <w:rFonts w:ascii="標楷體" w:eastAsia="標楷體" w:hAnsi="標楷體" w:hint="eastAsia"/>
        </w:rPr>
        <w:t>:</w:t>
      </w:r>
      <w:r w:rsidRPr="00117188">
        <w:rPr>
          <w:rFonts w:ascii="標楷體" w:eastAsia="標楷體" w:hAnsi="標楷體" w:hint="eastAsia"/>
        </w:rPr>
        <w:t xml:space="preserve"> </w:t>
      </w:r>
      <w:r w:rsidRPr="00341C46">
        <w:rPr>
          <w:rFonts w:ascii="標楷體" w:eastAsia="標楷體" w:hAnsi="標楷體" w:hint="eastAsia"/>
          <w:color w:val="FF0000"/>
        </w:rPr>
        <w:t>輪盤法</w:t>
      </w:r>
      <w:r>
        <w:rPr>
          <w:rFonts w:ascii="標楷體" w:eastAsia="標楷體" w:hAnsi="標楷體" w:hint="eastAsia"/>
        </w:rPr>
        <w:t>(選擇4個不重複基因進pool)</w:t>
      </w:r>
    </w:p>
    <w:p w14:paraId="34BC3A7D" w14:textId="48452C11" w:rsidR="005B1CAA" w:rsidRDefault="00117188" w:rsidP="00732B4B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交配方法</w:t>
      </w:r>
      <w:r>
        <w:rPr>
          <w:rFonts w:ascii="標楷體" w:eastAsia="標楷體" w:hAnsi="標楷體" w:hint="eastAsia"/>
        </w:rPr>
        <w:t>:</w:t>
      </w:r>
      <w:r w:rsidRPr="00341C46">
        <w:rPr>
          <w:rFonts w:ascii="標楷體" w:eastAsia="標楷體" w:hAnsi="標楷體" w:hint="eastAsia"/>
          <w:color w:val="FF0000"/>
        </w:rPr>
        <w:t>均勻交配</w:t>
      </w:r>
      <w:r>
        <w:rPr>
          <w:rFonts w:ascii="標楷體" w:eastAsia="標楷體" w:hAnsi="標楷體" w:hint="eastAsia"/>
        </w:rPr>
        <w:t>(多點交配)</w:t>
      </w:r>
    </w:p>
    <w:p w14:paraId="2B9BA054" w14:textId="255B4BD6" w:rsidR="003B7D13" w:rsidRDefault="003B7D13" w:rsidP="00896FD6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交配率</w:t>
      </w:r>
      <w:r>
        <w:rPr>
          <w:rFonts w:ascii="標楷體" w:eastAsia="標楷體" w:hAnsi="標楷體" w:hint="eastAsia"/>
        </w:rPr>
        <w:t>:</w:t>
      </w:r>
      <w:r w:rsidR="00EA35C1">
        <w:rPr>
          <w:rFonts w:ascii="標楷體" w:eastAsia="標楷體" w:hAnsi="標楷體" w:hint="eastAsia"/>
        </w:rPr>
        <w:t>1</w:t>
      </w:r>
      <w:r w:rsidR="00117188">
        <w:rPr>
          <w:rFonts w:ascii="標楷體" w:eastAsia="標楷體" w:hAnsi="標楷體" w:hint="eastAsia"/>
        </w:rPr>
        <w:t xml:space="preserve"> (從pool拿出的</w:t>
      </w:r>
      <w:proofErr w:type="gramStart"/>
      <w:r w:rsidR="00117188">
        <w:rPr>
          <w:rFonts w:ascii="標楷體" w:eastAsia="標楷體" w:hAnsi="標楷體" w:hint="eastAsia"/>
        </w:rPr>
        <w:t>基因</w:t>
      </w:r>
      <w:r w:rsidR="00805368">
        <w:rPr>
          <w:rFonts w:ascii="標楷體" w:eastAsia="標楷體" w:hAnsi="標楷體" w:hint="eastAsia"/>
        </w:rPr>
        <w:t>全</w:t>
      </w:r>
      <w:r w:rsidR="00117188">
        <w:rPr>
          <w:rFonts w:ascii="標楷體" w:eastAsia="標楷體" w:hAnsi="標楷體" w:hint="eastAsia"/>
        </w:rPr>
        <w:t>去交配</w:t>
      </w:r>
      <w:proofErr w:type="gramEnd"/>
      <w:r w:rsidR="00117188">
        <w:rPr>
          <w:rFonts w:ascii="標楷體" w:eastAsia="標楷體" w:hAnsi="標楷體" w:hint="eastAsia"/>
        </w:rPr>
        <w:t>產生新的子代</w:t>
      </w:r>
      <w:r w:rsidR="00805368">
        <w:rPr>
          <w:rFonts w:ascii="標楷體" w:eastAsia="標楷體" w:hAnsi="標楷體" w:hint="eastAsia"/>
        </w:rPr>
        <w:t>不</w:t>
      </w:r>
      <w:r w:rsidR="00117188">
        <w:rPr>
          <w:rFonts w:ascii="標楷體" w:eastAsia="標楷體" w:hAnsi="標楷體" w:hint="eastAsia"/>
        </w:rPr>
        <w:t>保留</w:t>
      </w:r>
      <w:r w:rsidR="00805368">
        <w:rPr>
          <w:rFonts w:ascii="標楷體" w:eastAsia="標楷體" w:hAnsi="標楷體" w:hint="eastAsia"/>
        </w:rPr>
        <w:t>親代基因</w:t>
      </w:r>
      <w:r w:rsidR="00117188">
        <w:rPr>
          <w:rFonts w:ascii="標楷體" w:eastAsia="標楷體" w:hAnsi="標楷體" w:hint="eastAsia"/>
        </w:rPr>
        <w:t>)</w:t>
      </w:r>
    </w:p>
    <w:p w14:paraId="5A6E7A58" w14:textId="40232AE5" w:rsidR="00117188" w:rsidRDefault="00117188" w:rsidP="00896FD6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突變方法</w:t>
      </w:r>
      <w:r>
        <w:rPr>
          <w:rFonts w:ascii="標楷體" w:eastAsia="標楷體" w:hAnsi="標楷體" w:hint="eastAsia"/>
        </w:rPr>
        <w:t>:</w:t>
      </w:r>
      <w:r w:rsidRPr="00341C46">
        <w:rPr>
          <w:rFonts w:ascii="標楷體" w:eastAsia="標楷體" w:hAnsi="標楷體" w:hint="eastAsia"/>
          <w:color w:val="FF0000"/>
        </w:rPr>
        <w:t>多點突變</w:t>
      </w:r>
    </w:p>
    <w:p w14:paraId="0F5A1BC7" w14:textId="43CEA0D4" w:rsidR="003B7D13" w:rsidRDefault="003B7D13" w:rsidP="00896FD6">
      <w:pPr>
        <w:ind w:firstLine="480"/>
        <w:rPr>
          <w:rFonts w:ascii="標楷體" w:eastAsia="標楷體" w:hAnsi="標楷體"/>
        </w:rPr>
      </w:pPr>
      <w:r w:rsidRPr="00341C46">
        <w:rPr>
          <w:rFonts w:ascii="標楷體" w:eastAsia="標楷體" w:hAnsi="標楷體" w:hint="eastAsia"/>
          <w:b/>
        </w:rPr>
        <w:t>突變率</w:t>
      </w:r>
      <w:r>
        <w:rPr>
          <w:rFonts w:ascii="標楷體" w:eastAsia="標楷體" w:hAnsi="標楷體" w:hint="eastAsia"/>
        </w:rPr>
        <w:t>:0.</w:t>
      </w:r>
      <w:r w:rsidR="001806F3">
        <w:rPr>
          <w:rFonts w:ascii="標楷體" w:eastAsia="標楷體" w:hAnsi="標楷體" w:hint="eastAsia"/>
        </w:rPr>
        <w:t>05</w:t>
      </w:r>
      <w:r w:rsidR="00117188">
        <w:rPr>
          <w:rFonts w:ascii="標楷體" w:eastAsia="標楷體" w:hAnsi="標楷體" w:hint="eastAsia"/>
        </w:rPr>
        <w:t xml:space="preserve"> (子代的每條基因有0.</w:t>
      </w:r>
      <w:r w:rsidR="00B46839">
        <w:rPr>
          <w:rFonts w:ascii="標楷體" w:eastAsia="標楷體" w:hAnsi="標楷體" w:hint="eastAsia"/>
        </w:rPr>
        <w:t>05</w:t>
      </w:r>
      <w:r w:rsidR="00117188">
        <w:rPr>
          <w:rFonts w:ascii="標楷體" w:eastAsia="標楷體" w:hAnsi="標楷體" w:hint="eastAsia"/>
        </w:rPr>
        <w:t>的機率去突變)</w:t>
      </w:r>
    </w:p>
    <w:p w14:paraId="7A2392C0" w14:textId="77777777" w:rsidR="00732B4B" w:rsidRPr="00341C46" w:rsidRDefault="00732B4B" w:rsidP="00732B4B">
      <w:pPr>
        <w:rPr>
          <w:rFonts w:ascii="標楷體" w:eastAsia="標楷體" w:hAnsi="標楷體"/>
          <w:sz w:val="32"/>
          <w:szCs w:val="32"/>
        </w:rPr>
      </w:pPr>
      <w:r w:rsidRPr="00341C46">
        <w:rPr>
          <w:rFonts w:ascii="標楷體" w:eastAsia="標楷體" w:hAnsi="標楷體"/>
          <w:sz w:val="32"/>
          <w:szCs w:val="32"/>
        </w:rPr>
        <w:t>Code</w:t>
      </w:r>
      <w:r w:rsidRPr="00341C46">
        <w:rPr>
          <w:rFonts w:ascii="標楷體" w:eastAsia="標楷體" w:hAnsi="標楷體" w:hint="eastAsia"/>
          <w:sz w:val="32"/>
          <w:szCs w:val="32"/>
        </w:rPr>
        <w:t>說明:</w:t>
      </w:r>
    </w:p>
    <w:p w14:paraId="6704C57B" w14:textId="3D18E67C" w:rsidR="00732B4B" w:rsidRPr="00341C46" w:rsidRDefault="00732B4B" w:rsidP="00C231F2">
      <w:pPr>
        <w:ind w:firstLine="480"/>
        <w:rPr>
          <w:rFonts w:ascii="標楷體" w:eastAsia="標楷體" w:hAnsi="標楷體"/>
          <w:b/>
        </w:rPr>
      </w:pPr>
      <w:r w:rsidRPr="00341C46">
        <w:rPr>
          <w:rFonts w:ascii="標楷體" w:eastAsia="標楷體" w:hAnsi="標楷體"/>
          <w:b/>
        </w:rPr>
        <w:t>void </w:t>
      </w:r>
      <w:proofErr w:type="spellStart"/>
      <w:proofErr w:type="gramStart"/>
      <w:r w:rsidRPr="00341C46">
        <w:rPr>
          <w:rFonts w:ascii="標楷體" w:eastAsia="標楷體" w:hAnsi="標楷體"/>
          <w:b/>
        </w:rPr>
        <w:t>initialpop</w:t>
      </w:r>
      <w:proofErr w:type="spellEnd"/>
      <w:r w:rsidRPr="00341C46">
        <w:rPr>
          <w:rFonts w:ascii="標楷體" w:eastAsia="標楷體" w:hAnsi="標楷體"/>
          <w:b/>
        </w:rPr>
        <w:t>(</w:t>
      </w:r>
      <w:proofErr w:type="gramEnd"/>
      <w:r w:rsidRPr="00341C46">
        <w:rPr>
          <w:rFonts w:ascii="標楷體" w:eastAsia="標楷體" w:hAnsi="標楷體"/>
          <w:b/>
        </w:rPr>
        <w:t>);</w:t>
      </w:r>
    </w:p>
    <w:p w14:paraId="7F231FEF" w14:textId="77777777" w:rsidR="00C231F2" w:rsidRDefault="00732B4B" w:rsidP="00C231F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初始化基因(p</w:t>
      </w:r>
      <w:r>
        <w:rPr>
          <w:rFonts w:ascii="標楷體" w:eastAsia="標楷體" w:hAnsi="標楷體"/>
        </w:rPr>
        <w:t>op</w:t>
      </w:r>
      <w:r>
        <w:rPr>
          <w:rFonts w:ascii="標楷體" w:eastAsia="標楷體" w:hAnsi="標楷體" w:hint="eastAsia"/>
        </w:rPr>
        <w:t>)，用r</w:t>
      </w:r>
      <w:r>
        <w:rPr>
          <w:rFonts w:ascii="標楷體" w:eastAsia="標楷體" w:hAnsi="標楷體"/>
        </w:rPr>
        <w:t>and()%2</w:t>
      </w:r>
      <w:r>
        <w:rPr>
          <w:rFonts w:ascii="標楷體" w:eastAsia="標楷體" w:hAnsi="標楷體" w:hint="eastAsia"/>
        </w:rPr>
        <w:t>隨機決定染色體0/1，</w:t>
      </w:r>
    </w:p>
    <w:p w14:paraId="7F4F04FA" w14:textId="3DB2603F" w:rsidR="00732B4B" w:rsidRDefault="00732B4B" w:rsidP="00C231F2">
      <w:pPr>
        <w:ind w:firstLine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產生完需再</w:t>
      </w:r>
      <w:proofErr w:type="gramEnd"/>
      <w:r>
        <w:rPr>
          <w:rFonts w:ascii="標楷體" w:eastAsia="標楷體" w:hAnsi="標楷體" w:hint="eastAsia"/>
        </w:rPr>
        <w:t>呼叫fix()</w:t>
      </w:r>
      <w:r w:rsidR="002C769F">
        <w:rPr>
          <w:rFonts w:ascii="標楷體" w:eastAsia="標楷體" w:hAnsi="標楷體" w:hint="eastAsia"/>
        </w:rPr>
        <w:t>將超過限重的基因修補</w:t>
      </w:r>
    </w:p>
    <w:p w14:paraId="1EC15603" w14:textId="3E087F34" w:rsidR="00732B4B" w:rsidRPr="00732B4B" w:rsidRDefault="00732B4B" w:rsidP="00C231F2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7D1EFA0" wp14:editId="294688A6">
            <wp:extent cx="2726267" cy="322932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13" cy="32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DDA" w14:textId="60520158" w:rsidR="00732B4B" w:rsidRDefault="00732B4B" w:rsidP="00732B4B">
      <w:pPr>
        <w:ind w:leftChars="200" w:left="480"/>
        <w:rPr>
          <w:rFonts w:ascii="標楷體" w:eastAsia="標楷體" w:hAnsi="標楷體"/>
          <w:b/>
        </w:rPr>
      </w:pPr>
      <w:r w:rsidRPr="00341C46">
        <w:rPr>
          <w:rFonts w:ascii="標楷體" w:eastAsia="標楷體" w:hAnsi="標楷體"/>
          <w:b/>
        </w:rPr>
        <w:lastRenderedPageBreak/>
        <w:t>void </w:t>
      </w:r>
      <w:proofErr w:type="gramStart"/>
      <w:r w:rsidRPr="00341C46">
        <w:rPr>
          <w:rFonts w:ascii="標楷體" w:eastAsia="標楷體" w:hAnsi="標楷體"/>
          <w:b/>
        </w:rPr>
        <w:t>selection(</w:t>
      </w:r>
      <w:proofErr w:type="gramEnd"/>
      <w:r w:rsidRPr="00341C46">
        <w:rPr>
          <w:rFonts w:ascii="標楷體" w:eastAsia="標楷體" w:hAnsi="標楷體"/>
          <w:b/>
        </w:rPr>
        <w:t>);</w:t>
      </w:r>
    </w:p>
    <w:p w14:paraId="450A74BF" w14:textId="67AD11BE" w:rsidR="00932E04" w:rsidRDefault="00932E04" w:rsidP="00732B4B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</w:t>
      </w:r>
      <w:r w:rsidR="00B57E55">
        <w:rPr>
          <w:rFonts w:ascii="標楷體" w:eastAsia="標楷體" w:hAnsi="標楷體" w:hint="eastAsia"/>
        </w:rPr>
        <w:t>開始嘗試使用菁英法(挑選4個當親代產生4個子代，且親代</w:t>
      </w:r>
      <w:proofErr w:type="gramStart"/>
      <w:r w:rsidR="00B57E55">
        <w:rPr>
          <w:rFonts w:ascii="標楷體" w:eastAsia="標楷體" w:hAnsi="標楷體" w:hint="eastAsia"/>
        </w:rPr>
        <w:t>不</w:t>
      </w:r>
      <w:proofErr w:type="gramEnd"/>
      <w:r w:rsidR="00B57E55">
        <w:rPr>
          <w:rFonts w:ascii="標楷體" w:eastAsia="標楷體" w:hAnsi="標楷體" w:hint="eastAsia"/>
        </w:rPr>
        <w:t>突變)</w:t>
      </w:r>
    </w:p>
    <w:p w14:paraId="758E8FE5" w14:textId="79793AA8" w:rsidR="00B57E55" w:rsidRDefault="00B57E55" w:rsidP="00732B4B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但發現容易卡在615因此換使用輪盤法</w:t>
      </w:r>
    </w:p>
    <w:p w14:paraId="3ACC2C47" w14:textId="77777777" w:rsidR="00B57E55" w:rsidRPr="00B57E55" w:rsidRDefault="00B57E55" w:rsidP="00732B4B">
      <w:pPr>
        <w:ind w:leftChars="200" w:left="480"/>
        <w:rPr>
          <w:rFonts w:ascii="標楷體" w:eastAsia="標楷體" w:hAnsi="標楷體"/>
        </w:rPr>
      </w:pPr>
    </w:p>
    <w:p w14:paraId="5D943728" w14:textId="7AB5F359" w:rsidR="000769FA" w:rsidRDefault="00250737" w:rsidP="00732B4B">
      <w:pPr>
        <w:ind w:leftChars="200" w:left="48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先算各別</w:t>
      </w:r>
      <w:proofErr w:type="gramEnd"/>
      <w:r>
        <w:rPr>
          <w:rFonts w:ascii="標楷體" w:eastAsia="標楷體" w:hAnsi="標楷體" w:hint="eastAsia"/>
        </w:rPr>
        <w:t>選取機率存到pro，運用rand做輪盤法。</w:t>
      </w:r>
    </w:p>
    <w:tbl>
      <w:tblPr>
        <w:tblStyle w:val="a4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5046"/>
      </w:tblGrid>
      <w:tr w:rsidR="000769FA" w14:paraId="3F9D9A4D" w14:textId="77777777" w:rsidTr="000769FA">
        <w:tc>
          <w:tcPr>
            <w:tcW w:w="5228" w:type="dxa"/>
            <w:vAlign w:val="center"/>
          </w:tcPr>
          <w:p w14:paraId="1BD91C66" w14:textId="7A7FB743" w:rsidR="000769FA" w:rsidRDefault="000769FA" w:rsidP="000769F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EX:</w:t>
            </w:r>
          </w:p>
          <w:p w14:paraId="1ED30F9F" w14:textId="2F7DBB8E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Gene </w:t>
            </w:r>
            <w:proofErr w:type="gramStart"/>
            <w:r>
              <w:rPr>
                <w:rFonts w:ascii="標楷體" w:eastAsia="標楷體" w:hAnsi="標楷體"/>
              </w:rPr>
              <w:t>A.pro  0.4</w:t>
            </w:r>
            <w:proofErr w:type="gramEnd"/>
          </w:p>
          <w:p w14:paraId="220AFDB0" w14:textId="05910856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Gene </w:t>
            </w:r>
            <w:proofErr w:type="gramStart"/>
            <w:r>
              <w:rPr>
                <w:rFonts w:ascii="標楷體" w:eastAsia="標楷體" w:hAnsi="標楷體"/>
              </w:rPr>
              <w:t>B.pro  0.3</w:t>
            </w:r>
            <w:proofErr w:type="gramEnd"/>
          </w:p>
          <w:p w14:paraId="1AB301E3" w14:textId="27F9853D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Gene </w:t>
            </w:r>
            <w:proofErr w:type="gramStart"/>
            <w:r>
              <w:rPr>
                <w:rFonts w:ascii="標楷體" w:eastAsia="標楷體" w:hAnsi="標楷體"/>
              </w:rPr>
              <w:t>C.pro  0.2</w:t>
            </w:r>
            <w:proofErr w:type="gramEnd"/>
          </w:p>
          <w:p w14:paraId="605C16BD" w14:textId="2A793F44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Gene </w:t>
            </w:r>
            <w:proofErr w:type="gramStart"/>
            <w:r>
              <w:rPr>
                <w:rFonts w:ascii="標楷體" w:eastAsia="標楷體" w:hAnsi="標楷體"/>
              </w:rPr>
              <w:t>D.pro  0.1</w:t>
            </w:r>
            <w:proofErr w:type="gramEnd"/>
          </w:p>
          <w:p w14:paraId="170F57B6" w14:textId="77777777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</w:p>
          <w:p w14:paraId="3389E5B5" w14:textId="089B9365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rand()＜0.4選A</w:t>
            </w:r>
          </w:p>
          <w:p w14:paraId="41A90832" w14:textId="087CDFD6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.4</w:t>
            </w:r>
            <w:r>
              <w:rPr>
                <w:rFonts w:ascii="標楷體" w:eastAsia="標楷體" w:hAnsi="標楷體" w:hint="eastAsia"/>
              </w:rPr>
              <w:t>&lt;r</w:t>
            </w:r>
            <w:r>
              <w:rPr>
                <w:rFonts w:ascii="標楷體" w:eastAsia="標楷體" w:hAnsi="標楷體"/>
              </w:rPr>
              <w:t>and()&lt;0.4+0.3</w:t>
            </w:r>
            <w:r>
              <w:rPr>
                <w:rFonts w:ascii="標楷體" w:eastAsia="標楷體" w:hAnsi="標楷體" w:hint="eastAsia"/>
              </w:rPr>
              <w:t>選B</w:t>
            </w:r>
          </w:p>
          <w:p w14:paraId="6FBBC169" w14:textId="39A3B6D6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7&lt;r</w:t>
            </w:r>
            <w:r>
              <w:rPr>
                <w:rFonts w:ascii="標楷體" w:eastAsia="標楷體" w:hAnsi="標楷體"/>
              </w:rPr>
              <w:t>and()&lt;0.</w:t>
            </w:r>
            <w:r>
              <w:rPr>
                <w:rFonts w:ascii="標楷體" w:eastAsia="標楷體" w:hAnsi="標楷體" w:hint="eastAsia"/>
              </w:rPr>
              <w:t>7+0.2選C</w:t>
            </w:r>
          </w:p>
          <w:p w14:paraId="274F2C23" w14:textId="58A9FC05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9&lt;r</w:t>
            </w:r>
            <w:r>
              <w:rPr>
                <w:rFonts w:ascii="標楷體" w:eastAsia="標楷體" w:hAnsi="標楷體"/>
              </w:rPr>
              <w:t>and()&lt;0.</w:t>
            </w: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+0.</w:t>
            </w:r>
            <w:r>
              <w:rPr>
                <w:rFonts w:ascii="標楷體" w:eastAsia="標楷體" w:hAnsi="標楷體" w:hint="eastAsia"/>
              </w:rPr>
              <w:t>1選D</w:t>
            </w:r>
          </w:p>
        </w:tc>
        <w:tc>
          <w:tcPr>
            <w:tcW w:w="5228" w:type="dxa"/>
            <w:vAlign w:val="center"/>
          </w:tcPr>
          <w:p w14:paraId="235CF131" w14:textId="5399D571" w:rsidR="000769FA" w:rsidRDefault="000769FA" w:rsidP="000769F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4F9E2D09" wp14:editId="6538968E">
                  <wp:extent cx="2032000" cy="2192866"/>
                  <wp:effectExtent l="0" t="0" r="6350" b="17145"/>
                  <wp:docPr id="11" name="圖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54C29CD6" w14:textId="5A974D02" w:rsidR="00250737" w:rsidRDefault="00250737" w:rsidP="00732B4B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使用list將要丟進pool的</w:t>
      </w:r>
      <w:r w:rsidR="00B57E55">
        <w:rPr>
          <w:rFonts w:ascii="標楷體" w:eastAsia="標楷體" w:hAnsi="標楷體" w:hint="eastAsia"/>
        </w:rPr>
        <w:t>4個</w:t>
      </w:r>
      <w:r>
        <w:rPr>
          <w:rFonts w:ascii="標楷體" w:eastAsia="標楷體" w:hAnsi="標楷體" w:hint="eastAsia"/>
        </w:rPr>
        <w:t>基因index先存起來，</w:t>
      </w:r>
      <w:r w:rsidR="00B57E55">
        <w:rPr>
          <w:rFonts w:ascii="標楷體" w:eastAsia="標楷體" w:hAnsi="標楷體" w:hint="eastAsia"/>
        </w:rPr>
        <w:t>且不會有重複的</w:t>
      </w:r>
    </w:p>
    <w:p w14:paraId="4DBACC84" w14:textId="65DCA66D" w:rsidR="00732B4B" w:rsidRPr="00732B4B" w:rsidRDefault="00732B4B" w:rsidP="00A45BFB">
      <w:pPr>
        <w:ind w:left="48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090946F" wp14:editId="6E3B432A">
            <wp:extent cx="4762500" cy="2790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98" b="56596"/>
                    <a:stretch/>
                  </pic:blipFill>
                  <pic:spPr bwMode="auto">
                    <a:xfrm>
                      <a:off x="0" y="0"/>
                      <a:ext cx="4780582" cy="2801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699BD7CF" wp14:editId="14DFD1C0">
            <wp:extent cx="4781550" cy="2933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05" r="16198" b="106"/>
                    <a:stretch/>
                  </pic:blipFill>
                  <pic:spPr bwMode="auto">
                    <a:xfrm>
                      <a:off x="0" y="0"/>
                      <a:ext cx="4781746" cy="293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C504F" w14:textId="79723584" w:rsidR="00732B4B" w:rsidRDefault="00732B4B" w:rsidP="00A45BFB">
      <w:pPr>
        <w:ind w:firstLine="480"/>
        <w:rPr>
          <w:rFonts w:ascii="標楷體" w:eastAsia="標楷體" w:hAnsi="標楷體"/>
          <w:b/>
        </w:rPr>
      </w:pPr>
      <w:r w:rsidRPr="00341C46">
        <w:rPr>
          <w:rFonts w:ascii="標楷體" w:eastAsia="標楷體" w:hAnsi="標楷體"/>
          <w:b/>
        </w:rPr>
        <w:lastRenderedPageBreak/>
        <w:t>void </w:t>
      </w:r>
      <w:proofErr w:type="gramStart"/>
      <w:r w:rsidRPr="00341C46">
        <w:rPr>
          <w:rFonts w:ascii="標楷體" w:eastAsia="標楷體" w:hAnsi="標楷體"/>
          <w:b/>
        </w:rPr>
        <w:t>crossover(</w:t>
      </w:r>
      <w:proofErr w:type="gramEnd"/>
      <w:r w:rsidRPr="00341C46">
        <w:rPr>
          <w:rFonts w:ascii="標楷體" w:eastAsia="標楷體" w:hAnsi="標楷體"/>
          <w:b/>
        </w:rPr>
        <w:t>);</w:t>
      </w:r>
    </w:p>
    <w:p w14:paraId="4CF584A2" w14:textId="77777777" w:rsidR="001806F3" w:rsidRDefault="00B57E55" w:rsidP="00B57E55">
      <w:pPr>
        <w:ind w:leftChars="200" w:left="480"/>
        <w:rPr>
          <w:rFonts w:ascii="標楷體" w:eastAsia="標楷體" w:hAnsi="標楷體"/>
        </w:rPr>
      </w:pPr>
      <w:r w:rsidRPr="001806F3">
        <w:rPr>
          <w:rFonts w:ascii="標楷體" w:eastAsia="標楷體" w:hAnsi="標楷體" w:hint="eastAsia"/>
        </w:rPr>
        <w:t>一開始</w:t>
      </w:r>
      <w:proofErr w:type="gramStart"/>
      <w:r w:rsidRPr="001806F3">
        <w:rPr>
          <w:rFonts w:ascii="標楷體" w:eastAsia="標楷體" w:hAnsi="標楷體" w:hint="eastAsia"/>
        </w:rPr>
        <w:t>使用雙點交配</w:t>
      </w:r>
      <w:proofErr w:type="gramEnd"/>
      <w:r w:rsidRPr="001806F3">
        <w:rPr>
          <w:rFonts w:ascii="標楷體" w:eastAsia="標楷體" w:hAnsi="標楷體" w:hint="eastAsia"/>
        </w:rPr>
        <w:t>(用rand()隨機產生2切點)，但經過fix()後的基因有前半段大多為1</w:t>
      </w:r>
    </w:p>
    <w:p w14:paraId="3D56DA9F" w14:textId="1081570F" w:rsidR="00B57E55" w:rsidRPr="001806F3" w:rsidRDefault="00B57E55" w:rsidP="00B57E55">
      <w:pPr>
        <w:ind w:leftChars="200" w:left="480"/>
        <w:rPr>
          <w:rFonts w:ascii="標楷體" w:eastAsia="標楷體" w:hAnsi="標楷體"/>
        </w:rPr>
      </w:pPr>
      <w:r w:rsidRPr="001806F3">
        <w:rPr>
          <w:rFonts w:ascii="標楷體" w:eastAsia="標楷體" w:hAnsi="標楷體" w:hint="eastAsia"/>
        </w:rPr>
        <w:t>後半段大多為0特性，因此</w:t>
      </w:r>
      <w:proofErr w:type="gramStart"/>
      <w:r w:rsidRPr="001806F3">
        <w:rPr>
          <w:rFonts w:ascii="標楷體" w:eastAsia="標楷體" w:hAnsi="標楷體" w:hint="eastAsia"/>
        </w:rPr>
        <w:t>發現雙點交配</w:t>
      </w:r>
      <w:proofErr w:type="gramEnd"/>
      <w:r w:rsidRPr="001806F3">
        <w:rPr>
          <w:rFonts w:ascii="標楷體" w:eastAsia="標楷體" w:hAnsi="標楷體" w:hint="eastAsia"/>
        </w:rPr>
        <w:t>後的變化並不大</w:t>
      </w:r>
    </w:p>
    <w:p w14:paraId="2D7C0975" w14:textId="14FC30B1" w:rsidR="00B57E55" w:rsidRDefault="00B57E55" w:rsidP="00732B4B">
      <w:pPr>
        <w:ind w:leftChars="200" w:left="480"/>
        <w:rPr>
          <w:rFonts w:ascii="標楷體" w:eastAsia="標楷體" w:hAnsi="標楷體"/>
        </w:rPr>
      </w:pPr>
      <w:r w:rsidRPr="001806F3">
        <w:rPr>
          <w:rFonts w:ascii="標楷體" w:eastAsia="標楷體" w:hAnsi="標楷體" w:hint="eastAsia"/>
        </w:rPr>
        <w:t>所以此處使用均勻交配(多點交配)</w:t>
      </w:r>
      <w:r w:rsidR="00EE65B4">
        <w:rPr>
          <w:rFonts w:ascii="標楷體" w:eastAsia="標楷體" w:hAnsi="標楷體" w:hint="eastAsia"/>
        </w:rPr>
        <w:t>且交配率為1</w:t>
      </w:r>
      <w:r w:rsidR="00A0478B">
        <w:rPr>
          <w:rFonts w:ascii="標楷體" w:eastAsia="標楷體" w:hAnsi="標楷體"/>
        </w:rPr>
        <w:t>(</w:t>
      </w:r>
      <w:r w:rsidR="00A0478B">
        <w:rPr>
          <w:rFonts w:ascii="標楷體" w:eastAsia="標楷體" w:hAnsi="標楷體" w:hint="eastAsia"/>
        </w:rPr>
        <w:t>由下表測試得出</w:t>
      </w:r>
      <w:r w:rsidR="00A0478B">
        <w:rPr>
          <w:rFonts w:ascii="標楷體" w:eastAsia="標楷體" w:hAnsi="標楷體"/>
        </w:rPr>
        <w:t>)</w:t>
      </w:r>
      <w:r w:rsidR="00EE65B4">
        <w:rPr>
          <w:rFonts w:ascii="標楷體" w:eastAsia="標楷體" w:hAnsi="標楷體" w:hint="eastAsia"/>
        </w:rPr>
        <w:t>不保留親代基因</w:t>
      </w:r>
      <w:r w:rsidRPr="001806F3">
        <w:rPr>
          <w:rFonts w:ascii="標楷體" w:eastAsia="標楷體" w:hAnsi="標楷體" w:hint="eastAsia"/>
        </w:rPr>
        <w:t>，希望基因能有更細緻的變化</w:t>
      </w:r>
    </w:p>
    <w:p w14:paraId="3BC46E7A" w14:textId="15807245" w:rsidR="00EE65B4" w:rsidRPr="005159D2" w:rsidRDefault="00EE65B4" w:rsidP="00EE65B4">
      <w:pPr>
        <w:ind w:leftChars="200" w:left="480"/>
        <w:jc w:val="center"/>
        <w:rPr>
          <w:rFonts w:ascii="標楷體" w:eastAsia="標楷體" w:hAnsi="標楷體"/>
          <w:b/>
        </w:rPr>
      </w:pPr>
      <w:r w:rsidRPr="005159D2">
        <w:rPr>
          <w:rFonts w:ascii="標楷體" w:eastAsia="標楷體" w:hAnsi="標楷體" w:hint="eastAsia"/>
          <w:b/>
        </w:rPr>
        <w:t>表-交配率參數測試</w:t>
      </w:r>
      <w:r w:rsidR="007C51C7">
        <w:rPr>
          <w:rFonts w:ascii="標楷體" w:eastAsia="標楷體" w:hAnsi="標楷體" w:hint="eastAsia"/>
          <w:b/>
        </w:rPr>
        <w:t>(</w:t>
      </w:r>
      <w:proofErr w:type="gramStart"/>
      <w:r w:rsidR="007C51C7">
        <w:rPr>
          <w:rFonts w:ascii="標楷體" w:eastAsia="標楷體" w:hAnsi="標楷體" w:hint="eastAsia"/>
          <w:b/>
        </w:rPr>
        <w:t>沒設</w:t>
      </w:r>
      <w:proofErr w:type="spellStart"/>
      <w:proofErr w:type="gramEnd"/>
      <w:r w:rsidR="007C51C7">
        <w:rPr>
          <w:rFonts w:ascii="標楷體" w:eastAsia="標楷體" w:hAnsi="標楷體" w:hint="eastAsia"/>
          <w:b/>
        </w:rPr>
        <w:t>srand</w:t>
      </w:r>
      <w:proofErr w:type="spellEnd"/>
      <w:r w:rsidR="007C51C7">
        <w:rPr>
          <w:rFonts w:ascii="標楷體" w:eastAsia="標楷體" w:hAnsi="標楷體" w:hint="eastAsia"/>
          <w:b/>
        </w:rPr>
        <w:t xml:space="preserve"> seed)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45"/>
        <w:gridCol w:w="1186"/>
        <w:gridCol w:w="1372"/>
        <w:gridCol w:w="1372"/>
        <w:gridCol w:w="1372"/>
        <w:gridCol w:w="1143"/>
        <w:gridCol w:w="1143"/>
        <w:gridCol w:w="1143"/>
      </w:tblGrid>
      <w:tr w:rsidR="00EE65B4" w14:paraId="36B33C8B" w14:textId="5DC42C84" w:rsidTr="00EE65B4">
        <w:tc>
          <w:tcPr>
            <w:tcW w:w="1245" w:type="dxa"/>
            <w:vAlign w:val="center"/>
          </w:tcPr>
          <w:p w14:paraId="18D7240D" w14:textId="37E76AAC" w:rsidR="00EE65B4" w:rsidRPr="005159D2" w:rsidRDefault="00EE65B4" w:rsidP="00EE65B4">
            <w:pPr>
              <w:jc w:val="center"/>
              <w:rPr>
                <w:rFonts w:ascii="標楷體" w:eastAsia="標楷體" w:hAnsi="標楷體"/>
                <w:b/>
              </w:rPr>
            </w:pPr>
            <w:r w:rsidRPr="005159D2">
              <w:rPr>
                <w:rFonts w:ascii="標楷體" w:eastAsia="標楷體" w:hAnsi="標楷體" w:hint="eastAsia"/>
                <w:b/>
              </w:rPr>
              <w:t>交配率</w:t>
            </w:r>
          </w:p>
        </w:tc>
        <w:tc>
          <w:tcPr>
            <w:tcW w:w="1186" w:type="dxa"/>
            <w:vAlign w:val="center"/>
          </w:tcPr>
          <w:p w14:paraId="108EB2EF" w14:textId="34C387F4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372" w:type="dxa"/>
            <w:vAlign w:val="center"/>
          </w:tcPr>
          <w:p w14:paraId="4D7334BE" w14:textId="2F84F81C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0.99</w:t>
            </w:r>
          </w:p>
        </w:tc>
        <w:tc>
          <w:tcPr>
            <w:tcW w:w="1372" w:type="dxa"/>
            <w:vAlign w:val="center"/>
          </w:tcPr>
          <w:p w14:paraId="57BB4685" w14:textId="6BBD6E97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0.98</w:t>
            </w:r>
          </w:p>
        </w:tc>
        <w:tc>
          <w:tcPr>
            <w:tcW w:w="1372" w:type="dxa"/>
            <w:vAlign w:val="center"/>
          </w:tcPr>
          <w:p w14:paraId="468D52EE" w14:textId="3A06DDA6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0.95</w:t>
            </w:r>
          </w:p>
        </w:tc>
        <w:tc>
          <w:tcPr>
            <w:tcW w:w="1143" w:type="dxa"/>
            <w:vAlign w:val="center"/>
          </w:tcPr>
          <w:p w14:paraId="1E7D69E2" w14:textId="7C0DA883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0.9</w:t>
            </w:r>
          </w:p>
        </w:tc>
        <w:tc>
          <w:tcPr>
            <w:tcW w:w="1143" w:type="dxa"/>
            <w:vAlign w:val="center"/>
          </w:tcPr>
          <w:p w14:paraId="2769EB03" w14:textId="598716C2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0.8</w:t>
            </w:r>
          </w:p>
        </w:tc>
        <w:tc>
          <w:tcPr>
            <w:tcW w:w="1143" w:type="dxa"/>
            <w:vAlign w:val="center"/>
          </w:tcPr>
          <w:p w14:paraId="49ECBBC3" w14:textId="2C85E171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0.7</w:t>
            </w:r>
          </w:p>
        </w:tc>
      </w:tr>
      <w:tr w:rsidR="00EE65B4" w14:paraId="3905C333" w14:textId="19EC12B1" w:rsidTr="00EE65B4">
        <w:tc>
          <w:tcPr>
            <w:tcW w:w="1245" w:type="dxa"/>
            <w:vAlign w:val="center"/>
          </w:tcPr>
          <w:p w14:paraId="1526704C" w14:textId="609E522E" w:rsidR="00EE65B4" w:rsidRPr="005159D2" w:rsidRDefault="00EE65B4" w:rsidP="00EE65B4">
            <w:pPr>
              <w:jc w:val="center"/>
              <w:rPr>
                <w:rFonts w:ascii="標楷體" w:eastAsia="標楷體" w:hAnsi="標楷體"/>
                <w:b/>
              </w:rPr>
            </w:pPr>
            <w:r w:rsidRPr="005159D2">
              <w:rPr>
                <w:rFonts w:ascii="標楷體" w:eastAsia="標楷體" w:hAnsi="標楷體" w:hint="eastAsia"/>
                <w:b/>
              </w:rPr>
              <w:t>代數</w:t>
            </w:r>
          </w:p>
        </w:tc>
        <w:tc>
          <w:tcPr>
            <w:tcW w:w="1186" w:type="dxa"/>
            <w:vAlign w:val="center"/>
          </w:tcPr>
          <w:p w14:paraId="7EAED83D" w14:textId="764089D6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37.44</w:t>
            </w:r>
          </w:p>
        </w:tc>
        <w:tc>
          <w:tcPr>
            <w:tcW w:w="1372" w:type="dxa"/>
            <w:vAlign w:val="center"/>
          </w:tcPr>
          <w:p w14:paraId="14AAAB0D" w14:textId="4B9630BE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38.84</w:t>
            </w:r>
          </w:p>
        </w:tc>
        <w:tc>
          <w:tcPr>
            <w:tcW w:w="1372" w:type="dxa"/>
            <w:vAlign w:val="center"/>
          </w:tcPr>
          <w:p w14:paraId="7270D42E" w14:textId="004698EB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50.52</w:t>
            </w:r>
          </w:p>
        </w:tc>
        <w:tc>
          <w:tcPr>
            <w:tcW w:w="1372" w:type="dxa"/>
            <w:vAlign w:val="center"/>
          </w:tcPr>
          <w:p w14:paraId="6D88ED55" w14:textId="0E713ACF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41.26</w:t>
            </w:r>
          </w:p>
        </w:tc>
        <w:tc>
          <w:tcPr>
            <w:tcW w:w="1143" w:type="dxa"/>
            <w:vAlign w:val="center"/>
          </w:tcPr>
          <w:p w14:paraId="43875251" w14:textId="139418A4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58.32</w:t>
            </w:r>
          </w:p>
        </w:tc>
        <w:tc>
          <w:tcPr>
            <w:tcW w:w="1143" w:type="dxa"/>
            <w:vAlign w:val="center"/>
          </w:tcPr>
          <w:p w14:paraId="5CDF75B7" w14:textId="14524A73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51.52</w:t>
            </w:r>
          </w:p>
        </w:tc>
        <w:tc>
          <w:tcPr>
            <w:tcW w:w="1143" w:type="dxa"/>
            <w:vAlign w:val="center"/>
          </w:tcPr>
          <w:p w14:paraId="1095C487" w14:textId="4D383C6F" w:rsidR="00EE65B4" w:rsidRDefault="00EE65B4" w:rsidP="00EE65B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73.54</w:t>
            </w:r>
          </w:p>
        </w:tc>
      </w:tr>
    </w:tbl>
    <w:p w14:paraId="1B786D6F" w14:textId="77777777" w:rsidR="00EE65B4" w:rsidRPr="001806F3" w:rsidRDefault="00EE65B4" w:rsidP="00732B4B">
      <w:pPr>
        <w:ind w:leftChars="200" w:left="480"/>
        <w:rPr>
          <w:rFonts w:ascii="標楷體" w:eastAsia="標楷體" w:hAnsi="標楷體"/>
        </w:rPr>
      </w:pPr>
    </w:p>
    <w:p w14:paraId="1D6761AC" w14:textId="25BD609B" w:rsidR="001C7B11" w:rsidRDefault="001C7B11" w:rsidP="00732B4B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EX:</w:t>
      </w:r>
    </w:p>
    <w:p w14:paraId="6D2FD2BA" w14:textId="0EB89F04" w:rsidR="001C7B11" w:rsidRDefault="001C7B11" w:rsidP="00732B4B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親代</w:t>
      </w:r>
    </w:p>
    <w:p w14:paraId="322A7C35" w14:textId="64364426" w:rsidR="001C7B11" w:rsidRPr="001C7B11" w:rsidRDefault="001C7B11" w:rsidP="001C7B11">
      <w:pPr>
        <w:ind w:leftChars="400" w:left="960"/>
        <w:rPr>
          <w:rFonts w:ascii="標楷體" w:eastAsia="標楷體" w:hAnsi="標楷體"/>
          <w:b/>
        </w:rPr>
      </w:pPr>
      <w:r w:rsidRPr="001C7B11">
        <w:rPr>
          <w:rFonts w:ascii="標楷體" w:eastAsia="標楷體" w:hAnsi="標楷體" w:hint="eastAsia"/>
          <w:b/>
        </w:rPr>
        <w:t xml:space="preserve">基因A: </w:t>
      </w:r>
      <w:r w:rsidRPr="001C7B11">
        <w:rPr>
          <w:rFonts w:ascii="標楷體" w:eastAsia="標楷體" w:hAnsi="標楷體" w:hint="eastAsia"/>
          <w:b/>
          <w:color w:val="FF0000"/>
        </w:rPr>
        <w:t>1111</w:t>
      </w:r>
      <w:r>
        <w:rPr>
          <w:rFonts w:ascii="標楷體" w:eastAsia="標楷體" w:hAnsi="標楷體" w:hint="eastAsia"/>
          <w:b/>
          <w:color w:val="FF0000"/>
        </w:rPr>
        <w:t xml:space="preserve"> </w:t>
      </w:r>
      <w:r w:rsidRPr="001C7B11">
        <w:rPr>
          <w:rFonts w:ascii="標楷體" w:eastAsia="標楷體" w:hAnsi="標楷體" w:hint="eastAsia"/>
          <w:b/>
          <w:color w:val="FF0000"/>
        </w:rPr>
        <w:t>101</w:t>
      </w:r>
      <w:r>
        <w:rPr>
          <w:rFonts w:ascii="標楷體" w:eastAsia="標楷體" w:hAnsi="標楷體" w:hint="eastAsia"/>
          <w:b/>
          <w:color w:val="FF0000"/>
        </w:rPr>
        <w:t xml:space="preserve"> </w:t>
      </w:r>
      <w:r w:rsidRPr="001C7B11">
        <w:rPr>
          <w:rFonts w:ascii="標楷體" w:eastAsia="標楷體" w:hAnsi="標楷體" w:hint="eastAsia"/>
          <w:b/>
          <w:color w:val="FF0000"/>
        </w:rPr>
        <w:t>000</w:t>
      </w:r>
    </w:p>
    <w:p w14:paraId="57F411B4" w14:textId="2F6FAACB" w:rsidR="001C7B11" w:rsidRPr="001C7B11" w:rsidRDefault="001C7B11" w:rsidP="001C7B11">
      <w:pPr>
        <w:ind w:leftChars="400" w:left="960"/>
        <w:rPr>
          <w:rFonts w:ascii="標楷體" w:eastAsia="標楷體" w:hAnsi="標楷體"/>
          <w:b/>
        </w:rPr>
      </w:pPr>
      <w:r w:rsidRPr="001C7B11">
        <w:rPr>
          <w:rFonts w:ascii="標楷體" w:eastAsia="標楷體" w:hAnsi="標楷體" w:hint="eastAsia"/>
          <w:b/>
        </w:rPr>
        <w:t xml:space="preserve">基因B: </w:t>
      </w:r>
      <w:r w:rsidRPr="001C7B11">
        <w:rPr>
          <w:rFonts w:ascii="標楷體" w:eastAsia="標楷體" w:hAnsi="標楷體" w:hint="eastAsia"/>
          <w:b/>
          <w:color w:val="00B050"/>
        </w:rPr>
        <w:t>1111</w:t>
      </w:r>
      <w:r>
        <w:rPr>
          <w:rFonts w:ascii="標楷體" w:eastAsia="標楷體" w:hAnsi="標楷體" w:hint="eastAsia"/>
          <w:b/>
          <w:color w:val="00B050"/>
        </w:rPr>
        <w:t xml:space="preserve"> </w:t>
      </w:r>
      <w:r w:rsidRPr="001C7B11">
        <w:rPr>
          <w:rFonts w:ascii="標楷體" w:eastAsia="標楷體" w:hAnsi="標楷體" w:hint="eastAsia"/>
          <w:b/>
          <w:color w:val="00B050"/>
        </w:rPr>
        <w:t>010</w:t>
      </w:r>
      <w:r>
        <w:rPr>
          <w:rFonts w:ascii="標楷體" w:eastAsia="標楷體" w:hAnsi="標楷體" w:hint="eastAsia"/>
          <w:b/>
          <w:color w:val="00B050"/>
        </w:rPr>
        <w:t xml:space="preserve"> </w:t>
      </w:r>
      <w:r w:rsidRPr="001C7B11">
        <w:rPr>
          <w:rFonts w:ascii="標楷體" w:eastAsia="標楷體" w:hAnsi="標楷體" w:hint="eastAsia"/>
          <w:b/>
          <w:color w:val="00B050"/>
        </w:rPr>
        <w:t>000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967"/>
        <w:gridCol w:w="5009"/>
      </w:tblGrid>
      <w:tr w:rsidR="001C7B11" w14:paraId="2C7D312D" w14:textId="77777777" w:rsidTr="00A623D8">
        <w:tc>
          <w:tcPr>
            <w:tcW w:w="4967" w:type="dxa"/>
            <w:vAlign w:val="center"/>
          </w:tcPr>
          <w:p w14:paraId="5A374509" w14:textId="29595D10" w:rsidR="00B57E55" w:rsidRDefault="00B57E55" w:rsidP="00B57E55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使用雙點交配</w:t>
            </w:r>
            <w:proofErr w:type="gramEnd"/>
          </w:p>
        </w:tc>
        <w:tc>
          <w:tcPr>
            <w:tcW w:w="5009" w:type="dxa"/>
            <w:vAlign w:val="center"/>
          </w:tcPr>
          <w:p w14:paraId="15605A84" w14:textId="132AFC50" w:rsidR="00B57E55" w:rsidRDefault="00B57E55" w:rsidP="00B57E5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使用均勻交配</w:t>
            </w:r>
          </w:p>
        </w:tc>
      </w:tr>
      <w:tr w:rsidR="001C7B11" w14:paraId="3EAEB8E3" w14:textId="77777777" w:rsidTr="00A623D8">
        <w:tc>
          <w:tcPr>
            <w:tcW w:w="4967" w:type="dxa"/>
            <w:vAlign w:val="center"/>
          </w:tcPr>
          <w:p w14:paraId="08BAB970" w14:textId="6D14EEAC" w:rsidR="00B57E55" w:rsidRDefault="001C7B11" w:rsidP="00B57E5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假設切點為4、7</w:t>
            </w:r>
          </w:p>
          <w:p w14:paraId="688D6DA3" w14:textId="77777777" w:rsidR="001C7B11" w:rsidRDefault="001C7B11" w:rsidP="001C7B1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子代</w:t>
            </w:r>
          </w:p>
          <w:p w14:paraId="0BFE5A63" w14:textId="4D9A2BB4" w:rsidR="001C7B11" w:rsidRPr="001C7B11" w:rsidRDefault="001C7B11" w:rsidP="001C7B11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基因C: 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1111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010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000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color w:val="000000" w:themeColor="text1"/>
              </w:rPr>
              <w:t>= 基因B</w:t>
            </w:r>
          </w:p>
          <w:p w14:paraId="59D4602A" w14:textId="17E0139D" w:rsidR="001C7B11" w:rsidRPr="001C7B11" w:rsidRDefault="001C7B11" w:rsidP="001C7B11">
            <w:pPr>
              <w:rPr>
                <w:rFonts w:ascii="標楷體" w:eastAsia="標楷體" w:hAnsi="標楷體"/>
                <w:b/>
                <w:color w:val="00B050"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基因D: 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1111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101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000</w:t>
            </w:r>
            <w:r>
              <w:rPr>
                <w:rFonts w:ascii="標楷體" w:eastAsia="標楷體" w:hAnsi="標楷體" w:hint="eastAsia"/>
                <w:b/>
                <w:color w:val="00B050"/>
              </w:rPr>
              <w:t xml:space="preserve"> </w:t>
            </w:r>
            <w:r w:rsidRPr="001C7B11">
              <w:rPr>
                <w:rFonts w:ascii="標楷體" w:eastAsia="標楷體" w:hAnsi="標楷體" w:hint="eastAsia"/>
                <w:b/>
                <w:color w:val="000000" w:themeColor="text1"/>
              </w:rPr>
              <w:t>= 基因A</w:t>
            </w:r>
          </w:p>
        </w:tc>
        <w:tc>
          <w:tcPr>
            <w:tcW w:w="5009" w:type="dxa"/>
          </w:tcPr>
          <w:p w14:paraId="1C340375" w14:textId="59F75D36" w:rsidR="00B57E55" w:rsidRDefault="001C7B11" w:rsidP="001C7B1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假設m</w:t>
            </w:r>
            <w:r>
              <w:rPr>
                <w:rFonts w:ascii="標楷體" w:eastAsia="標楷體" w:hAnsi="標楷體"/>
                <w:b/>
              </w:rPr>
              <w:t>ask:0110010010</w:t>
            </w:r>
          </w:p>
          <w:p w14:paraId="12756ABC" w14:textId="77777777" w:rsidR="001C7B11" w:rsidRDefault="001C7B11" w:rsidP="001C7B1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子代</w:t>
            </w:r>
          </w:p>
          <w:p w14:paraId="3D8C6FDC" w14:textId="5DD6EC5E" w:rsidR="001C7B11" w:rsidRPr="001C7B11" w:rsidRDefault="001C7B11" w:rsidP="001C7B11">
            <w:pPr>
              <w:rPr>
                <w:rFonts w:ascii="標楷體" w:eastAsia="標楷體" w:hAnsi="標楷體"/>
                <w:b/>
                <w:color w:val="000000" w:themeColor="text1"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基因C: 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1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11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1</w:t>
            </w:r>
            <w:r w:rsidRPr="001C7B11">
              <w:rPr>
                <w:rFonts w:ascii="標楷體" w:eastAsia="標楷體" w:hAnsi="標楷體"/>
                <w:b/>
                <w:color w:val="FF0000"/>
              </w:rPr>
              <w:t>1</w:t>
            </w:r>
            <w:r w:rsidRPr="001C7B11">
              <w:rPr>
                <w:rFonts w:ascii="標楷體" w:eastAsia="標楷體" w:hAnsi="標楷體"/>
                <w:b/>
                <w:color w:val="00B050"/>
              </w:rPr>
              <w:t>1</w:t>
            </w:r>
            <w:r w:rsidRPr="001C7B11">
              <w:rPr>
                <w:rFonts w:ascii="標楷體" w:eastAsia="標楷體" w:hAnsi="標楷體"/>
                <w:b/>
                <w:color w:val="FF0000"/>
              </w:rPr>
              <w:t>1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0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0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0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 xml:space="preserve"> </w:t>
            </w:r>
          </w:p>
          <w:p w14:paraId="437A1CC6" w14:textId="1C46C6D5" w:rsidR="001C7B11" w:rsidRDefault="001C7B11" w:rsidP="001C7B1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基因D: 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1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11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1</w:t>
            </w:r>
            <w:r>
              <w:rPr>
                <w:rFonts w:ascii="標楷體" w:eastAsia="標楷體" w:hAnsi="標楷體"/>
                <w:b/>
                <w:color w:val="00B050"/>
              </w:rPr>
              <w:t>0</w:t>
            </w:r>
            <w:r>
              <w:rPr>
                <w:rFonts w:ascii="標楷體" w:eastAsia="標楷體" w:hAnsi="標楷體"/>
                <w:b/>
                <w:color w:val="FF0000"/>
              </w:rPr>
              <w:t>0</w:t>
            </w:r>
            <w:r>
              <w:rPr>
                <w:rFonts w:ascii="標楷體" w:eastAsia="標楷體" w:hAnsi="標楷體"/>
                <w:b/>
                <w:color w:val="00B050"/>
              </w:rPr>
              <w:t>0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0</w:t>
            </w:r>
            <w:r w:rsidRPr="001C7B11">
              <w:rPr>
                <w:rFonts w:ascii="標楷體" w:eastAsia="標楷體" w:hAnsi="標楷體" w:hint="eastAsia"/>
                <w:b/>
                <w:color w:val="FF0000"/>
              </w:rPr>
              <w:t>0</w:t>
            </w:r>
            <w:r w:rsidRPr="001C7B11">
              <w:rPr>
                <w:rFonts w:ascii="標楷體" w:eastAsia="標楷體" w:hAnsi="標楷體" w:hint="eastAsia"/>
                <w:b/>
                <w:color w:val="00B050"/>
              </w:rPr>
              <w:t>0</w:t>
            </w:r>
          </w:p>
        </w:tc>
      </w:tr>
    </w:tbl>
    <w:p w14:paraId="78B55FBB" w14:textId="0985ED0A" w:rsidR="00250737" w:rsidRPr="00A623D8" w:rsidRDefault="00A623D8" w:rsidP="00A623D8">
      <w:pPr>
        <w:ind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D6D0C5F" wp14:editId="4CFEA3D1">
            <wp:extent cx="5553075" cy="52578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18" cy="52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737"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3B12AE10" wp14:editId="2162F097">
            <wp:extent cx="5589639" cy="243014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84" cy="24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787B" w14:textId="77777777" w:rsidR="00E00C3A" w:rsidRDefault="00E00C3A" w:rsidP="00341C46">
      <w:pPr>
        <w:ind w:leftChars="200" w:left="480"/>
        <w:rPr>
          <w:rFonts w:ascii="標楷體" w:eastAsia="標楷體" w:hAnsi="標楷體"/>
          <w:b/>
        </w:rPr>
      </w:pPr>
    </w:p>
    <w:p w14:paraId="6F1AE9A1" w14:textId="4E69AFF0" w:rsidR="00341C46" w:rsidRDefault="00732B4B" w:rsidP="00341C46">
      <w:pPr>
        <w:ind w:leftChars="200" w:left="480"/>
        <w:rPr>
          <w:rFonts w:ascii="標楷體" w:eastAsia="標楷體" w:hAnsi="標楷體"/>
          <w:b/>
        </w:rPr>
      </w:pPr>
      <w:r w:rsidRPr="00341C46">
        <w:rPr>
          <w:rFonts w:ascii="標楷體" w:eastAsia="標楷體" w:hAnsi="標楷體"/>
          <w:b/>
        </w:rPr>
        <w:t>void </w:t>
      </w:r>
      <w:proofErr w:type="gramStart"/>
      <w:r w:rsidRPr="00341C46">
        <w:rPr>
          <w:rFonts w:ascii="標楷體" w:eastAsia="標楷體" w:hAnsi="標楷體"/>
          <w:b/>
        </w:rPr>
        <w:t>mutation(</w:t>
      </w:r>
      <w:proofErr w:type="gramEnd"/>
      <w:r w:rsidRPr="00341C46">
        <w:rPr>
          <w:rFonts w:ascii="標楷體" w:eastAsia="標楷體" w:hAnsi="標楷體"/>
          <w:b/>
        </w:rPr>
        <w:t>)</w:t>
      </w:r>
      <w:r w:rsidR="00341C46">
        <w:rPr>
          <w:rFonts w:ascii="標楷體" w:eastAsia="標楷體" w:hAnsi="標楷體" w:hint="eastAsia"/>
          <w:b/>
        </w:rPr>
        <w:t>;</w:t>
      </w:r>
    </w:p>
    <w:p w14:paraId="0962E594" w14:textId="77777777" w:rsidR="0064640F" w:rsidRDefault="001806F3" w:rsidP="00341C4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這邊採用多點突變且每條基因突變率為0.</w:t>
      </w:r>
      <w:r w:rsidR="00D73D42">
        <w:rPr>
          <w:rFonts w:ascii="標楷體" w:eastAsia="標楷體" w:hAnsi="標楷體" w:hint="eastAsia"/>
        </w:rPr>
        <w:t>05</w:t>
      </w:r>
    </w:p>
    <w:p w14:paraId="2720AA84" w14:textId="6E47CCAC" w:rsidR="001806F3" w:rsidRDefault="00271F34" w:rsidP="00341C4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(測試過0.2、0.1、0.08、0.05、0.03、0.01，發現0.05為較好參數)</w:t>
      </w:r>
    </w:p>
    <w:p w14:paraId="5383CBE8" w14:textId="213E6D11" w:rsidR="00EE65B4" w:rsidRPr="005159D2" w:rsidRDefault="00EE65B4" w:rsidP="00EE65B4">
      <w:pPr>
        <w:ind w:leftChars="200" w:left="480"/>
        <w:jc w:val="center"/>
        <w:rPr>
          <w:rFonts w:ascii="標楷體" w:eastAsia="標楷體" w:hAnsi="標楷體"/>
          <w:b/>
        </w:rPr>
      </w:pPr>
      <w:r w:rsidRPr="005159D2">
        <w:rPr>
          <w:rFonts w:ascii="標楷體" w:eastAsia="標楷體" w:hAnsi="標楷體" w:hint="eastAsia"/>
          <w:b/>
        </w:rPr>
        <w:t>表-突變率參數測試</w:t>
      </w:r>
      <w:r w:rsidR="00C103F8">
        <w:rPr>
          <w:rFonts w:ascii="標楷體" w:eastAsia="標楷體" w:hAnsi="標楷體" w:hint="eastAsia"/>
          <w:b/>
        </w:rPr>
        <w:t>(</w:t>
      </w:r>
      <w:proofErr w:type="gramStart"/>
      <w:r w:rsidR="00C103F8">
        <w:rPr>
          <w:rFonts w:ascii="標楷體" w:eastAsia="標楷體" w:hAnsi="標楷體" w:hint="eastAsia"/>
          <w:b/>
        </w:rPr>
        <w:t>沒設</w:t>
      </w:r>
      <w:proofErr w:type="spellStart"/>
      <w:proofErr w:type="gramEnd"/>
      <w:r w:rsidR="00C103F8">
        <w:rPr>
          <w:rFonts w:ascii="標楷體" w:eastAsia="標楷體" w:hAnsi="標楷體" w:hint="eastAsia"/>
          <w:b/>
        </w:rPr>
        <w:t>srand</w:t>
      </w:r>
      <w:proofErr w:type="spellEnd"/>
      <w:r w:rsidR="00C103F8">
        <w:rPr>
          <w:rFonts w:ascii="標楷體" w:eastAsia="標楷體" w:hAnsi="標楷體" w:hint="eastAsia"/>
          <w:b/>
        </w:rPr>
        <w:t xml:space="preserve"> seed)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93"/>
        <w:gridCol w:w="1439"/>
        <w:gridCol w:w="1417"/>
        <w:gridCol w:w="1429"/>
        <w:gridCol w:w="1429"/>
        <w:gridCol w:w="1429"/>
        <w:gridCol w:w="1440"/>
      </w:tblGrid>
      <w:tr w:rsidR="00CE7F7C" w14:paraId="0E779DC6" w14:textId="77777777" w:rsidTr="00CE7F7C">
        <w:tc>
          <w:tcPr>
            <w:tcW w:w="1493" w:type="dxa"/>
          </w:tcPr>
          <w:p w14:paraId="755CBD0A" w14:textId="50BDA4AA" w:rsidR="00CE7F7C" w:rsidRPr="005159D2" w:rsidRDefault="00CE7F7C" w:rsidP="00341C46">
            <w:pPr>
              <w:rPr>
                <w:rFonts w:ascii="標楷體" w:eastAsia="標楷體" w:hAnsi="標楷體"/>
                <w:b/>
              </w:rPr>
            </w:pPr>
            <w:r w:rsidRPr="005159D2">
              <w:rPr>
                <w:rFonts w:ascii="標楷體" w:eastAsia="標楷體" w:hAnsi="標楷體" w:hint="eastAsia"/>
                <w:b/>
              </w:rPr>
              <w:t>突變率</w:t>
            </w:r>
          </w:p>
        </w:tc>
        <w:tc>
          <w:tcPr>
            <w:tcW w:w="1493" w:type="dxa"/>
          </w:tcPr>
          <w:p w14:paraId="01CD0D6A" w14:textId="6F725CA0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0.2</w:t>
            </w:r>
          </w:p>
        </w:tc>
        <w:tc>
          <w:tcPr>
            <w:tcW w:w="1494" w:type="dxa"/>
          </w:tcPr>
          <w:p w14:paraId="32885AD3" w14:textId="5E7C4CBA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0.1</w:t>
            </w:r>
          </w:p>
        </w:tc>
        <w:tc>
          <w:tcPr>
            <w:tcW w:w="1494" w:type="dxa"/>
          </w:tcPr>
          <w:p w14:paraId="341116CA" w14:textId="0FBFD65C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0.08</w:t>
            </w:r>
          </w:p>
        </w:tc>
        <w:tc>
          <w:tcPr>
            <w:tcW w:w="1494" w:type="dxa"/>
          </w:tcPr>
          <w:p w14:paraId="0EA40E77" w14:textId="079E411A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0.05</w:t>
            </w:r>
          </w:p>
        </w:tc>
        <w:tc>
          <w:tcPr>
            <w:tcW w:w="1494" w:type="dxa"/>
          </w:tcPr>
          <w:p w14:paraId="46CB9EDB" w14:textId="6564F895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0.03</w:t>
            </w:r>
          </w:p>
        </w:tc>
        <w:tc>
          <w:tcPr>
            <w:tcW w:w="1494" w:type="dxa"/>
          </w:tcPr>
          <w:p w14:paraId="0C9A172C" w14:textId="52D70A12" w:rsidR="00CE7F7C" w:rsidRDefault="00CE7F7C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0.01</w:t>
            </w:r>
          </w:p>
        </w:tc>
      </w:tr>
      <w:tr w:rsidR="00CE7F7C" w14:paraId="1AAEC3F6" w14:textId="77777777" w:rsidTr="00CE7F7C">
        <w:tc>
          <w:tcPr>
            <w:tcW w:w="1493" w:type="dxa"/>
          </w:tcPr>
          <w:p w14:paraId="1DEC5D8B" w14:textId="43AEA60E" w:rsidR="00CE7F7C" w:rsidRPr="005159D2" w:rsidRDefault="00CE7F7C" w:rsidP="00341C46">
            <w:pPr>
              <w:rPr>
                <w:rFonts w:ascii="標楷體" w:eastAsia="標楷體" w:hAnsi="標楷體"/>
                <w:b/>
              </w:rPr>
            </w:pPr>
            <w:r w:rsidRPr="005159D2">
              <w:rPr>
                <w:rFonts w:ascii="標楷體" w:eastAsia="標楷體" w:hAnsi="標楷體" w:hint="eastAsia"/>
                <w:b/>
              </w:rPr>
              <w:t>平均代數</w:t>
            </w:r>
          </w:p>
        </w:tc>
        <w:tc>
          <w:tcPr>
            <w:tcW w:w="1493" w:type="dxa"/>
          </w:tcPr>
          <w:p w14:paraId="0FCD6235" w14:textId="15E5B8FE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119.38</w:t>
            </w:r>
          </w:p>
        </w:tc>
        <w:tc>
          <w:tcPr>
            <w:tcW w:w="1494" w:type="dxa"/>
          </w:tcPr>
          <w:p w14:paraId="553D5462" w14:textId="2874BD7C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58.5</w:t>
            </w:r>
          </w:p>
        </w:tc>
        <w:tc>
          <w:tcPr>
            <w:tcW w:w="1494" w:type="dxa"/>
          </w:tcPr>
          <w:p w14:paraId="2CDB183B" w14:textId="0855F729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61.44</w:t>
            </w:r>
          </w:p>
        </w:tc>
        <w:tc>
          <w:tcPr>
            <w:tcW w:w="1494" w:type="dxa"/>
          </w:tcPr>
          <w:p w14:paraId="6C3D6719" w14:textId="7EDDEB0F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51.52</w:t>
            </w:r>
          </w:p>
        </w:tc>
        <w:tc>
          <w:tcPr>
            <w:tcW w:w="1494" w:type="dxa"/>
          </w:tcPr>
          <w:p w14:paraId="0AA917DB" w14:textId="11128785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76.94</w:t>
            </w:r>
          </w:p>
        </w:tc>
        <w:tc>
          <w:tcPr>
            <w:tcW w:w="1494" w:type="dxa"/>
          </w:tcPr>
          <w:p w14:paraId="1404E415" w14:textId="1A2E2948" w:rsidR="00CE7F7C" w:rsidRDefault="000A70E6" w:rsidP="00341C4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144.12</w:t>
            </w:r>
          </w:p>
        </w:tc>
      </w:tr>
    </w:tbl>
    <w:p w14:paraId="4536E72F" w14:textId="77777777" w:rsidR="00CE7F7C" w:rsidRPr="00CE7F7C" w:rsidRDefault="00CE7F7C" w:rsidP="00341C46">
      <w:pPr>
        <w:ind w:leftChars="200" w:left="480"/>
        <w:rPr>
          <w:rFonts w:ascii="標楷體" w:eastAsia="標楷體" w:hAnsi="標楷體"/>
        </w:rPr>
      </w:pPr>
    </w:p>
    <w:p w14:paraId="7B897525" w14:textId="22C8031A" w:rsidR="00E00C3A" w:rsidRDefault="00250737" w:rsidP="002C7B62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E70F342" wp14:editId="501B1754">
            <wp:extent cx="6277807" cy="5076825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08" cy="50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57C" w14:textId="456B343F" w:rsidR="00732B4B" w:rsidRDefault="00732B4B" w:rsidP="00EB2E94">
      <w:pPr>
        <w:ind w:firstLine="480"/>
        <w:rPr>
          <w:rFonts w:ascii="標楷體" w:eastAsia="標楷體" w:hAnsi="標楷體"/>
          <w:b/>
        </w:rPr>
      </w:pPr>
      <w:r w:rsidRPr="00341C46">
        <w:rPr>
          <w:rFonts w:ascii="標楷體" w:eastAsia="標楷體" w:hAnsi="標楷體"/>
          <w:b/>
        </w:rPr>
        <w:lastRenderedPageBreak/>
        <w:t>void </w:t>
      </w:r>
      <w:proofErr w:type="spellStart"/>
      <w:proofErr w:type="gramStart"/>
      <w:r w:rsidRPr="00341C46">
        <w:rPr>
          <w:rFonts w:ascii="標楷體" w:eastAsia="標楷體" w:hAnsi="標楷體"/>
          <w:b/>
        </w:rPr>
        <w:t>fixgene</w:t>
      </w:r>
      <w:proofErr w:type="spellEnd"/>
      <w:r w:rsidRPr="00341C46">
        <w:rPr>
          <w:rFonts w:ascii="標楷體" w:eastAsia="標楷體" w:hAnsi="標楷體"/>
          <w:b/>
        </w:rPr>
        <w:t>(</w:t>
      </w:r>
      <w:proofErr w:type="gramEnd"/>
      <w:r w:rsidRPr="00341C46">
        <w:rPr>
          <w:rFonts w:ascii="標楷體" w:eastAsia="標楷體" w:hAnsi="標楷體"/>
          <w:b/>
        </w:rPr>
        <w:t>int </w:t>
      </w:r>
      <w:proofErr w:type="spellStart"/>
      <w:r w:rsidRPr="00341C46">
        <w:rPr>
          <w:rFonts w:ascii="標楷體" w:eastAsia="標楷體" w:hAnsi="標楷體"/>
          <w:b/>
        </w:rPr>
        <w:t>i</w:t>
      </w:r>
      <w:proofErr w:type="spellEnd"/>
      <w:r w:rsidRPr="00341C46">
        <w:rPr>
          <w:rFonts w:ascii="標楷體" w:eastAsia="標楷體" w:hAnsi="標楷體"/>
          <w:b/>
        </w:rPr>
        <w:t>, population p[]);</w:t>
      </w:r>
    </w:p>
    <w:p w14:paraId="3CC027E8" w14:textId="227CCB00" w:rsidR="00DF26B2" w:rsidRDefault="00BB3895" w:rsidP="00EB2E9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將重量超過275或不滿275的基因修復到盡量接近275</w:t>
      </w:r>
    </w:p>
    <w:p w14:paraId="28848775" w14:textId="2DED2AA4" w:rsidR="00BB3895" w:rsidRDefault="00BB3895" w:rsidP="00BB3895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一開始只將超過重量的拿出，後來發現效果不好，因此增加了如果重量小於275能繼續放東西直到不能放</w:t>
      </w:r>
    </w:p>
    <w:p w14:paraId="54A04340" w14:textId="0CECCE35" w:rsidR="00BB3895" w:rsidRDefault="00BB3895" w:rsidP="00EB2E9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重量超過275時從後面物品開始拿出(CP值較低的)</w:t>
      </w:r>
    </w:p>
    <w:p w14:paraId="50767B91" w14:textId="7E783105" w:rsidR="00BB3895" w:rsidRPr="00BB3895" w:rsidRDefault="00BB3895" w:rsidP="00EB2E9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重量小於275還能放時由前面物品開始放入(CP值較高的)</w:t>
      </w:r>
    </w:p>
    <w:p w14:paraId="1934B6D6" w14:textId="46F4B96D" w:rsidR="00732B4B" w:rsidRDefault="00250737" w:rsidP="00250737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F861F1D" wp14:editId="37E551CE">
            <wp:extent cx="6378575" cy="8104239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89" cy="81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5D65" w14:textId="0C362236" w:rsidR="00341C46" w:rsidRDefault="00341C46" w:rsidP="00341C46">
      <w:pPr>
        <w:rPr>
          <w:rFonts w:ascii="標楷體" w:eastAsia="標楷體" w:hAnsi="標楷體"/>
          <w:sz w:val="32"/>
          <w:szCs w:val="32"/>
        </w:rPr>
      </w:pPr>
      <w:r w:rsidRPr="00341C46">
        <w:rPr>
          <w:rFonts w:ascii="標楷體" w:eastAsia="標楷體" w:hAnsi="標楷體" w:hint="eastAsia"/>
          <w:sz w:val="32"/>
          <w:szCs w:val="32"/>
        </w:rPr>
        <w:lastRenderedPageBreak/>
        <w:t>實驗數據: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5D42" w14:paraId="10067A26" w14:textId="77777777" w:rsidTr="00615D42">
        <w:tc>
          <w:tcPr>
            <w:tcW w:w="5228" w:type="dxa"/>
            <w:vAlign w:val="center"/>
          </w:tcPr>
          <w:p w14:paraId="03E4011B" w14:textId="6AC05AF1" w:rsidR="00615D42" w:rsidRPr="00615D42" w:rsidRDefault="00615D42" w:rsidP="00615D4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15D42">
              <w:rPr>
                <w:rFonts w:ascii="標楷體" w:eastAsia="標楷體" w:hAnsi="標楷體" w:hint="eastAsia"/>
                <w:szCs w:val="24"/>
              </w:rPr>
              <w:t>平均profit</w:t>
            </w:r>
          </w:p>
        </w:tc>
        <w:tc>
          <w:tcPr>
            <w:tcW w:w="5228" w:type="dxa"/>
            <w:vAlign w:val="center"/>
          </w:tcPr>
          <w:p w14:paraId="5D0B27E6" w14:textId="2290324E" w:rsidR="00615D42" w:rsidRDefault="00615D42" w:rsidP="00615D4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2D33A4">
              <w:rPr>
                <w:rFonts w:ascii="標楷體" w:eastAsia="標楷體" w:hAnsi="標楷體"/>
              </w:rPr>
              <w:t>620.00000</w:t>
            </w:r>
          </w:p>
        </w:tc>
      </w:tr>
      <w:tr w:rsidR="00615D42" w14:paraId="17CA2B7E" w14:textId="77777777" w:rsidTr="00C809CE"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6388C43E" w14:textId="12B41B83" w:rsidR="00615D42" w:rsidRPr="00615D42" w:rsidRDefault="00615D42" w:rsidP="00615D42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15D42">
              <w:rPr>
                <w:rFonts w:ascii="標楷體" w:eastAsia="標楷體" w:hAnsi="標楷體" w:hint="eastAsia"/>
                <w:szCs w:val="24"/>
              </w:rPr>
              <w:t>平均找到的代數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10DD6075" w14:textId="2453E817" w:rsidR="00615D42" w:rsidRDefault="004852C3" w:rsidP="00615D4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852C3">
              <w:rPr>
                <w:rFonts w:ascii="標楷體" w:eastAsia="標楷體" w:hAnsi="標楷體"/>
              </w:rPr>
              <w:t>41.86000</w:t>
            </w:r>
          </w:p>
        </w:tc>
      </w:tr>
      <w:tr w:rsidR="009C201A" w14:paraId="34F5F70E" w14:textId="77777777" w:rsidTr="00C809CE"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47A1500F" w14:textId="4E20562D" w:rsidR="009C201A" w:rsidRPr="00615D42" w:rsidRDefault="009C201A" w:rsidP="00615D4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平均找到的計算次數</w:t>
            </w:r>
          </w:p>
        </w:tc>
        <w:tc>
          <w:tcPr>
            <w:tcW w:w="5228" w:type="dxa"/>
            <w:tcBorders>
              <w:bottom w:val="single" w:sz="4" w:space="0" w:color="auto"/>
            </w:tcBorders>
            <w:vAlign w:val="center"/>
          </w:tcPr>
          <w:p w14:paraId="12893654" w14:textId="177EE5EE" w:rsidR="009C201A" w:rsidRPr="002D33A4" w:rsidRDefault="004852C3" w:rsidP="00615D42">
            <w:pPr>
              <w:jc w:val="center"/>
              <w:rPr>
                <w:rFonts w:ascii="標楷體" w:eastAsia="標楷體" w:hAnsi="標楷體"/>
              </w:rPr>
            </w:pPr>
            <w:r w:rsidRPr="004852C3">
              <w:rPr>
                <w:rFonts w:ascii="標楷體" w:eastAsia="標楷體" w:hAnsi="標楷體"/>
              </w:rPr>
              <w:t>359.87000</w:t>
            </w:r>
          </w:p>
        </w:tc>
      </w:tr>
      <w:tr w:rsidR="00C809CE" w14:paraId="6D02E4A8" w14:textId="77777777" w:rsidTr="00C809CE">
        <w:tc>
          <w:tcPr>
            <w:tcW w:w="1045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4A1C4AD" w14:textId="5E59D87A" w:rsidR="00C809CE" w:rsidRPr="002D33A4" w:rsidRDefault="00C809CE" w:rsidP="007539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37D2BA87" wp14:editId="63025E0E">
                  <wp:extent cx="5065043" cy="1111838"/>
                  <wp:effectExtent l="0" t="0" r="254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utpu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043" cy="1111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52989" w14:textId="05B4D56F" w:rsidR="00164EB8" w:rsidRPr="00C809CE" w:rsidRDefault="00164EB8" w:rsidP="00341C46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4D138361" w14:textId="00A3F549" w:rsidR="00531F61" w:rsidRPr="00A84249" w:rsidRDefault="00531F61" w:rsidP="00A84249">
      <w:pPr>
        <w:rPr>
          <w:rFonts w:ascii="標楷體" w:eastAsia="標楷體" w:hAnsi="標楷體"/>
          <w:b/>
          <w:sz w:val="28"/>
          <w:szCs w:val="28"/>
        </w:rPr>
      </w:pPr>
      <w:r w:rsidRPr="00A84249">
        <w:rPr>
          <w:rFonts w:ascii="標楷體" w:eastAsia="標楷體" w:hAnsi="標楷體" w:hint="eastAsia"/>
          <w:b/>
          <w:sz w:val="28"/>
          <w:szCs w:val="28"/>
        </w:rPr>
        <w:t>每次實驗數據: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341C46" w14:paraId="5BE352C0" w14:textId="77777777" w:rsidTr="00615D42">
        <w:tc>
          <w:tcPr>
            <w:tcW w:w="1000" w:type="pct"/>
          </w:tcPr>
          <w:p w14:paraId="608836A2" w14:textId="1641E52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</w:t>
            </w:r>
          </w:p>
          <w:p w14:paraId="64A4DD1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17</w:t>
            </w:r>
          </w:p>
          <w:p w14:paraId="23C3697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AB1E27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5496F6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0FE4BD2F" w14:textId="5D42C403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FC3181A" w14:textId="70F09FA9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Experiment11</w:t>
            </w:r>
          </w:p>
          <w:p w14:paraId="3A80829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170</w:t>
            </w:r>
          </w:p>
          <w:p w14:paraId="6F1F09A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4C28FA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070EE6A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553A66BA" w14:textId="61B31903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6E729273" w14:textId="6E9CBFC2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Experiment21</w:t>
            </w:r>
          </w:p>
          <w:p w14:paraId="3C69362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44</w:t>
            </w:r>
          </w:p>
          <w:p w14:paraId="2B4FFB2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662870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7CE296B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FD65810" w14:textId="1BBCEAC3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69FB1D6B" w14:textId="20A6282C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Experiment31</w:t>
            </w:r>
          </w:p>
          <w:p w14:paraId="61A47C5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25</w:t>
            </w:r>
          </w:p>
          <w:p w14:paraId="7E431A1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F4C507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DB9133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54F66C9" w14:textId="20241C26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71E65012" w14:textId="445FCE4F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Experiment41</w:t>
            </w:r>
          </w:p>
          <w:p w14:paraId="2B9AA6D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50</w:t>
            </w:r>
          </w:p>
          <w:p w14:paraId="670074E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790BA9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265357C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226F71F" w14:textId="665B18C0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6840F2D4" w14:textId="77777777" w:rsidTr="00615D42">
        <w:tc>
          <w:tcPr>
            <w:tcW w:w="1000" w:type="pct"/>
          </w:tcPr>
          <w:p w14:paraId="5DFCECBE" w14:textId="32FCE7A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</w:t>
            </w:r>
          </w:p>
          <w:p w14:paraId="4B131D8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45</w:t>
            </w:r>
          </w:p>
          <w:p w14:paraId="37616C9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F9073F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3BD95A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4B33639" w14:textId="2B234073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0E2ABE2" w14:textId="785F941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Experiment12</w:t>
            </w:r>
          </w:p>
          <w:p w14:paraId="22E8D72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67</w:t>
            </w:r>
          </w:p>
          <w:p w14:paraId="59934CD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2F77AC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6B2DA6E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3A33ED31" w14:textId="5169468F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04216944" w14:textId="0BE6D28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Experiment22</w:t>
            </w:r>
          </w:p>
          <w:p w14:paraId="10D016A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44</w:t>
            </w:r>
          </w:p>
          <w:p w14:paraId="1A02641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8C72C4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BFBBDF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3FD27F0" w14:textId="704D5A39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69CCB18" w14:textId="4A8B2583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Experiment32</w:t>
            </w:r>
          </w:p>
          <w:p w14:paraId="58283BA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65</w:t>
            </w:r>
          </w:p>
          <w:p w14:paraId="1A861B2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5CCE06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FC936C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784C966" w14:textId="628B1E30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DA086FB" w14:textId="2CC669B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Experiment42</w:t>
            </w:r>
          </w:p>
          <w:p w14:paraId="526721E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30</w:t>
            </w:r>
          </w:p>
          <w:p w14:paraId="598B6E4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5512AD2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88A7C3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F1F7640" w14:textId="0E11FD6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7F2B1D85" w14:textId="77777777" w:rsidTr="00615D42">
        <w:tc>
          <w:tcPr>
            <w:tcW w:w="1000" w:type="pct"/>
          </w:tcPr>
          <w:p w14:paraId="270A6CC7" w14:textId="12A8699E" w:rsidR="00341C46" w:rsidRPr="00341C46" w:rsidRDefault="00341C46" w:rsidP="00615D42">
            <w:pPr>
              <w:tabs>
                <w:tab w:val="left" w:pos="1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 w:rsidRPr="00341C46">
              <w:rPr>
                <w:rFonts w:ascii="標楷體" w:eastAsia="標楷體" w:hAnsi="標楷體"/>
              </w:rPr>
              <w:t>Experiment3</w:t>
            </w:r>
          </w:p>
          <w:p w14:paraId="55FBCBBC" w14:textId="77777777" w:rsidR="00341C46" w:rsidRPr="00341C46" w:rsidRDefault="00341C46" w:rsidP="00341C46">
            <w:pPr>
              <w:tabs>
                <w:tab w:val="left" w:pos="73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lastRenderedPageBreak/>
              <w:t>: 98</w:t>
            </w:r>
          </w:p>
          <w:p w14:paraId="37C3C30A" w14:textId="77777777" w:rsidR="00341C46" w:rsidRPr="00341C46" w:rsidRDefault="00341C46" w:rsidP="00341C46">
            <w:pPr>
              <w:tabs>
                <w:tab w:val="left" w:pos="73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C1E2501" w14:textId="77777777" w:rsidR="00341C46" w:rsidRPr="00341C46" w:rsidRDefault="00341C46" w:rsidP="00341C46">
            <w:pPr>
              <w:tabs>
                <w:tab w:val="left" w:pos="73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B7E976A" w14:textId="77777777" w:rsidR="00341C46" w:rsidRPr="00341C46" w:rsidRDefault="00341C46" w:rsidP="00341C46">
            <w:pPr>
              <w:tabs>
                <w:tab w:val="left" w:pos="73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910BF83" w14:textId="2283A7AF" w:rsidR="00341C46" w:rsidRDefault="00341C46" w:rsidP="00341C46">
            <w:pPr>
              <w:tabs>
                <w:tab w:val="left" w:pos="73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260F48B8" w14:textId="742816D5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Experiment13</w:t>
            </w:r>
          </w:p>
          <w:p w14:paraId="3365739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lastRenderedPageBreak/>
              <w:t>: 18</w:t>
            </w:r>
          </w:p>
          <w:p w14:paraId="560F486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359A99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1CC616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F1C6E69" w14:textId="6333AD83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234D7E98" w14:textId="63EAEE7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Experiment23</w:t>
            </w:r>
          </w:p>
          <w:p w14:paraId="6EFE615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lastRenderedPageBreak/>
              <w:t>: 58</w:t>
            </w:r>
          </w:p>
          <w:p w14:paraId="2FEA05F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FF31B1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6C63E73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0184DF6" w14:textId="68D62AD5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08A0AAE0" w14:textId="2A6CBDE8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Experiment33</w:t>
            </w:r>
          </w:p>
          <w:p w14:paraId="16C8065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lastRenderedPageBreak/>
              <w:t>: 23</w:t>
            </w:r>
          </w:p>
          <w:p w14:paraId="12A78BC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40A9FAC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4077C7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17EB38C" w14:textId="50946AE8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53562DE" w14:textId="7E28A459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Experiment43</w:t>
            </w:r>
          </w:p>
          <w:p w14:paraId="7C1ECD5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lastRenderedPageBreak/>
              <w:t>: 66</w:t>
            </w:r>
          </w:p>
          <w:p w14:paraId="44B7812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4EE1AD9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2CE966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0895268" w14:textId="0A6D1855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5965C79A" w14:textId="77777777" w:rsidTr="00615D42">
        <w:tc>
          <w:tcPr>
            <w:tcW w:w="1000" w:type="pct"/>
          </w:tcPr>
          <w:p w14:paraId="4E8CBB53" w14:textId="2E6F3882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Experiment4</w:t>
            </w:r>
          </w:p>
          <w:p w14:paraId="07FB32C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34</w:t>
            </w:r>
          </w:p>
          <w:p w14:paraId="4AD7A4A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4DD57D6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237C7B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3AEA7E92" w14:textId="00F63471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6EC4590" w14:textId="79C19E9C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Experiment14</w:t>
            </w:r>
          </w:p>
          <w:p w14:paraId="21356B8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28</w:t>
            </w:r>
          </w:p>
          <w:p w14:paraId="196AAEB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CBDCE2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089A1A3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4982D645" w14:textId="70A1E133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14855F48" w14:textId="7319EA84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Experiment24</w:t>
            </w:r>
          </w:p>
          <w:p w14:paraId="5BA5032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42</w:t>
            </w:r>
          </w:p>
          <w:p w14:paraId="6477D42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411B65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68D75A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4616D4BC" w14:textId="7B362470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8E87F30" w14:textId="73BFC7B0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Experiment34</w:t>
            </w:r>
          </w:p>
          <w:p w14:paraId="4A641CB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93</w:t>
            </w:r>
          </w:p>
          <w:p w14:paraId="7DAE19D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B21BE3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788A587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8379935" w14:textId="6720CE94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01290630" w14:textId="01120BD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Experiment44</w:t>
            </w:r>
          </w:p>
          <w:p w14:paraId="1DDF0A4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142</w:t>
            </w:r>
          </w:p>
          <w:p w14:paraId="109ADB8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FE5A2A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79E9F0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07BD34B" w14:textId="2B46A485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7ABA51D2" w14:textId="77777777" w:rsidTr="00615D42">
        <w:tc>
          <w:tcPr>
            <w:tcW w:w="1000" w:type="pct"/>
          </w:tcPr>
          <w:p w14:paraId="523AA24D" w14:textId="1165E6F5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Experiment5</w:t>
            </w:r>
          </w:p>
          <w:p w14:paraId="2E7145E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30</w:t>
            </w:r>
          </w:p>
          <w:p w14:paraId="4A93984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B45516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D4FC69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30A73364" w14:textId="0881515E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63875ADA" w14:textId="18A855E9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Experiment15</w:t>
            </w:r>
          </w:p>
          <w:p w14:paraId="5AB5424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50</w:t>
            </w:r>
          </w:p>
          <w:p w14:paraId="76BC528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1B7738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65D8554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5BBD098C" w14:textId="76DA2231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F273D71" w14:textId="0B2AFE5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Experiment25</w:t>
            </w:r>
          </w:p>
          <w:p w14:paraId="5F6CDEE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19</w:t>
            </w:r>
          </w:p>
          <w:p w14:paraId="6EB14A3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279268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CC8D1C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4535BF90" w14:textId="5F23AD7B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4FEAB35B" w14:textId="270F4F14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Experiment35</w:t>
            </w:r>
          </w:p>
          <w:p w14:paraId="79EF81C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22</w:t>
            </w:r>
          </w:p>
          <w:p w14:paraId="745363D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E2A55A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7925793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7B3CAE3" w14:textId="4ED7223E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225646AA" w14:textId="4D12B80C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Experiment45</w:t>
            </w:r>
          </w:p>
          <w:p w14:paraId="62E1B64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108</w:t>
            </w:r>
          </w:p>
          <w:p w14:paraId="081ACFC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7A20D8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6EED3CF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DE5A323" w14:textId="765C5288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77625BED" w14:textId="77777777" w:rsidTr="00615D42">
        <w:tc>
          <w:tcPr>
            <w:tcW w:w="1000" w:type="pct"/>
          </w:tcPr>
          <w:p w14:paraId="7AA8ED7D" w14:textId="66D19DE0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Experiment6</w:t>
            </w:r>
          </w:p>
          <w:p w14:paraId="3DABDD7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65</w:t>
            </w:r>
          </w:p>
          <w:p w14:paraId="055B8D8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451141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A:10 B:10 C:10 D:10 E:10 F:9 G:9 H:1 I:0 J:0</w:t>
            </w:r>
          </w:p>
          <w:p w14:paraId="557D6C7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58E1D8C1" w14:textId="47B7A39E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5061E5A" w14:textId="3D5691E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Experiment16</w:t>
            </w:r>
          </w:p>
          <w:p w14:paraId="46C740E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118</w:t>
            </w:r>
          </w:p>
          <w:p w14:paraId="6510DDF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531F371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A:10 B:10 C:10 D:10 E:10 F:10 G:7 H:2 I:0 J:0</w:t>
            </w:r>
          </w:p>
          <w:p w14:paraId="6F919E0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B453A81" w14:textId="4068A4F3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62165DE0" w14:textId="6A76E27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Experiment26</w:t>
            </w:r>
          </w:p>
          <w:p w14:paraId="0F1C489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25</w:t>
            </w:r>
          </w:p>
          <w:p w14:paraId="4B19D07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85FA95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A:10 B:10 C:10 D:10 E:10 F:10 G:7 H:2 I:0 J:0</w:t>
            </w:r>
          </w:p>
          <w:p w14:paraId="48EF6FD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59E25143" w14:textId="24A1E4F8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10FD282F" w14:textId="3C68F252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Experiment36</w:t>
            </w:r>
          </w:p>
          <w:p w14:paraId="5AFB449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50</w:t>
            </w:r>
          </w:p>
          <w:p w14:paraId="7483A44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7941496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A:10 B:10 C:10 D:10 E:10 F:10 G:7 H:2 I:0 J:0</w:t>
            </w:r>
          </w:p>
          <w:p w14:paraId="58AA9F2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82E8411" w14:textId="550001C4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1A7FC15E" w14:textId="37977A20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Experiment46</w:t>
            </w:r>
          </w:p>
          <w:p w14:paraId="3229E7E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135</w:t>
            </w:r>
          </w:p>
          <w:p w14:paraId="0CB2379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C0BC8A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A:10 B:10 C:10 D:10 E:10 F:10 G:7 H:2 I:0 J:0</w:t>
            </w:r>
          </w:p>
          <w:p w14:paraId="5B1D102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6ED2B27" w14:textId="2E4981A9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0E856C10" w14:textId="77777777" w:rsidTr="00615D42">
        <w:tc>
          <w:tcPr>
            <w:tcW w:w="1000" w:type="pct"/>
          </w:tcPr>
          <w:p w14:paraId="32131305" w14:textId="624875B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Experiment7</w:t>
            </w:r>
          </w:p>
          <w:p w14:paraId="20CD75C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54</w:t>
            </w:r>
          </w:p>
          <w:p w14:paraId="052CB17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EA09EA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2F2917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36D7A47" w14:textId="7EC3F359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4E2126EC" w14:textId="1308A6D1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Experiment17</w:t>
            </w:r>
          </w:p>
          <w:p w14:paraId="68DEFE7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90</w:t>
            </w:r>
          </w:p>
          <w:p w14:paraId="4DD4965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F9928A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61BA6C3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785AAA73" w14:textId="4E27F6A7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1E626BBB" w14:textId="65B8996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Experiment27</w:t>
            </w:r>
          </w:p>
          <w:p w14:paraId="40CBA5E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137</w:t>
            </w:r>
          </w:p>
          <w:p w14:paraId="5FA82E8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520E30A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056CA22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0ACB40D9" w14:textId="518DF61F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</w:t>
            </w:r>
            <w:r w:rsidR="00615D42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000" w:type="pct"/>
          </w:tcPr>
          <w:p w14:paraId="7D6A7559" w14:textId="1571A35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Experiment37</w:t>
            </w:r>
          </w:p>
          <w:p w14:paraId="7824D0A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75</w:t>
            </w:r>
          </w:p>
          <w:p w14:paraId="3765006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8CDBE7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80FF06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5E926622" w14:textId="7C50A014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57467E4" w14:textId="3B7CEBE6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Experiment47</w:t>
            </w:r>
          </w:p>
          <w:p w14:paraId="4DC25CC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109</w:t>
            </w:r>
          </w:p>
          <w:p w14:paraId="346E656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A343CB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F:9 G:9 H:1 I:0 J:0</w:t>
            </w:r>
          </w:p>
          <w:p w14:paraId="11090ED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4182571" w14:textId="6E2E3404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24DE45D4" w14:textId="77777777" w:rsidTr="00615D42">
        <w:tc>
          <w:tcPr>
            <w:tcW w:w="1000" w:type="pct"/>
          </w:tcPr>
          <w:p w14:paraId="30004A3E" w14:textId="0151CB79" w:rsidR="00341C46" w:rsidRPr="00341C46" w:rsidRDefault="00341C46" w:rsidP="00615D42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Experiment8</w:t>
            </w:r>
          </w:p>
          <w:p w14:paraId="162D016C" w14:textId="77777777" w:rsidR="00341C46" w:rsidRPr="00341C46" w:rsidRDefault="00341C46" w:rsidP="00341C46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54</w:t>
            </w:r>
          </w:p>
          <w:p w14:paraId="579C37FE" w14:textId="77777777" w:rsidR="00341C46" w:rsidRPr="00341C46" w:rsidRDefault="00341C46" w:rsidP="00341C46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F1CE81D" w14:textId="77777777" w:rsidR="00341C46" w:rsidRPr="00341C46" w:rsidRDefault="00341C46" w:rsidP="00341C46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3015609" w14:textId="77777777" w:rsidR="00341C46" w:rsidRPr="00341C46" w:rsidRDefault="00341C46" w:rsidP="00341C46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F8F49D3" w14:textId="554E6545" w:rsidR="00341C46" w:rsidRDefault="00341C46" w:rsidP="00341C46">
            <w:pPr>
              <w:tabs>
                <w:tab w:val="left" w:pos="1213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34514561" w14:textId="7B6F579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Experiment18</w:t>
            </w:r>
          </w:p>
          <w:p w14:paraId="2CDF75B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39</w:t>
            </w:r>
          </w:p>
          <w:p w14:paraId="13B43FB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4FDB6A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4544C8E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4846BE52" w14:textId="7D8E6500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2D5F7B05" w14:textId="29C7E3A1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Experiment28</w:t>
            </w:r>
          </w:p>
          <w:p w14:paraId="42FF330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</w:t>
            </w:r>
          </w:p>
          <w:p w14:paraId="53546C14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8C3166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F3E5C4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4F430E02" w14:textId="5AC5B266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45209F33" w14:textId="4CEEC4EC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Experiment38</w:t>
            </w:r>
          </w:p>
          <w:p w14:paraId="0F88498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16</w:t>
            </w:r>
          </w:p>
          <w:p w14:paraId="7A79D6B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F2F5BC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6E018B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DBFC2F1" w14:textId="6D59E791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0B69BCF" w14:textId="24664C2F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Experiment48</w:t>
            </w:r>
          </w:p>
          <w:p w14:paraId="0884266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52</w:t>
            </w:r>
          </w:p>
          <w:p w14:paraId="50C1D47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3701E3E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E8FFD1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6F8C11E9" w14:textId="2D1590D3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59867BB5" w14:textId="77777777" w:rsidTr="00615D42">
        <w:tc>
          <w:tcPr>
            <w:tcW w:w="1000" w:type="pct"/>
          </w:tcPr>
          <w:p w14:paraId="341FFC3C" w14:textId="3633B33D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Experiment9</w:t>
            </w:r>
          </w:p>
          <w:p w14:paraId="4A1C545A" w14:textId="77777777" w:rsidR="00341C46" w:rsidRPr="00341C46" w:rsidRDefault="00341C46" w:rsidP="00341C46">
            <w:pPr>
              <w:tabs>
                <w:tab w:val="left" w:pos="680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52</w:t>
            </w:r>
          </w:p>
          <w:p w14:paraId="3BDCD045" w14:textId="77777777" w:rsidR="00341C46" w:rsidRPr="00341C46" w:rsidRDefault="00341C46" w:rsidP="00341C46">
            <w:pPr>
              <w:tabs>
                <w:tab w:val="left" w:pos="680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12EBD29" w14:textId="77777777" w:rsidR="00341C46" w:rsidRPr="00341C46" w:rsidRDefault="00341C46" w:rsidP="00341C46">
            <w:pPr>
              <w:tabs>
                <w:tab w:val="left" w:pos="680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91B9C6C" w14:textId="77777777" w:rsidR="00341C46" w:rsidRPr="00341C46" w:rsidRDefault="00341C46" w:rsidP="00341C46">
            <w:pPr>
              <w:tabs>
                <w:tab w:val="left" w:pos="680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Global best profit: 620</w:t>
            </w:r>
          </w:p>
          <w:p w14:paraId="7E29A4D6" w14:textId="534C9C7F" w:rsidR="00341C46" w:rsidRDefault="00341C46" w:rsidP="00341C46">
            <w:pPr>
              <w:tabs>
                <w:tab w:val="left" w:pos="680"/>
              </w:tabs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4D1FAEE1" w14:textId="64D771D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Experiment19</w:t>
            </w:r>
          </w:p>
          <w:p w14:paraId="5384BD03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40</w:t>
            </w:r>
          </w:p>
          <w:p w14:paraId="2653FCA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7F11317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1A494E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Global best profit: 620</w:t>
            </w:r>
          </w:p>
          <w:p w14:paraId="6CA1D6CC" w14:textId="1AA1A5A2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67FAC0C6" w14:textId="609B17B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Experiment29</w:t>
            </w:r>
          </w:p>
          <w:p w14:paraId="19C24FB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113</w:t>
            </w:r>
          </w:p>
          <w:p w14:paraId="4E79B70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2E6FC902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117F2B6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Global best profit: 620</w:t>
            </w:r>
          </w:p>
          <w:p w14:paraId="1E8BFAC7" w14:textId="236D0BCD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0FAEC52F" w14:textId="722BBA60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Experiment39</w:t>
            </w:r>
          </w:p>
          <w:p w14:paraId="3ECF556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22</w:t>
            </w:r>
          </w:p>
          <w:p w14:paraId="330BDBCF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8FC5F0D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4D7612C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Global best profit: 620</w:t>
            </w:r>
          </w:p>
          <w:p w14:paraId="2631233E" w14:textId="75280055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318186E" w14:textId="5E2793C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Experiment49</w:t>
            </w:r>
          </w:p>
          <w:p w14:paraId="5E6E275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48</w:t>
            </w:r>
          </w:p>
          <w:p w14:paraId="42E8770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6B2BC88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09B97DC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Global best profit: 620</w:t>
            </w:r>
          </w:p>
          <w:p w14:paraId="527A9956" w14:textId="465BE8EE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  <w:tr w:rsidR="00341C46" w14:paraId="117829EB" w14:textId="77777777" w:rsidTr="00615D42">
        <w:tc>
          <w:tcPr>
            <w:tcW w:w="1000" w:type="pct"/>
          </w:tcPr>
          <w:p w14:paraId="7034F356" w14:textId="47760F60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lastRenderedPageBreak/>
              <w:t>Experiment10</w:t>
            </w:r>
          </w:p>
          <w:p w14:paraId="3A68155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41</w:t>
            </w:r>
          </w:p>
          <w:p w14:paraId="46068DA1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474451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7B8B308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744A54D" w14:textId="25D1E5EB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173D251B" w14:textId="306CEBFE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Experiment20</w:t>
            </w:r>
          </w:p>
          <w:p w14:paraId="1FC52BB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25</w:t>
            </w:r>
          </w:p>
          <w:p w14:paraId="6A2AF115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C6F982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02D1518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3F862695" w14:textId="4C8EF609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59249F6A" w14:textId="5ED554DB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Experiment30</w:t>
            </w:r>
          </w:p>
          <w:p w14:paraId="6D047A7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23</w:t>
            </w:r>
          </w:p>
          <w:p w14:paraId="5FDB736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00E75BF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46BEC307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1882F108" w14:textId="1F4CD044" w:rsid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01731D52" w14:textId="1E8882D9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Experiment40</w:t>
            </w:r>
          </w:p>
          <w:p w14:paraId="383885A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53</w:t>
            </w:r>
          </w:p>
          <w:p w14:paraId="6B6CB16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43DEE89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598E45AB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08D1D822" w14:textId="02846DC2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  <w:tc>
          <w:tcPr>
            <w:tcW w:w="1000" w:type="pct"/>
          </w:tcPr>
          <w:p w14:paraId="76EAD319" w14:textId="5CE3F012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Experiment50</w:t>
            </w:r>
          </w:p>
          <w:p w14:paraId="29B16816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 xml:space="preserve">Global best </w:t>
            </w:r>
            <w:proofErr w:type="spellStart"/>
            <w:r w:rsidRPr="00341C46">
              <w:rPr>
                <w:rFonts w:ascii="標楷體" w:eastAsia="標楷體" w:hAnsi="標楷體"/>
              </w:rPr>
              <w:t>gene_Generation</w:t>
            </w:r>
            <w:proofErr w:type="spellEnd"/>
            <w:r w:rsidRPr="00341C46">
              <w:rPr>
                <w:rFonts w:ascii="標楷體" w:eastAsia="標楷體" w:hAnsi="標楷體"/>
              </w:rPr>
              <w:t>: 31</w:t>
            </w:r>
          </w:p>
          <w:p w14:paraId="15F2CD2A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gene:</w:t>
            </w:r>
          </w:p>
          <w:p w14:paraId="1EB58E70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A:10 B:10 C:10 D:10 E:10 F:10 G:7 H:2 I:0 J:0</w:t>
            </w:r>
          </w:p>
          <w:p w14:paraId="362631C9" w14:textId="77777777" w:rsidR="00341C46" w:rsidRPr="00341C46" w:rsidRDefault="00341C46" w:rsidP="00341C46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profit: 620</w:t>
            </w:r>
          </w:p>
          <w:p w14:paraId="2373D771" w14:textId="5F9C1953" w:rsidR="00341C46" w:rsidRPr="00341C46" w:rsidRDefault="00341C46" w:rsidP="00615D42">
            <w:pPr>
              <w:rPr>
                <w:rFonts w:ascii="標楷體" w:eastAsia="標楷體" w:hAnsi="標楷體"/>
              </w:rPr>
            </w:pPr>
            <w:r w:rsidRPr="00341C46">
              <w:rPr>
                <w:rFonts w:ascii="標楷體" w:eastAsia="標楷體" w:hAnsi="標楷體"/>
              </w:rPr>
              <w:t>Global best weight: 275</w:t>
            </w:r>
          </w:p>
        </w:tc>
      </w:tr>
    </w:tbl>
    <w:p w14:paraId="6CED2F6A" w14:textId="0BE4C4D1" w:rsidR="00C0722B" w:rsidRDefault="00C0722B" w:rsidP="00615D42">
      <w:pPr>
        <w:rPr>
          <w:rFonts w:ascii="標楷體" w:eastAsia="標楷體" w:hAnsi="標楷體"/>
        </w:rPr>
      </w:pPr>
    </w:p>
    <w:p w14:paraId="625F4F94" w14:textId="77777777" w:rsidR="00C0722B" w:rsidRDefault="00C0722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5AFFF5F" w14:textId="74660931" w:rsidR="00341C46" w:rsidRDefault="00C0722B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其他:</w:t>
      </w:r>
    </w:p>
    <w:p w14:paraId="097B82DB" w14:textId="2EE8B0FB" w:rsidR="00C0722B" w:rsidRDefault="00C0722B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嘗試將輪盤法再作改善，以平移方法將最小值設為1其他跟著平移，加大機率的差距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0722B" w14:paraId="7FC3DDC5" w14:textId="77777777" w:rsidTr="00C0722B">
        <w:tc>
          <w:tcPr>
            <w:tcW w:w="5228" w:type="dxa"/>
            <w:vAlign w:val="center"/>
          </w:tcPr>
          <w:p w14:paraId="6F2B03EF" w14:textId="4609DF22" w:rsidR="00C0722B" w:rsidRDefault="00C0722B" w:rsidP="00C072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</w:t>
            </w:r>
          </w:p>
        </w:tc>
        <w:tc>
          <w:tcPr>
            <w:tcW w:w="5228" w:type="dxa"/>
            <w:vAlign w:val="center"/>
          </w:tcPr>
          <w:p w14:paraId="6042DA76" w14:textId="6E1F9683" w:rsidR="00C0722B" w:rsidRDefault="00C0722B" w:rsidP="00C072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改</w:t>
            </w:r>
          </w:p>
        </w:tc>
      </w:tr>
      <w:tr w:rsidR="00C0722B" w14:paraId="2594A7C6" w14:textId="77777777" w:rsidTr="00C0722B">
        <w:tc>
          <w:tcPr>
            <w:tcW w:w="5228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C0722B" w14:paraId="2FBACDF5" w14:textId="77777777" w:rsidTr="00C0722B">
              <w:tc>
                <w:tcPr>
                  <w:tcW w:w="2501" w:type="dxa"/>
                  <w:vAlign w:val="center"/>
                </w:tcPr>
                <w:p w14:paraId="2ABD4789" w14:textId="2EBB16E4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575</w:t>
                  </w:r>
                </w:p>
              </w:tc>
              <w:tc>
                <w:tcPr>
                  <w:tcW w:w="2501" w:type="dxa"/>
                  <w:vAlign w:val="center"/>
                </w:tcPr>
                <w:p w14:paraId="3A6E2CD6" w14:textId="3A31B5B8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0.2407</w:t>
                  </w:r>
                </w:p>
              </w:tc>
            </w:tr>
            <w:tr w:rsidR="00C0722B" w14:paraId="3D9C042A" w14:textId="77777777" w:rsidTr="00C0722B">
              <w:tc>
                <w:tcPr>
                  <w:tcW w:w="2501" w:type="dxa"/>
                  <w:vAlign w:val="center"/>
                </w:tcPr>
                <w:p w14:paraId="2C7BFD08" w14:textId="03E5F230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590</w:t>
                  </w:r>
                </w:p>
              </w:tc>
              <w:tc>
                <w:tcPr>
                  <w:tcW w:w="2501" w:type="dxa"/>
                  <w:vAlign w:val="center"/>
                </w:tcPr>
                <w:p w14:paraId="2BA6EB42" w14:textId="36DAA3FE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0.2470</w:t>
                  </w:r>
                </w:p>
              </w:tc>
            </w:tr>
            <w:tr w:rsidR="00C0722B" w14:paraId="4FED00F9" w14:textId="77777777" w:rsidTr="00C0722B">
              <w:tc>
                <w:tcPr>
                  <w:tcW w:w="2501" w:type="dxa"/>
                  <w:vAlign w:val="center"/>
                </w:tcPr>
                <w:p w14:paraId="25589A26" w14:textId="52B181AC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605</w:t>
                  </w:r>
                </w:p>
              </w:tc>
              <w:tc>
                <w:tcPr>
                  <w:tcW w:w="2501" w:type="dxa"/>
                  <w:vAlign w:val="center"/>
                </w:tcPr>
                <w:p w14:paraId="531E63F1" w14:textId="368195D1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0.2532</w:t>
                  </w:r>
                </w:p>
              </w:tc>
            </w:tr>
            <w:tr w:rsidR="00C0722B" w14:paraId="5E65B5D6" w14:textId="77777777" w:rsidTr="00C0722B">
              <w:tc>
                <w:tcPr>
                  <w:tcW w:w="2501" w:type="dxa"/>
                  <w:vAlign w:val="center"/>
                </w:tcPr>
                <w:p w14:paraId="524B23ED" w14:textId="6BCD52B6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619</w:t>
                  </w:r>
                </w:p>
              </w:tc>
              <w:tc>
                <w:tcPr>
                  <w:tcW w:w="2501" w:type="dxa"/>
                  <w:vAlign w:val="center"/>
                </w:tcPr>
                <w:p w14:paraId="27AE2247" w14:textId="1EED0229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954A5B">
                    <w:rPr>
                      <w:rFonts w:ascii="標楷體" w:eastAsia="標楷體" w:hAnsi="標楷體" w:hint="eastAsia"/>
                      <w:color w:val="FF0000"/>
                    </w:rPr>
                    <w:t>0.2591</w:t>
                  </w:r>
                </w:p>
              </w:tc>
            </w:tr>
          </w:tbl>
          <w:p w14:paraId="181FC6E7" w14:textId="77777777" w:rsidR="00C0722B" w:rsidRDefault="00C0722B" w:rsidP="00C0722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228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501"/>
              <w:gridCol w:w="2501"/>
            </w:tblGrid>
            <w:tr w:rsidR="00C0722B" w14:paraId="5AACA28D" w14:textId="77777777" w:rsidTr="00C0722B">
              <w:tc>
                <w:tcPr>
                  <w:tcW w:w="2501" w:type="dxa"/>
                  <w:vAlign w:val="center"/>
                </w:tcPr>
                <w:p w14:paraId="53AED219" w14:textId="7CEB385F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575 </w:t>
                  </w:r>
                  <w:r>
                    <w:rPr>
                      <w:rFonts w:ascii="標楷體" w:eastAsia="標楷體" w:hAnsi="標楷體" w:hint="eastAsia"/>
                    </w:rPr>
                    <w:sym w:font="Symbol" w:char="F0AE"/>
                  </w:r>
                  <w:r>
                    <w:rPr>
                      <w:rFonts w:ascii="標楷體" w:eastAsia="標楷體" w:hAnsi="標楷體" w:hint="eastAsia"/>
                    </w:rPr>
                    <w:t xml:space="preserve"> 1</w:t>
                  </w:r>
                </w:p>
              </w:tc>
              <w:tc>
                <w:tcPr>
                  <w:tcW w:w="2501" w:type="dxa"/>
                  <w:vAlign w:val="center"/>
                </w:tcPr>
                <w:p w14:paraId="74BEE6E4" w14:textId="2BB095D7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0.0111</w:t>
                  </w:r>
                </w:p>
              </w:tc>
            </w:tr>
            <w:tr w:rsidR="00C0722B" w14:paraId="7E8B85D0" w14:textId="77777777" w:rsidTr="00C0722B">
              <w:tc>
                <w:tcPr>
                  <w:tcW w:w="2501" w:type="dxa"/>
                  <w:vAlign w:val="center"/>
                </w:tcPr>
                <w:p w14:paraId="2BE4E074" w14:textId="3CFE690D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590 </w:t>
                  </w:r>
                  <w:r>
                    <w:rPr>
                      <w:rFonts w:ascii="標楷體" w:eastAsia="標楷體" w:hAnsi="標楷體" w:hint="eastAsia"/>
                    </w:rPr>
                    <w:sym w:font="Symbol" w:char="F0AE"/>
                  </w:r>
                  <w:r>
                    <w:rPr>
                      <w:rFonts w:ascii="標楷體" w:eastAsia="標楷體" w:hAnsi="標楷體" w:hint="eastAsia"/>
                    </w:rPr>
                    <w:t xml:space="preserve"> 15</w:t>
                  </w:r>
                </w:p>
              </w:tc>
              <w:tc>
                <w:tcPr>
                  <w:tcW w:w="2501" w:type="dxa"/>
                  <w:vAlign w:val="center"/>
                </w:tcPr>
                <w:p w14:paraId="068384D5" w14:textId="30C9373E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0.1667</w:t>
                  </w:r>
                </w:p>
              </w:tc>
            </w:tr>
            <w:tr w:rsidR="00C0722B" w14:paraId="6A44AE98" w14:textId="77777777" w:rsidTr="00C0722B">
              <w:tc>
                <w:tcPr>
                  <w:tcW w:w="2501" w:type="dxa"/>
                  <w:vAlign w:val="center"/>
                </w:tcPr>
                <w:p w14:paraId="499983BC" w14:textId="46AF1B0A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605 </w:t>
                  </w:r>
                  <w:r>
                    <w:rPr>
                      <w:rFonts w:ascii="標楷體" w:eastAsia="標楷體" w:hAnsi="標楷體" w:hint="eastAsia"/>
                    </w:rPr>
                    <w:sym w:font="Symbol" w:char="F0AE"/>
                  </w:r>
                  <w:r>
                    <w:rPr>
                      <w:rFonts w:ascii="標楷體" w:eastAsia="標楷體" w:hAnsi="標楷體" w:hint="eastAsia"/>
                    </w:rPr>
                    <w:t xml:space="preserve"> 30</w:t>
                  </w:r>
                </w:p>
              </w:tc>
              <w:tc>
                <w:tcPr>
                  <w:tcW w:w="2501" w:type="dxa"/>
                  <w:vAlign w:val="center"/>
                </w:tcPr>
                <w:p w14:paraId="215F90DA" w14:textId="5DF07036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0.3333</w:t>
                  </w:r>
                </w:p>
              </w:tc>
            </w:tr>
            <w:tr w:rsidR="00C0722B" w14:paraId="1672B4C2" w14:textId="77777777" w:rsidTr="00C0722B">
              <w:tc>
                <w:tcPr>
                  <w:tcW w:w="2501" w:type="dxa"/>
                  <w:vAlign w:val="center"/>
                </w:tcPr>
                <w:p w14:paraId="67EAEE49" w14:textId="7D130ED2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 xml:space="preserve">619 </w:t>
                  </w:r>
                  <w:r>
                    <w:rPr>
                      <w:rFonts w:ascii="標楷體" w:eastAsia="標楷體" w:hAnsi="標楷體" w:hint="eastAsia"/>
                    </w:rPr>
                    <w:sym w:font="Symbol" w:char="F0AE"/>
                  </w:r>
                  <w:r>
                    <w:rPr>
                      <w:rFonts w:ascii="標楷體" w:eastAsia="標楷體" w:hAnsi="標楷體" w:hint="eastAsia"/>
                    </w:rPr>
                    <w:t xml:space="preserve"> 44</w:t>
                  </w:r>
                </w:p>
              </w:tc>
              <w:tc>
                <w:tcPr>
                  <w:tcW w:w="2501" w:type="dxa"/>
                  <w:vAlign w:val="center"/>
                </w:tcPr>
                <w:p w14:paraId="3AC44408" w14:textId="037E9A9B" w:rsidR="00C0722B" w:rsidRDefault="00C0722B" w:rsidP="00C0722B">
                  <w:pPr>
                    <w:jc w:val="center"/>
                    <w:rPr>
                      <w:rFonts w:ascii="標楷體" w:eastAsia="標楷體" w:hAnsi="標楷體"/>
                    </w:rPr>
                  </w:pPr>
                  <w:r w:rsidRPr="00954A5B">
                    <w:rPr>
                      <w:rFonts w:ascii="標楷體" w:eastAsia="標楷體" w:hAnsi="標楷體" w:hint="eastAsia"/>
                      <w:color w:val="FF0000"/>
                    </w:rPr>
                    <w:t>0.4889</w:t>
                  </w:r>
                </w:p>
              </w:tc>
            </w:tr>
          </w:tbl>
          <w:p w14:paraId="161E5AF8" w14:textId="77777777" w:rsidR="00C0722B" w:rsidRDefault="00C0722B" w:rsidP="00C0722B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2FDA4AC7" w14:textId="33C07D67" w:rsidR="00C0722B" w:rsidRDefault="00C0722B" w:rsidP="00615D42">
      <w:pPr>
        <w:rPr>
          <w:rFonts w:ascii="標楷體" w:eastAsia="標楷體" w:hAnsi="標楷體"/>
        </w:rPr>
      </w:pPr>
    </w:p>
    <w:p w14:paraId="7A97A3CB" w14:textId="65ABBDF9" w:rsidR="00C40544" w:rsidRDefault="00C40544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且有調整突變率成0.25</w:t>
      </w:r>
    </w:p>
    <w:p w14:paraId="08A3F7B7" w14:textId="49A17B8A" w:rsidR="00C40544" w:rsidRPr="00C40544" w:rsidRDefault="00C40544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發現50次實驗內平均30代就</w:t>
      </w:r>
      <w:r w:rsidR="00447C56">
        <w:rPr>
          <w:rFonts w:ascii="標楷體" w:eastAsia="標楷體" w:hAnsi="標楷體" w:hint="eastAsia"/>
        </w:rPr>
        <w:t>能</w:t>
      </w:r>
      <w:r>
        <w:rPr>
          <w:rFonts w:ascii="標楷體" w:eastAsia="標楷體" w:hAnsi="標楷體" w:hint="eastAsia"/>
        </w:rPr>
        <w:t>找到最佳解620</w:t>
      </w:r>
    </w:p>
    <w:p w14:paraId="45C65109" w14:textId="1E9405E2" w:rsidR="00C40544" w:rsidRDefault="00C40544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實驗結果:</w:t>
      </w:r>
    </w:p>
    <w:p w14:paraId="2FB2644D" w14:textId="5B95E207" w:rsidR="00C40544" w:rsidRPr="00C0722B" w:rsidRDefault="00C40544" w:rsidP="00615D4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D07CD" wp14:editId="6A393A4E">
                <wp:simplePos x="0" y="0"/>
                <wp:positionH relativeFrom="column">
                  <wp:posOffset>-106680</wp:posOffset>
                </wp:positionH>
                <wp:positionV relativeFrom="paragraph">
                  <wp:posOffset>3816350</wp:posOffset>
                </wp:positionV>
                <wp:extent cx="3535680" cy="495300"/>
                <wp:effectExtent l="19050" t="19050" r="45720" b="3810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4953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B9D02" id="矩形: 圓角 13" o:spid="_x0000_s1026" style="position:absolute;margin-left:-8.4pt;margin-top:300.5pt;width:278.4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" filled="f" strokecolor="red" strokeweight="4.5pt">
                <v:stroke joinstyle="miter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7A786" wp14:editId="23015938">
                <wp:simplePos x="0" y="0"/>
                <wp:positionH relativeFrom="column">
                  <wp:posOffset>-106680</wp:posOffset>
                </wp:positionH>
                <wp:positionV relativeFrom="paragraph">
                  <wp:posOffset>2482850</wp:posOffset>
                </wp:positionV>
                <wp:extent cx="3535680" cy="495300"/>
                <wp:effectExtent l="19050" t="19050" r="45720" b="3810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4953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2B2BD" id="矩形: 圓角 3" o:spid="_x0000_s1026" style="position:absolute;margin-left:-8.4pt;margin-top:195.5pt;width:278.4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" filled="f" strokecolor="red" strokeweight="4.5pt">
                <v:stroke joinstyle="miter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42EDA" wp14:editId="3C1615A8">
                <wp:simplePos x="0" y="0"/>
                <wp:positionH relativeFrom="column">
                  <wp:posOffset>-99060</wp:posOffset>
                </wp:positionH>
                <wp:positionV relativeFrom="paragraph">
                  <wp:posOffset>1179830</wp:posOffset>
                </wp:positionV>
                <wp:extent cx="3535680" cy="495300"/>
                <wp:effectExtent l="19050" t="19050" r="45720" b="3810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4953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227F8" id="矩形: 圓角 2" o:spid="_x0000_s1026" style="position:absolute;margin-left:-7.8pt;margin-top:92.9pt;width:278.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" filled="f" strokecolor="red" strokeweight="4.5pt">
                <v:stroke joinstyle="miter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1D83FD28" wp14:editId="6C1EB7AC">
            <wp:extent cx="3383280" cy="4281108"/>
            <wp:effectExtent l="0" t="0" r="762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39" cy="42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44" w:rsidRPr="00C0722B" w:rsidSect="00AE7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95879" w14:textId="77777777" w:rsidR="00A70149" w:rsidRDefault="00A70149" w:rsidP="00F11A88">
      <w:r>
        <w:separator/>
      </w:r>
    </w:p>
  </w:endnote>
  <w:endnote w:type="continuationSeparator" w:id="0">
    <w:p w14:paraId="657F5AE3" w14:textId="77777777" w:rsidR="00A70149" w:rsidRDefault="00A70149" w:rsidP="00F1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B584" w14:textId="77777777" w:rsidR="00A70149" w:rsidRDefault="00A70149" w:rsidP="00F11A88">
      <w:r>
        <w:separator/>
      </w:r>
    </w:p>
  </w:footnote>
  <w:footnote w:type="continuationSeparator" w:id="0">
    <w:p w14:paraId="157C5E18" w14:textId="77777777" w:rsidR="00A70149" w:rsidRDefault="00A70149" w:rsidP="00F11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0014FD"/>
    <w:rsid w:val="00031E9A"/>
    <w:rsid w:val="000769FA"/>
    <w:rsid w:val="000A70E6"/>
    <w:rsid w:val="0010306A"/>
    <w:rsid w:val="00117188"/>
    <w:rsid w:val="00164EB8"/>
    <w:rsid w:val="001806F3"/>
    <w:rsid w:val="001907A9"/>
    <w:rsid w:val="0019427B"/>
    <w:rsid w:val="001A7522"/>
    <w:rsid w:val="001B633A"/>
    <w:rsid w:val="001C7B11"/>
    <w:rsid w:val="001F13AB"/>
    <w:rsid w:val="001F2F2B"/>
    <w:rsid w:val="00212EAA"/>
    <w:rsid w:val="00250737"/>
    <w:rsid w:val="00271F34"/>
    <w:rsid w:val="0028300B"/>
    <w:rsid w:val="002C769F"/>
    <w:rsid w:val="002C7B62"/>
    <w:rsid w:val="0031072C"/>
    <w:rsid w:val="00341C46"/>
    <w:rsid w:val="0035093C"/>
    <w:rsid w:val="00365D06"/>
    <w:rsid w:val="003A5308"/>
    <w:rsid w:val="003B7D13"/>
    <w:rsid w:val="003E030C"/>
    <w:rsid w:val="00447C56"/>
    <w:rsid w:val="00460790"/>
    <w:rsid w:val="004852C3"/>
    <w:rsid w:val="005159D2"/>
    <w:rsid w:val="005311EB"/>
    <w:rsid w:val="00531F61"/>
    <w:rsid w:val="00535112"/>
    <w:rsid w:val="00545104"/>
    <w:rsid w:val="00550427"/>
    <w:rsid w:val="00576EF3"/>
    <w:rsid w:val="005B1CAA"/>
    <w:rsid w:val="00615D42"/>
    <w:rsid w:val="00624896"/>
    <w:rsid w:val="0064640F"/>
    <w:rsid w:val="006D0694"/>
    <w:rsid w:val="00732B4B"/>
    <w:rsid w:val="00753938"/>
    <w:rsid w:val="007744D9"/>
    <w:rsid w:val="00785B1D"/>
    <w:rsid w:val="007A5BA3"/>
    <w:rsid w:val="007C51C7"/>
    <w:rsid w:val="007D6528"/>
    <w:rsid w:val="007F06EB"/>
    <w:rsid w:val="00805368"/>
    <w:rsid w:val="0089481D"/>
    <w:rsid w:val="00896FD6"/>
    <w:rsid w:val="008B4938"/>
    <w:rsid w:val="008C28F4"/>
    <w:rsid w:val="008C58FC"/>
    <w:rsid w:val="00922945"/>
    <w:rsid w:val="00932E04"/>
    <w:rsid w:val="00954A5B"/>
    <w:rsid w:val="009C201A"/>
    <w:rsid w:val="00A0478B"/>
    <w:rsid w:val="00A313C2"/>
    <w:rsid w:val="00A45BFB"/>
    <w:rsid w:val="00A623D8"/>
    <w:rsid w:val="00A70149"/>
    <w:rsid w:val="00A84249"/>
    <w:rsid w:val="00AE75FC"/>
    <w:rsid w:val="00B1376A"/>
    <w:rsid w:val="00B46839"/>
    <w:rsid w:val="00B57E55"/>
    <w:rsid w:val="00BB3895"/>
    <w:rsid w:val="00BD26FD"/>
    <w:rsid w:val="00C0722B"/>
    <w:rsid w:val="00C103F8"/>
    <w:rsid w:val="00C12DAC"/>
    <w:rsid w:val="00C231F2"/>
    <w:rsid w:val="00C40544"/>
    <w:rsid w:val="00C52E7D"/>
    <w:rsid w:val="00C541BF"/>
    <w:rsid w:val="00C575D5"/>
    <w:rsid w:val="00C70A47"/>
    <w:rsid w:val="00C809CE"/>
    <w:rsid w:val="00C82A89"/>
    <w:rsid w:val="00C851DF"/>
    <w:rsid w:val="00C901DB"/>
    <w:rsid w:val="00CB7AEA"/>
    <w:rsid w:val="00CE7F7C"/>
    <w:rsid w:val="00D73162"/>
    <w:rsid w:val="00D73D42"/>
    <w:rsid w:val="00DA1602"/>
    <w:rsid w:val="00DA722D"/>
    <w:rsid w:val="00DF26B2"/>
    <w:rsid w:val="00E00C3A"/>
    <w:rsid w:val="00E14139"/>
    <w:rsid w:val="00E57D13"/>
    <w:rsid w:val="00E8506B"/>
    <w:rsid w:val="00EA35C1"/>
    <w:rsid w:val="00EB2E94"/>
    <w:rsid w:val="00EE4D27"/>
    <w:rsid w:val="00EE65B4"/>
    <w:rsid w:val="00F03740"/>
    <w:rsid w:val="00F11A88"/>
    <w:rsid w:val="00F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11A8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11A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11A88"/>
    <w:rPr>
      <w:sz w:val="20"/>
      <w:szCs w:val="20"/>
    </w:rPr>
  </w:style>
  <w:style w:type="table" w:styleId="4-3">
    <w:name w:val="Grid Table 4 Accent 3"/>
    <w:basedOn w:val="a1"/>
    <w:uiPriority w:val="49"/>
    <w:rsid w:val="00341C4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2500000000000001E-2"/>
          <c:y val="0"/>
          <c:w val="0.93125000000000013"/>
          <c:h val="0.79255319148936176"/>
        </c:manualLayout>
      </c:layout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pro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7E-4EF4-8B1F-DC51C521D4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7E-4EF4-8B1F-DC51C521D43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7E-4EF4-8B1F-DC51C521D43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7E-4EF4-8B1F-DC51C521D434}"/>
              </c:ext>
            </c:extLst>
          </c:dPt>
          <c:dLbls>
            <c:dLbl>
              <c:idx val="0"/>
              <c:layout>
                <c:manualLayout>
                  <c:x val="-0.22941879921259842"/>
                  <c:y val="9.9544135930377128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0FA848F-C421-4EE9-8F33-9A8E278665E3}" type="VALUE">
                      <a:rPr lang="en-US" altLang="zh-TW" sz="2000"/>
                      <a:pPr>
                        <a:defRPr/>
                      </a:pPr>
                      <a:t>[值]</a:t>
                    </a:fld>
                    <a:endParaRPr lang="zh-TW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49375"/>
                      <c:h val="0.13676336510567758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57E-4EF4-8B1F-DC51C521D43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ED9D4D8-2938-4900-BB6A-8A165479F18B}" type="VALUE">
                      <a:rPr lang="en-US" altLang="zh-TW" sz="2000">
                        <a:latin typeface="+mj-lt"/>
                        <a:cs typeface="Times New Roman" panose="02020603050405020304" pitchFamily="18" charset="0"/>
                      </a:rPr>
                      <a:pPr/>
                      <a:t>[值]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57E-4EF4-8B1F-DC51C521D434}"/>
                </c:ext>
              </c:extLst>
            </c:dLbl>
            <c:dLbl>
              <c:idx val="2"/>
              <c:layout>
                <c:manualLayout>
                  <c:x val="0.15625"/>
                  <c:y val="6.9544964774140072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CA80C6FD-6027-47ED-815D-3ACBF3B4E00E}" type="VALUE">
                      <a:rPr lang="en-US" altLang="zh-TW" sz="2000"/>
                      <a:pPr>
                        <a:defRPr/>
                      </a:pPr>
                      <a:t>[值]</a:t>
                    </a:fld>
                    <a:endParaRPr lang="zh-TW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031250000000001"/>
                      <c:h val="0.12763157894736843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57E-4EF4-8B1F-DC51C521D434}"/>
                </c:ext>
              </c:extLst>
            </c:dLbl>
            <c:dLbl>
              <c:idx val="3"/>
              <c:layout>
                <c:manualLayout>
                  <c:x val="0.17499999999999999"/>
                  <c:y val="8.2054783045736282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22DB8FC-0E32-404F-B429-47621659D70F}" type="VALUE">
                      <a:rPr lang="en-US" altLang="zh-TW" sz="2000"/>
                      <a:pPr>
                        <a:defRPr/>
                      </a:pPr>
                      <a:t>[值]</a:t>
                    </a:fld>
                    <a:endParaRPr lang="zh-TW" alt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906250000000001"/>
                      <c:h val="0.1342105263157894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57E-4EF4-8B1F-DC51C521D4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0.4</c:v>
                </c:pt>
                <c:pt idx="1">
                  <c:v>0.3</c:v>
                </c:pt>
                <c:pt idx="2">
                  <c:v>0.2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57E-4EF4-8B1F-DC51C521D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755167322834647"/>
          <c:y val="0.81157564081085609"/>
          <c:w val="0.73744832677165351"/>
          <c:h val="8.8816411106506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50</cp:revision>
  <dcterms:created xsi:type="dcterms:W3CDTF">2020-10-20T07:30:00Z</dcterms:created>
  <dcterms:modified xsi:type="dcterms:W3CDTF">2020-10-29T06:37:00Z</dcterms:modified>
</cp:coreProperties>
</file>