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2355" w14:textId="07268949" w:rsidR="00103F18" w:rsidRDefault="00103F18" w:rsidP="00103F18">
      <w:pPr>
        <w:rPr>
          <w:b/>
          <w:bCs/>
        </w:rPr>
      </w:pPr>
      <w:r>
        <w:rPr>
          <w:b/>
          <w:bCs/>
        </w:rPr>
        <w:t>Implemente os testes unitários abaixo para os códigos disponibilizados. Lembrem-se de fazer o código de forma estruturada com: Comentários de Título, autor e data | Cenários de Teste| Execução | Verificação.</w:t>
      </w:r>
    </w:p>
    <w:p w14:paraId="4FFF0999" w14:textId="77777777" w:rsidR="00103F18" w:rsidRDefault="00103F18" w:rsidP="00103F18">
      <w:pPr>
        <w:rPr>
          <w:b/>
          <w:bCs/>
        </w:rPr>
      </w:pPr>
    </w:p>
    <w:p w14:paraId="4694EF48" w14:textId="68BA5941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1. Cadastro de produto válido</w:t>
      </w:r>
    </w:p>
    <w:p w14:paraId="5AAC67C9" w14:textId="77777777" w:rsidR="00103F18" w:rsidRPr="00103F18" w:rsidRDefault="00103F18" w:rsidP="00103F18">
      <w:pPr>
        <w:numPr>
          <w:ilvl w:val="0"/>
          <w:numId w:val="1"/>
        </w:numPr>
      </w:pPr>
      <w:r w:rsidRPr="00103F18">
        <w:t>Ao adicionar um produto novo com ID único, o método deve retornar true.</w:t>
      </w:r>
    </w:p>
    <w:p w14:paraId="23166090" w14:textId="77777777" w:rsidR="00103F18" w:rsidRPr="00103F18" w:rsidRDefault="00103F18" w:rsidP="00103F18">
      <w:pPr>
        <w:numPr>
          <w:ilvl w:val="0"/>
          <w:numId w:val="1"/>
        </w:numPr>
      </w:pPr>
      <w:r w:rsidRPr="00103F18">
        <w:t>A lista de produtos deve conter o produto cadastrado.</w:t>
      </w:r>
    </w:p>
    <w:p w14:paraId="2C834649" w14:textId="7781BA44" w:rsidR="00103F18" w:rsidRPr="00103F18" w:rsidRDefault="00103F18" w:rsidP="00103F18"/>
    <w:p w14:paraId="432C2D6B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2. Cadastro de produto duplicado</w:t>
      </w:r>
    </w:p>
    <w:p w14:paraId="10D745FA" w14:textId="77777777" w:rsidR="00103F18" w:rsidRPr="00103F18" w:rsidRDefault="00103F18" w:rsidP="00103F18">
      <w:pPr>
        <w:numPr>
          <w:ilvl w:val="0"/>
          <w:numId w:val="2"/>
        </w:numPr>
      </w:pPr>
      <w:r w:rsidRPr="00103F18">
        <w:t>Ao tentar adicionar um produto com um ID já existente, o método deve retornar false.</w:t>
      </w:r>
    </w:p>
    <w:p w14:paraId="2DA45513" w14:textId="77777777" w:rsidR="00103F18" w:rsidRPr="00103F18" w:rsidRDefault="00103F18" w:rsidP="00103F18">
      <w:pPr>
        <w:numPr>
          <w:ilvl w:val="0"/>
          <w:numId w:val="2"/>
        </w:numPr>
      </w:pPr>
      <w:r w:rsidRPr="00103F18">
        <w:t>A lista não deve ser alterada.</w:t>
      </w:r>
    </w:p>
    <w:p w14:paraId="146077CC" w14:textId="238319CE" w:rsidR="00103F18" w:rsidRPr="00103F18" w:rsidRDefault="00103F18" w:rsidP="00103F18"/>
    <w:p w14:paraId="53E081EF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3. Busca de produto existente</w:t>
      </w:r>
    </w:p>
    <w:p w14:paraId="66E589D6" w14:textId="77777777" w:rsidR="00103F18" w:rsidRPr="00103F18" w:rsidRDefault="00103F18" w:rsidP="00103F18">
      <w:pPr>
        <w:numPr>
          <w:ilvl w:val="0"/>
          <w:numId w:val="3"/>
        </w:numPr>
      </w:pPr>
      <w:r w:rsidRPr="00103F18">
        <w:t>Ao buscar um produto válido, o método deve retornar o objeto correto.</w:t>
      </w:r>
    </w:p>
    <w:p w14:paraId="0EE5B2AF" w14:textId="77777777" w:rsidR="00103F18" w:rsidRPr="00103F18" w:rsidRDefault="00103F18" w:rsidP="00103F18">
      <w:pPr>
        <w:numPr>
          <w:ilvl w:val="0"/>
          <w:numId w:val="3"/>
        </w:numPr>
      </w:pPr>
      <w:r w:rsidRPr="00103F18">
        <w:t>O nome, preco e quantidade devem ser iguais aos cadastrados.</w:t>
      </w:r>
    </w:p>
    <w:p w14:paraId="1D04922F" w14:textId="60E7465C" w:rsidR="00103F18" w:rsidRPr="00103F18" w:rsidRDefault="00103F18" w:rsidP="00103F18"/>
    <w:p w14:paraId="5368C7CD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4. Busca de produto inexistente</w:t>
      </w:r>
    </w:p>
    <w:p w14:paraId="75C5DC2F" w14:textId="77777777" w:rsidR="00103F18" w:rsidRPr="00103F18" w:rsidRDefault="00103F18" w:rsidP="00103F18">
      <w:pPr>
        <w:numPr>
          <w:ilvl w:val="0"/>
          <w:numId w:val="4"/>
        </w:numPr>
      </w:pPr>
      <w:r w:rsidRPr="00103F18">
        <w:t>Ao buscar um produto com ID que não existe, o método deve retornar null.</w:t>
      </w:r>
    </w:p>
    <w:p w14:paraId="429CF9AD" w14:textId="0B268C76" w:rsidR="00103F18" w:rsidRPr="00103F18" w:rsidRDefault="00103F18" w:rsidP="00103F18"/>
    <w:p w14:paraId="1B232C67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5. Atualização de nome do produto</w:t>
      </w:r>
    </w:p>
    <w:p w14:paraId="2F6B3AFE" w14:textId="77777777" w:rsidR="00103F18" w:rsidRPr="00103F18" w:rsidRDefault="00103F18" w:rsidP="00103F18">
      <w:pPr>
        <w:numPr>
          <w:ilvl w:val="0"/>
          <w:numId w:val="5"/>
        </w:numPr>
      </w:pPr>
      <w:r w:rsidRPr="00103F18">
        <w:t>Ao atualizar apenas o nome de um produto existente, os demais campos devem permanecer iguais.</w:t>
      </w:r>
    </w:p>
    <w:p w14:paraId="3FC2F85E" w14:textId="77777777" w:rsidR="00103F18" w:rsidRPr="00103F18" w:rsidRDefault="00103F18" w:rsidP="00103F18">
      <w:pPr>
        <w:numPr>
          <w:ilvl w:val="0"/>
          <w:numId w:val="5"/>
        </w:numPr>
      </w:pPr>
      <w:r w:rsidRPr="00103F18">
        <w:t>O retorno deve ser true.</w:t>
      </w:r>
    </w:p>
    <w:p w14:paraId="35BEFCAD" w14:textId="5A0BA0D9" w:rsidR="00103F18" w:rsidRPr="00103F18" w:rsidRDefault="00103F18" w:rsidP="00103F18"/>
    <w:p w14:paraId="7AF03A1B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6. Atualização de preço do produto</w:t>
      </w:r>
    </w:p>
    <w:p w14:paraId="6CF22607" w14:textId="77777777" w:rsidR="00103F18" w:rsidRPr="00103F18" w:rsidRDefault="00103F18" w:rsidP="00103F18">
      <w:pPr>
        <w:numPr>
          <w:ilvl w:val="0"/>
          <w:numId w:val="6"/>
        </w:numPr>
      </w:pPr>
      <w:r w:rsidRPr="00103F18">
        <w:t>Ao atualizar apenas o preco, o novo valor deve ser salvo.</w:t>
      </w:r>
    </w:p>
    <w:p w14:paraId="20A9BD13" w14:textId="77777777" w:rsidR="00103F18" w:rsidRPr="00103F18" w:rsidRDefault="00103F18" w:rsidP="00103F18">
      <w:pPr>
        <w:numPr>
          <w:ilvl w:val="0"/>
          <w:numId w:val="6"/>
        </w:numPr>
      </w:pPr>
      <w:r w:rsidRPr="00103F18">
        <w:t>O retorno deve ser true.</w:t>
      </w:r>
    </w:p>
    <w:p w14:paraId="2AC75659" w14:textId="0963F070" w:rsidR="00103F18" w:rsidRPr="00103F18" w:rsidRDefault="00103F18" w:rsidP="00103F18"/>
    <w:p w14:paraId="3C486302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7. Atualização de produto inexistente</w:t>
      </w:r>
    </w:p>
    <w:p w14:paraId="400B12ED" w14:textId="77777777" w:rsidR="00103F18" w:rsidRPr="00103F18" w:rsidRDefault="00103F18" w:rsidP="00103F18">
      <w:pPr>
        <w:numPr>
          <w:ilvl w:val="0"/>
          <w:numId w:val="7"/>
        </w:numPr>
      </w:pPr>
      <w:r w:rsidRPr="00103F18">
        <w:t>Ao tentar atualizar um produto que não existe, o método deve retornar false.</w:t>
      </w:r>
    </w:p>
    <w:p w14:paraId="03E1E7B7" w14:textId="26905043" w:rsidR="00103F18" w:rsidRPr="00103F18" w:rsidRDefault="00103F18" w:rsidP="00103F18"/>
    <w:p w14:paraId="0C831440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8. Remoção de produto existente</w:t>
      </w:r>
    </w:p>
    <w:p w14:paraId="1BAC9AA4" w14:textId="77777777" w:rsidR="00103F18" w:rsidRPr="00103F18" w:rsidRDefault="00103F18" w:rsidP="00103F18">
      <w:pPr>
        <w:numPr>
          <w:ilvl w:val="0"/>
          <w:numId w:val="8"/>
        </w:numPr>
      </w:pPr>
      <w:r w:rsidRPr="00103F18">
        <w:lastRenderedPageBreak/>
        <w:t>Ao remover um produto válido, o método deve retornar true.</w:t>
      </w:r>
    </w:p>
    <w:p w14:paraId="47B552AE" w14:textId="77777777" w:rsidR="00103F18" w:rsidRPr="00103F18" w:rsidRDefault="00103F18" w:rsidP="00103F18">
      <w:pPr>
        <w:numPr>
          <w:ilvl w:val="0"/>
          <w:numId w:val="8"/>
        </w:numPr>
      </w:pPr>
      <w:r w:rsidRPr="00103F18">
        <w:t>O produto não deve mais aparecer na lista.</w:t>
      </w:r>
    </w:p>
    <w:p w14:paraId="1231B388" w14:textId="35A21870" w:rsidR="00103F18" w:rsidRPr="00103F18" w:rsidRDefault="00103F18" w:rsidP="00103F18"/>
    <w:p w14:paraId="17C1257A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9. Tentativa de remoção de produto inexistente</w:t>
      </w:r>
    </w:p>
    <w:p w14:paraId="67C76E38" w14:textId="77777777" w:rsidR="00103F18" w:rsidRPr="00103F18" w:rsidRDefault="00103F18" w:rsidP="00103F18">
      <w:pPr>
        <w:numPr>
          <w:ilvl w:val="0"/>
          <w:numId w:val="9"/>
        </w:numPr>
      </w:pPr>
      <w:r w:rsidRPr="00103F18">
        <w:t>Ao tentar remover um produto que não existe, o método deve retornar false.</w:t>
      </w:r>
    </w:p>
    <w:p w14:paraId="68DC3D52" w14:textId="77777777" w:rsidR="00103F18" w:rsidRPr="00103F18" w:rsidRDefault="00103F18" w:rsidP="00103F18">
      <w:pPr>
        <w:numPr>
          <w:ilvl w:val="0"/>
          <w:numId w:val="9"/>
        </w:numPr>
      </w:pPr>
      <w:r w:rsidRPr="00103F18">
        <w:t>A lista de produtos não deve ser alterada.</w:t>
      </w:r>
    </w:p>
    <w:p w14:paraId="642970F7" w14:textId="620BAF02" w:rsidR="00103F18" w:rsidRPr="00103F18" w:rsidRDefault="00103F18" w:rsidP="00103F18"/>
    <w:p w14:paraId="24DFAF70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10. Listagem de produtos</w:t>
      </w:r>
    </w:p>
    <w:p w14:paraId="345A3142" w14:textId="77777777" w:rsidR="00103F18" w:rsidRPr="00103F18" w:rsidRDefault="00103F18" w:rsidP="00103F18">
      <w:pPr>
        <w:numPr>
          <w:ilvl w:val="0"/>
          <w:numId w:val="10"/>
        </w:numPr>
      </w:pPr>
      <w:r w:rsidRPr="00103F18">
        <w:t>Após adicionar dois produtos, a listagem deve retornar uma lista com exatamente esses dois.</w:t>
      </w:r>
    </w:p>
    <w:p w14:paraId="03207517" w14:textId="7545B870" w:rsidR="00103F18" w:rsidRPr="00103F18" w:rsidRDefault="00103F18" w:rsidP="00103F18"/>
    <w:p w14:paraId="0F38AB1B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11. Limpeza da lista</w:t>
      </w:r>
    </w:p>
    <w:p w14:paraId="0C08E3AF" w14:textId="77777777" w:rsidR="00103F18" w:rsidRPr="00103F18" w:rsidRDefault="00103F18" w:rsidP="00103F18">
      <w:pPr>
        <w:numPr>
          <w:ilvl w:val="0"/>
          <w:numId w:val="11"/>
        </w:numPr>
      </w:pPr>
      <w:r w:rsidRPr="00103F18">
        <w:t xml:space="preserve">Após adicionar produtos e chamar </w:t>
      </w:r>
      <w:proofErr w:type="gramStart"/>
      <w:r w:rsidRPr="00103F18">
        <w:t>limpar(</w:t>
      </w:r>
      <w:proofErr w:type="gramEnd"/>
      <w:r w:rsidRPr="00103F18">
        <w:t>), a lista deve estar vazia.</w:t>
      </w:r>
    </w:p>
    <w:p w14:paraId="4C1375E2" w14:textId="0EC1A34A" w:rsidR="00103F18" w:rsidRPr="00103F18" w:rsidRDefault="00103F18" w:rsidP="00103F18"/>
    <w:p w14:paraId="219E399E" w14:textId="77777777" w:rsidR="00103F18" w:rsidRPr="00103F18" w:rsidRDefault="00103F18" w:rsidP="00103F18">
      <w:pPr>
        <w:rPr>
          <w:b/>
          <w:bCs/>
        </w:rPr>
      </w:pPr>
      <w:r w:rsidRPr="00103F18">
        <w:rPr>
          <w:b/>
          <w:bCs/>
        </w:rPr>
        <w:t>12. Controle de estoque</w:t>
      </w:r>
    </w:p>
    <w:p w14:paraId="4E15260F" w14:textId="77777777" w:rsidR="00103F18" w:rsidRPr="00103F18" w:rsidRDefault="00103F18" w:rsidP="00103F18">
      <w:pPr>
        <w:numPr>
          <w:ilvl w:val="0"/>
          <w:numId w:val="12"/>
        </w:numPr>
      </w:pPr>
      <w:r w:rsidRPr="00103F18">
        <w:t>Ao atualizar a quantidade de um produto, a alteração deve ser refletida corretamente.</w:t>
      </w:r>
    </w:p>
    <w:p w14:paraId="63CE79E6" w14:textId="77777777" w:rsidR="00771DD2" w:rsidRDefault="00771DD2"/>
    <w:sectPr w:rsidR="0077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E29"/>
    <w:multiLevelType w:val="multilevel"/>
    <w:tmpl w:val="C52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77F2"/>
    <w:multiLevelType w:val="multilevel"/>
    <w:tmpl w:val="ABC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7BA2"/>
    <w:multiLevelType w:val="multilevel"/>
    <w:tmpl w:val="B4B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1A49"/>
    <w:multiLevelType w:val="multilevel"/>
    <w:tmpl w:val="1EA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232A0"/>
    <w:multiLevelType w:val="multilevel"/>
    <w:tmpl w:val="B0E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23536"/>
    <w:multiLevelType w:val="multilevel"/>
    <w:tmpl w:val="500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471F5"/>
    <w:multiLevelType w:val="multilevel"/>
    <w:tmpl w:val="106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A75CA"/>
    <w:multiLevelType w:val="multilevel"/>
    <w:tmpl w:val="2B0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765D2"/>
    <w:multiLevelType w:val="multilevel"/>
    <w:tmpl w:val="F7CC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E297B"/>
    <w:multiLevelType w:val="multilevel"/>
    <w:tmpl w:val="3D0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C3C1E"/>
    <w:multiLevelType w:val="multilevel"/>
    <w:tmpl w:val="23A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27F00"/>
    <w:multiLevelType w:val="multilevel"/>
    <w:tmpl w:val="D60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77477">
    <w:abstractNumId w:val="11"/>
  </w:num>
  <w:num w:numId="2" w16cid:durableId="1517766050">
    <w:abstractNumId w:val="10"/>
  </w:num>
  <w:num w:numId="3" w16cid:durableId="731388842">
    <w:abstractNumId w:val="5"/>
  </w:num>
  <w:num w:numId="4" w16cid:durableId="2090537364">
    <w:abstractNumId w:val="3"/>
  </w:num>
  <w:num w:numId="5" w16cid:durableId="602108765">
    <w:abstractNumId w:val="2"/>
  </w:num>
  <w:num w:numId="6" w16cid:durableId="1535658926">
    <w:abstractNumId w:val="0"/>
  </w:num>
  <w:num w:numId="7" w16cid:durableId="312177917">
    <w:abstractNumId w:val="4"/>
  </w:num>
  <w:num w:numId="8" w16cid:durableId="963118550">
    <w:abstractNumId w:val="8"/>
  </w:num>
  <w:num w:numId="9" w16cid:durableId="1706441717">
    <w:abstractNumId w:val="1"/>
  </w:num>
  <w:num w:numId="10" w16cid:durableId="1015496916">
    <w:abstractNumId w:val="9"/>
  </w:num>
  <w:num w:numId="11" w16cid:durableId="189614897">
    <w:abstractNumId w:val="6"/>
  </w:num>
  <w:num w:numId="12" w16cid:durableId="1245453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4B0"/>
    <w:rsid w:val="00103F18"/>
    <w:rsid w:val="002714B0"/>
    <w:rsid w:val="00771DD2"/>
    <w:rsid w:val="00B5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B904"/>
  <w15:chartTrackingRefBased/>
  <w15:docId w15:val="{FD28920D-44A5-4270-9ED5-8AC0A7A3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4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4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4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4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4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4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4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2025-09-18T11:28:00Z</dcterms:created>
  <dcterms:modified xsi:type="dcterms:W3CDTF">2025-09-18T11:31:00Z</dcterms:modified>
</cp:coreProperties>
</file>