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Employee Loan Management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App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A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4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Configuration: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Configure the loan proof under the configuration menu.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Configure the loan types.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Configure the loan policies.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Employee Configuration.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Employee Login : Richardson 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Employees can Request for Loan.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HR Officer/Manager Login : Mitchell Femile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Flow 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HR Manager can Approve or Reject  the loan request from an employee.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Loan to be disbursed by the accounting department.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Once an employee pays the loan installment then HR Officer or Accounting Department can pay the loan installment using Pay button.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