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Disciplina: Projeto de Circuitos Lógicos</w:t>
      </w:r>
    </w:p>
    <w:p w14:paraId="00000002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Professor: Luciano Rebouças de Oliveira</w:t>
      </w:r>
    </w:p>
    <w:p w14:paraId="00000003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Semestre 2023.1</w:t>
      </w:r>
    </w:p>
    <w:p w14:paraId="00000004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5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6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7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8" w14:textId="77777777" w:rsidR="00B0675C" w:rsidRDefault="0000000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 xml:space="preserve">Objetivos: </w:t>
      </w:r>
    </w:p>
    <w:p w14:paraId="00000009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A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Construir no Logisim (http://www.cburch.com/logisim/pt/download.html), um circuito que realize soma e subtração completa de números de 6 bits, com os seguintes requisitos:</w:t>
      </w:r>
    </w:p>
    <w:p w14:paraId="0000000B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0C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a) </w:t>
      </w:r>
      <w:r w:rsidRPr="008D16A2">
        <w:rPr>
          <w:rFonts w:ascii="Helvetica Neue" w:eastAsia="Helvetica Neue" w:hAnsi="Helvetica Neue" w:cs="Helvetica Neue"/>
          <w:highlight w:val="yellow"/>
        </w:rPr>
        <w:t>Somador/subtrator completo (2,5)</w:t>
      </w:r>
      <w:r>
        <w:rPr>
          <w:rFonts w:ascii="Helvetica Neue" w:eastAsia="Helvetica Neue" w:hAnsi="Helvetica Neue" w:cs="Helvetica Neue"/>
        </w:rPr>
        <w:t xml:space="preserve"> – apenas 1 circuito que faz as duas operações a partir de uma chave de seleção (não são dois circuitos separados);</w:t>
      </w:r>
    </w:p>
    <w:p w14:paraId="0A254DE2" w14:textId="77777777" w:rsidR="001D6379" w:rsidRDefault="001D6379"/>
    <w:p w14:paraId="0000000D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b) Verificação de overflow (1,5);</w:t>
      </w:r>
    </w:p>
    <w:p w14:paraId="43DCE263" w14:textId="77777777" w:rsidR="001D6379" w:rsidRDefault="001D6379"/>
    <w:p w14:paraId="0000000E" w14:textId="77777777" w:rsidR="00B0675C" w:rsidRDefault="00000000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c) Caso pelo menos um dos números seja negativo, o circuito deverá realizar a soma em complemento de dois (3,5);</w:t>
      </w:r>
    </w:p>
    <w:p w14:paraId="75217ED2" w14:textId="77777777" w:rsidR="001D6379" w:rsidRDefault="001D6379">
      <w:pPr>
        <w:rPr>
          <w:rFonts w:ascii="Helvetica Neue" w:eastAsia="Helvetica Neue" w:hAnsi="Helvetica Neue" w:cs="Helvetica Neue"/>
        </w:rPr>
      </w:pPr>
    </w:p>
    <w:p w14:paraId="0000000F" w14:textId="77777777" w:rsidR="00B0675C" w:rsidRDefault="00000000">
      <w:r>
        <w:rPr>
          <w:rFonts w:ascii="Helvetica Neue" w:eastAsia="Helvetica Neue" w:hAnsi="Helvetica Neue" w:cs="Helvetica Neue"/>
        </w:rPr>
        <w:t>d) Displays para mostrar os números de entrada (</w:t>
      </w:r>
      <w:r w:rsidRPr="00BB7136">
        <w:rPr>
          <w:rFonts w:ascii="Helvetica Neue" w:eastAsia="Helvetica Neue" w:hAnsi="Helvetica Neue" w:cs="Helvetica Neue"/>
          <w:highlight w:val="lightGray"/>
        </w:rPr>
        <w:t>incluindo o sinal</w:t>
      </w:r>
      <w:r>
        <w:rPr>
          <w:rFonts w:ascii="Helvetica Neue" w:eastAsia="Helvetica Neue" w:hAnsi="Helvetica Neue" w:cs="Helvetica Neue"/>
        </w:rPr>
        <w:t>) e de saída (</w:t>
      </w:r>
      <w:r w:rsidRPr="00BB7136">
        <w:rPr>
          <w:rFonts w:ascii="Helvetica Neue" w:eastAsia="Helvetica Neue" w:hAnsi="Helvetica Neue" w:cs="Helvetica Neue"/>
          <w:highlight w:val="lightGray"/>
        </w:rPr>
        <w:t>incluindo o sinal</w:t>
      </w:r>
      <w:r>
        <w:rPr>
          <w:rFonts w:ascii="Helvetica Neue" w:eastAsia="Helvetica Neue" w:hAnsi="Helvetica Neue" w:cs="Helvetica Neue"/>
        </w:rPr>
        <w:t>) e um display para mostrar se a operação é de soma (+) ou de subtração (-) (2,5) (lembre-se de colocar um texto entre as entradas e saída com o sinal de “=”).</w:t>
      </w:r>
    </w:p>
    <w:p w14:paraId="00000010" w14:textId="77777777" w:rsidR="00B0675C" w:rsidRDefault="00B0675C"/>
    <w:p w14:paraId="0FD12A2A" w14:textId="298FD2D3" w:rsidR="00BB7136" w:rsidRPr="00BB7136" w:rsidRDefault="00BB7136">
      <w:pPr>
        <w:rPr>
          <w:color w:val="F79646" w:themeColor="accent6"/>
        </w:rPr>
      </w:pPr>
      <w:r w:rsidRPr="00BB7136">
        <w:rPr>
          <w:color w:val="F79646" w:themeColor="accent6"/>
        </w:rPr>
        <w:t>(</w:t>
      </w:r>
    </w:p>
    <w:p w14:paraId="00000011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O circuito receberá 2 números em sua entrada (</w:t>
      </w:r>
      <w:r w:rsidRPr="001D6379">
        <w:rPr>
          <w:rFonts w:ascii="Helvetica Neue" w:eastAsia="Helvetica Neue" w:hAnsi="Helvetica Neue" w:cs="Helvetica Neue"/>
          <w:highlight w:val="yellow"/>
        </w:rPr>
        <w:t>um objeto “pin” de 6 dígitos</w:t>
      </w:r>
      <w:r>
        <w:rPr>
          <w:rFonts w:ascii="Helvetica Neue" w:eastAsia="Helvetica Neue" w:hAnsi="Helvetica Neue" w:cs="Helvetica Neue"/>
        </w:rPr>
        <w:t xml:space="preserve">); cada um deles deve ser apresentado como número hexadecimal em um display hexa. </w:t>
      </w:r>
      <w:r w:rsidRPr="00EE003C">
        <w:rPr>
          <w:rFonts w:ascii="Helvetica Neue" w:eastAsia="Helvetica Neue" w:hAnsi="Helvetica Neue" w:cs="Helvetica Neue"/>
          <w:color w:val="9BBB59" w:themeColor="accent3"/>
        </w:rPr>
        <w:t>Os números devem ser sempre digitados na forma de número positivo</w:t>
      </w:r>
      <w:r w:rsidRPr="00EE003C">
        <w:rPr>
          <w:rFonts w:ascii="Helvetica Neue" w:eastAsia="Helvetica Neue" w:hAnsi="Helvetica Neue" w:cs="Helvetica Neue"/>
          <w:color w:val="FF0000"/>
        </w:rPr>
        <w:t xml:space="preserve">. </w:t>
      </w:r>
      <w:r>
        <w:rPr>
          <w:rFonts w:ascii="Helvetica Neue" w:eastAsia="Helvetica Neue" w:hAnsi="Helvetica Neue" w:cs="Helvetica Neue"/>
        </w:rPr>
        <w:t xml:space="preserve">A opção de subtração só deve ser usada para dois números positivos (aqueles com MSB = 0), caso se queira subtraí-los. </w:t>
      </w:r>
    </w:p>
    <w:p w14:paraId="00000012" w14:textId="0D97A2BA" w:rsidR="00B0675C" w:rsidRDefault="00BB7136">
      <w:pPr>
        <w:jc w:val="both"/>
        <w:rPr>
          <w:rFonts w:ascii="Helvetica Neue" w:eastAsia="Helvetica Neue" w:hAnsi="Helvetica Neue" w:cs="Helvetica Neue"/>
          <w:color w:val="F79646" w:themeColor="accent6"/>
        </w:rPr>
      </w:pPr>
      <w:r w:rsidRPr="00BB7136">
        <w:rPr>
          <w:rFonts w:ascii="Helvetica Neue" w:eastAsia="Helvetica Neue" w:hAnsi="Helvetica Neue" w:cs="Helvetica Neue"/>
          <w:color w:val="F79646" w:themeColor="accent6"/>
        </w:rPr>
        <w:t>)</w:t>
      </w:r>
    </w:p>
    <w:p w14:paraId="0C87CB64" w14:textId="77777777" w:rsidR="00BB7136" w:rsidRPr="00BB7136" w:rsidRDefault="00BB7136">
      <w:pPr>
        <w:jc w:val="both"/>
        <w:rPr>
          <w:rFonts w:ascii="Helvetica Neue" w:eastAsia="Helvetica Neue" w:hAnsi="Helvetica Neue" w:cs="Helvetica Neue"/>
          <w:color w:val="F79646" w:themeColor="accent6"/>
        </w:rPr>
      </w:pPr>
    </w:p>
    <w:p w14:paraId="00000013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Se o usuário quiser que o número de entrada seja negativo, este deve apertar um botão (associado a cada número de entrada) e então o número será convertido para complemento de 2 (C2) por um </w:t>
      </w:r>
      <w:r w:rsidRPr="00EE003C">
        <w:rPr>
          <w:rFonts w:ascii="Helvetica Neue" w:eastAsia="Helvetica Neue" w:hAnsi="Helvetica Neue" w:cs="Helvetica Neue"/>
          <w:highlight w:val="yellow"/>
        </w:rPr>
        <w:t>circuito dedicado</w:t>
      </w:r>
      <w:r>
        <w:rPr>
          <w:rFonts w:ascii="Helvetica Neue" w:eastAsia="Helvetica Neue" w:hAnsi="Helvetica Neue" w:cs="Helvetica Neue"/>
        </w:rPr>
        <w:t xml:space="preserve"> (resultando em MSB = 1) e aparecerá um sinal negativo (ao lado do número, em um display de 7 segmentos). </w:t>
      </w:r>
    </w:p>
    <w:p w14:paraId="00000014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5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O circuito deve ser capaz de realizar somas / subtrações de números positivos e negativos com as seguintes combinações: </w:t>
      </w:r>
      <w:r w:rsidRPr="00EE003C">
        <w:rPr>
          <w:rFonts w:ascii="Helvetica Neue" w:eastAsia="Helvetica Neue" w:hAnsi="Helvetica Neue" w:cs="Helvetica Neue"/>
          <w:highlight w:val="yellow"/>
        </w:rPr>
        <w:t>[(+) e (+)], [(+) e (-)] / [(-) e (+)], [(-) e (-)].</w:t>
      </w:r>
    </w:p>
    <w:p w14:paraId="00000016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7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Alguns exemplos de operações: -1 + A = +9; +1 – A = -9; -2-B = -D; +10 + 2 = +12; -1 – (-3) = +2; não esquecer de verificar a ocorrência de overflow.</w:t>
      </w:r>
    </w:p>
    <w:p w14:paraId="00000018" w14:textId="77777777" w:rsidR="00B0675C" w:rsidRDefault="00B0675C">
      <w:pPr>
        <w:rPr>
          <w:rFonts w:ascii="Helvetica Neue" w:eastAsia="Helvetica Neue" w:hAnsi="Helvetica Neue" w:cs="Helvetica Neue"/>
        </w:rPr>
      </w:pPr>
    </w:p>
    <w:p w14:paraId="00000019" w14:textId="5868DB2B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P.S. Caso se queira efetuar -1+(-1), então o usuário deve entrar com 000001 e 0000001 e apertar no botão que calculará o C2 de cada número. Após isso, será obtido: 11111</w:t>
      </w:r>
      <w:r w:rsidR="00541D06"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</w:rPr>
        <w:t xml:space="preserve"> e 11111</w:t>
      </w:r>
      <w:r w:rsidR="00541D06">
        <w:rPr>
          <w:rFonts w:ascii="Helvetica Neue" w:eastAsia="Helvetica Neue" w:hAnsi="Helvetica Neue" w:cs="Helvetica Neue"/>
        </w:rPr>
        <w:t>1</w:t>
      </w:r>
      <w:r>
        <w:rPr>
          <w:rFonts w:ascii="Helvetica Neue" w:eastAsia="Helvetica Neue" w:hAnsi="Helvetica Neue" w:cs="Helvetica Neue"/>
        </w:rPr>
        <w:t xml:space="preserve"> e então se realizará a soma desses dois últimos, resultando em 111110 e um transporte de saída final no número igual a 1. </w:t>
      </w:r>
    </w:p>
    <w:p w14:paraId="0000001A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B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C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D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1E" w14:textId="77777777" w:rsidR="00B0675C" w:rsidRDefault="00000000">
      <w:p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Organização:</w:t>
      </w:r>
    </w:p>
    <w:p w14:paraId="0000001F" w14:textId="77777777" w:rsidR="00B0675C" w:rsidRDefault="00B0675C">
      <w:pPr>
        <w:rPr>
          <w:rFonts w:ascii="Helvetica Neue" w:eastAsia="Helvetica Neue" w:hAnsi="Helvetica Neue" w:cs="Helvetica Neue"/>
          <w:b/>
        </w:rPr>
      </w:pPr>
    </w:p>
    <w:p w14:paraId="00000020" w14:textId="77777777" w:rsidR="00B0675C" w:rsidRDefault="00000000">
      <w:pPr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O trabalho deve ser individual. Cada estudante deve entregar o arquivo contendo o circuito + um link do Youtube com o vídeo da apresentação de no máximo 15 minutos explicando o funcionamento do seu circuito. </w:t>
      </w:r>
    </w:p>
    <w:p w14:paraId="00000021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22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23" w14:textId="77777777" w:rsidR="00B0675C" w:rsidRDefault="00000000">
      <w:pPr>
        <w:jc w:val="both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Datas:</w:t>
      </w:r>
    </w:p>
    <w:p w14:paraId="00000024" w14:textId="77777777" w:rsidR="00B0675C" w:rsidRDefault="00B0675C">
      <w:pPr>
        <w:jc w:val="both"/>
        <w:rPr>
          <w:rFonts w:ascii="Helvetica Neue" w:eastAsia="Helvetica Neue" w:hAnsi="Helvetica Neue" w:cs="Helvetica Neue"/>
        </w:rPr>
      </w:pPr>
    </w:p>
    <w:p w14:paraId="00000025" w14:textId="77777777" w:rsidR="00B0675C" w:rsidRDefault="00000000">
      <w:pPr>
        <w:jc w:val="both"/>
      </w:pPr>
      <w:r>
        <w:rPr>
          <w:rFonts w:ascii="Helvetica Neue" w:eastAsia="Helvetica Neue" w:hAnsi="Helvetica Neue" w:cs="Helvetica Neue"/>
        </w:rPr>
        <w:t>23/05 – Entrega do trabalho</w:t>
      </w:r>
    </w:p>
    <w:sectPr w:rsidR="00B0675C">
      <w:pgSz w:w="11900" w:h="16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75C"/>
    <w:rsid w:val="001D6379"/>
    <w:rsid w:val="00541D06"/>
    <w:rsid w:val="008D16A2"/>
    <w:rsid w:val="00B0675C"/>
    <w:rsid w:val="00BB7136"/>
    <w:rsid w:val="00E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687E"/>
  <w15:docId w15:val="{93B7128A-A8E0-4546-839C-8B325D5D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grafodaLista">
    <w:name w:val="List Paragraph"/>
    <w:basedOn w:val="Normal"/>
    <w:uiPriority w:val="34"/>
    <w:qFormat/>
    <w:rsid w:val="00893294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P4RwpxRGSgLL2cWULeFIyLWMsg==">AMUW2mWErcIlHohwCOHxkVirC0ZTbSJfneDMRwWrSAeg580ljI879C01WKymHEPHlCOI2uYmpaWmxJgbgStLnu5EVjvt+R0IEPzAoVXb2G9t2dfODRWnE78=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375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 Hugo</cp:lastModifiedBy>
  <cp:revision>5</cp:revision>
  <dcterms:created xsi:type="dcterms:W3CDTF">2018-10-11T12:56:00Z</dcterms:created>
  <dcterms:modified xsi:type="dcterms:W3CDTF">2023-05-22T22:11:00Z</dcterms:modified>
</cp:coreProperties>
</file>