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6DD1" w14:textId="77777777" w:rsidR="00B43D9C" w:rsidRDefault="00B43D9C">
      <w:pPr>
        <w:jc w:val="both"/>
        <w:rPr>
          <w:rFonts w:ascii="Open Sans" w:eastAsia="Open Sans" w:hAnsi="Open Sans" w:cs="Open Sans"/>
          <w:b/>
          <w:sz w:val="28"/>
          <w:szCs w:val="28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B43D9C" w14:paraId="79F6B350" w14:textId="77777777"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A13F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Universidade Federal da Bahia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A4E8CD0" wp14:editId="527CCCF3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19050</wp:posOffset>
                  </wp:positionV>
                  <wp:extent cx="470940" cy="715132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40" cy="7151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1BE22E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Instituto de Matemática e Estatística</w:t>
            </w:r>
          </w:p>
          <w:p w14:paraId="0BC0AE98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Departamento de Ciência da Computação</w:t>
            </w:r>
          </w:p>
        </w:tc>
      </w:tr>
      <w:tr w:rsidR="00B43D9C" w14:paraId="1B672CE2" w14:textId="77777777">
        <w:trPr>
          <w:trHeight w:val="441"/>
        </w:trPr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09D0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Semestre 2023.1</w:t>
            </w:r>
          </w:p>
        </w:tc>
      </w:tr>
    </w:tbl>
    <w:p w14:paraId="6031960B" w14:textId="77777777" w:rsidR="00B43D9C" w:rsidRDefault="00B43D9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43D9C" w14:paraId="036C0668" w14:textId="77777777">
        <w:trPr>
          <w:trHeight w:val="615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09D2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Disciplina: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B7B9" w14:textId="77777777" w:rsidR="00B43D9C" w:rsidRDefault="00000000">
            <w:pPr>
              <w:widowControl w:val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MATA38 - Projeto de Circuitos Lógicos</w:t>
            </w:r>
          </w:p>
        </w:tc>
      </w:tr>
      <w:tr w:rsidR="00B43D9C" w14:paraId="25BEED27" w14:textId="77777777">
        <w:trPr>
          <w:trHeight w:val="585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8138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Professor: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3F73" w14:textId="77777777" w:rsidR="00B43D9C" w:rsidRDefault="00000000">
            <w:pPr>
              <w:widowControl w:val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Luciano </w:t>
            </w:r>
            <w:proofErr w:type="gramStart"/>
            <w:r>
              <w:rPr>
                <w:rFonts w:ascii="Open Sans" w:eastAsia="Open Sans" w:hAnsi="Open Sans" w:cs="Open Sans"/>
                <w:b/>
              </w:rPr>
              <w:t>Oliveira  (</w:t>
            </w:r>
            <w:proofErr w:type="gramEnd"/>
            <w:r>
              <w:fldChar w:fldCharType="begin"/>
            </w:r>
            <w:r>
              <w:instrText>HYPERLINK "mailto:lrebouca@ufba.br" \h</w:instrText>
            </w:r>
            <w:r>
              <w:fldChar w:fldCharType="separate"/>
            </w:r>
            <w:r>
              <w:rPr>
                <w:rFonts w:ascii="Roboto" w:eastAsia="Roboto" w:hAnsi="Roboto" w:cs="Roboto"/>
                <w:b/>
                <w:color w:val="1155CC"/>
                <w:highlight w:val="white"/>
                <w:u w:val="single"/>
              </w:rPr>
              <w:t>lrebouca@ufba.br</w:t>
            </w:r>
            <w:r>
              <w:rPr>
                <w:rFonts w:ascii="Roboto" w:eastAsia="Roboto" w:hAnsi="Roboto" w:cs="Roboto"/>
                <w:b/>
                <w:color w:val="1155CC"/>
                <w:highlight w:val="white"/>
                <w:u w:val="single"/>
              </w:rPr>
              <w:fldChar w:fldCharType="end"/>
            </w:r>
            <w:r>
              <w:rPr>
                <w:rFonts w:ascii="Roboto" w:eastAsia="Roboto" w:hAnsi="Roboto" w:cs="Roboto"/>
                <w:b/>
                <w:color w:val="202124"/>
                <w:highlight w:val="white"/>
              </w:rPr>
              <w:t>)</w:t>
            </w:r>
          </w:p>
        </w:tc>
      </w:tr>
      <w:tr w:rsidR="00B43D9C" w14:paraId="1EC197AA" w14:textId="77777777">
        <w:trPr>
          <w:trHeight w:val="840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CADC" w14:textId="77777777" w:rsidR="00B43D9C" w:rsidRDefault="00000000">
            <w:pPr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Desafio final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1DA9" w14:textId="77777777" w:rsidR="00B43D9C" w:rsidRDefault="00000000">
            <w:pPr>
              <w:widowControl w:val="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Computador simulado</w:t>
            </w:r>
          </w:p>
        </w:tc>
      </w:tr>
    </w:tbl>
    <w:p w14:paraId="03E4223D" w14:textId="77777777" w:rsidR="00B43D9C" w:rsidRDefault="00B43D9C">
      <w:pPr>
        <w:jc w:val="both"/>
        <w:rPr>
          <w:b/>
          <w:sz w:val="32"/>
          <w:szCs w:val="32"/>
        </w:rPr>
      </w:pPr>
    </w:p>
    <w:p w14:paraId="62022A97" w14:textId="77777777" w:rsidR="00B43D9C" w:rsidRDefault="00B43D9C"/>
    <w:p w14:paraId="0828D80C" w14:textId="23B62BA4" w:rsidR="00B43D9C" w:rsidRDefault="00000000">
      <w:pPr>
        <w:rPr>
          <w:b/>
          <w:sz w:val="28"/>
          <w:szCs w:val="28"/>
        </w:rPr>
      </w:pPr>
      <w:r>
        <w:rPr>
          <w:b/>
          <w:sz w:val="36"/>
          <w:szCs w:val="36"/>
        </w:rPr>
        <w:t>Descrição geral</w:t>
      </w:r>
    </w:p>
    <w:p w14:paraId="21F4FB22" w14:textId="77777777" w:rsidR="00B43D9C" w:rsidRDefault="00B43D9C">
      <w:pPr>
        <w:jc w:val="both"/>
        <w:rPr>
          <w:b/>
          <w:sz w:val="30"/>
          <w:szCs w:val="30"/>
          <w:highlight w:val="yellow"/>
        </w:rPr>
      </w:pPr>
    </w:p>
    <w:tbl>
      <w:tblPr>
        <w:tblStyle w:val="a1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43D9C" w14:paraId="64E85516" w14:textId="77777777">
        <w:tc>
          <w:tcPr>
            <w:tcW w:w="90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18B9" w14:textId="77777777" w:rsidR="00B43D9C" w:rsidRDefault="00000000">
            <w:pPr>
              <w:jc w:val="both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O computador pode ser visto como sendo um grande conjunto de componentes interligados, cada um com funções especializadas e trabalhando de forma coordenada e sincronizada. Pode-se dizer que os principais componentes do computador são a unidade central de processamento (CPU), a memória e os periféricos. A CPU é a responsável pela execução das instruções e pela coordenação das operações necessárias para executá-las. A memória é onde reside o conjunto de instruções a serem executadas e os dados usados por tais instruções. Os periféricos interligam o mundo externo ao interior da máquina. Estes componentes são formados por diversas unidades, cada uma das quais construídas por circuitos lógicos, </w:t>
            </w:r>
            <w:proofErr w:type="spellStart"/>
            <w:r>
              <w:rPr>
                <w:b/>
                <w:sz w:val="30"/>
                <w:szCs w:val="30"/>
              </w:rPr>
              <w:t>combinacionais</w:t>
            </w:r>
            <w:proofErr w:type="spellEnd"/>
            <w:r>
              <w:rPr>
                <w:b/>
                <w:sz w:val="30"/>
                <w:szCs w:val="30"/>
              </w:rPr>
              <w:t xml:space="preserve"> e sequenciais.</w:t>
            </w:r>
          </w:p>
        </w:tc>
      </w:tr>
    </w:tbl>
    <w:p w14:paraId="40150BB4" w14:textId="77777777" w:rsidR="00B43D9C" w:rsidRDefault="00B43D9C">
      <w:pPr>
        <w:jc w:val="both"/>
        <w:rPr>
          <w:b/>
          <w:sz w:val="30"/>
          <w:szCs w:val="30"/>
          <w:highlight w:val="yellow"/>
        </w:rPr>
      </w:pPr>
    </w:p>
    <w:p w14:paraId="026EC2A6" w14:textId="77777777" w:rsidR="00B43D9C" w:rsidRDefault="00B43D9C">
      <w:pPr>
        <w:jc w:val="both"/>
        <w:rPr>
          <w:sz w:val="36"/>
          <w:szCs w:val="36"/>
        </w:rPr>
      </w:pPr>
    </w:p>
    <w:p w14:paraId="6E2E0E01" w14:textId="77777777" w:rsidR="00B43D9C" w:rsidRDefault="00B43D9C">
      <w:pPr>
        <w:jc w:val="both"/>
        <w:rPr>
          <w:sz w:val="36"/>
          <w:szCs w:val="36"/>
        </w:rPr>
      </w:pPr>
    </w:p>
    <w:p w14:paraId="77DC22F0" w14:textId="77777777" w:rsidR="00B43D9C" w:rsidRDefault="00B43D9C">
      <w:pPr>
        <w:jc w:val="both"/>
        <w:rPr>
          <w:sz w:val="36"/>
          <w:szCs w:val="36"/>
        </w:rPr>
      </w:pPr>
    </w:p>
    <w:p w14:paraId="53355B94" w14:textId="77777777" w:rsidR="00B43D9C" w:rsidRDefault="00B43D9C">
      <w:pPr>
        <w:jc w:val="both"/>
        <w:rPr>
          <w:sz w:val="36"/>
          <w:szCs w:val="36"/>
        </w:rPr>
      </w:pPr>
    </w:p>
    <w:p w14:paraId="4107297D" w14:textId="77777777" w:rsidR="00B43D9C" w:rsidRDefault="00B43D9C">
      <w:pPr>
        <w:jc w:val="both"/>
        <w:rPr>
          <w:sz w:val="36"/>
          <w:szCs w:val="36"/>
        </w:rPr>
      </w:pPr>
    </w:p>
    <w:p w14:paraId="4ACF6964" w14:textId="77777777" w:rsidR="00B43D9C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Objetivos</w:t>
      </w:r>
    </w:p>
    <w:p w14:paraId="120AF806" w14:textId="77777777" w:rsidR="00B43D9C" w:rsidRDefault="00B43D9C">
      <w:pPr>
        <w:jc w:val="both"/>
      </w:pPr>
    </w:p>
    <w:tbl>
      <w:tblPr>
        <w:tblStyle w:val="a2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B43D9C" w14:paraId="636D15BE" w14:textId="77777777">
        <w:tc>
          <w:tcPr>
            <w:tcW w:w="90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7B9" w14:textId="77777777" w:rsidR="00B43D9C" w:rsidRDefault="0000000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Este trabalho tem o intuito de: </w:t>
            </w:r>
          </w:p>
          <w:p w14:paraId="406A213A" w14:textId="77777777" w:rsidR="00B43D9C" w:rsidRDefault="0000000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(i) desmistificar o funcionamento interno dos computadores; </w:t>
            </w:r>
          </w:p>
          <w:p w14:paraId="428992ED" w14:textId="77777777" w:rsidR="00B43D9C" w:rsidRDefault="0000000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ii</w:t>
            </w:r>
            <w:proofErr w:type="spellEnd"/>
            <w:r>
              <w:rPr>
                <w:b/>
                <w:sz w:val="32"/>
                <w:szCs w:val="32"/>
              </w:rPr>
              <w:t xml:space="preserve">) consolidar conceitos vistos durante o curso; </w:t>
            </w:r>
          </w:p>
          <w:p w14:paraId="32D6544E" w14:textId="77777777" w:rsidR="00B43D9C" w:rsidRDefault="00000000">
            <w:pPr>
              <w:jc w:val="both"/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iii</w:t>
            </w:r>
            <w:proofErr w:type="spellEnd"/>
            <w:r>
              <w:rPr>
                <w:b/>
                <w:sz w:val="32"/>
                <w:szCs w:val="32"/>
              </w:rPr>
              <w:t>) aumentar o interesse da turma por tópicos relacionados à organização interna de computadores, o que será tratado em detalhes em outras disciplinas do curso.</w:t>
            </w:r>
            <w:r>
              <w:rPr>
                <w:sz w:val="32"/>
                <w:szCs w:val="32"/>
                <w:shd w:val="clear" w:color="auto" w:fill="CFE2F3"/>
              </w:rPr>
              <w:t xml:space="preserve"> </w:t>
            </w:r>
          </w:p>
        </w:tc>
      </w:tr>
    </w:tbl>
    <w:p w14:paraId="6AE7F8F5" w14:textId="77777777" w:rsidR="00B43D9C" w:rsidRDefault="00B43D9C">
      <w:pPr>
        <w:jc w:val="both"/>
      </w:pPr>
    </w:p>
    <w:p w14:paraId="6046AE29" w14:textId="77777777" w:rsidR="00B43D9C" w:rsidRDefault="00000000">
      <w:pPr>
        <w:jc w:val="both"/>
      </w:pPr>
      <w:r>
        <w:rPr>
          <w:sz w:val="28"/>
          <w:szCs w:val="28"/>
        </w:rPr>
        <w:t xml:space="preserve">Para tanto, o desafio é implementar uma arquitetura chamada aqui de </w:t>
      </w:r>
      <w:r>
        <w:rPr>
          <w:b/>
          <w:sz w:val="28"/>
          <w:szCs w:val="28"/>
        </w:rPr>
        <w:t>MATA38-2023</w:t>
      </w:r>
      <w:r>
        <w:rPr>
          <w:sz w:val="28"/>
          <w:szCs w:val="28"/>
        </w:rPr>
        <w:t xml:space="preserve">. Esta arquitetura foi especialmente especificada para este trabalho e sua estrutura está representada na figura abaixo. </w:t>
      </w:r>
      <w:r>
        <w:t xml:space="preserve"> </w:t>
      </w:r>
    </w:p>
    <w:p w14:paraId="12944F1D" w14:textId="77777777" w:rsidR="00B43D9C" w:rsidRDefault="00B43D9C">
      <w:pPr>
        <w:jc w:val="both"/>
      </w:pPr>
    </w:p>
    <w:p w14:paraId="5EABB472" w14:textId="0BE5DA0E" w:rsidR="00B43D9C" w:rsidRDefault="00052608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CF5867" wp14:editId="184932C0">
            <wp:simplePos x="0" y="0"/>
            <wp:positionH relativeFrom="column">
              <wp:posOffset>-8255</wp:posOffset>
            </wp:positionH>
            <wp:positionV relativeFrom="paragraph">
              <wp:posOffset>121920</wp:posOffset>
            </wp:positionV>
            <wp:extent cx="3708400" cy="2750820"/>
            <wp:effectExtent l="0" t="0" r="635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A arquitetura proposta é composta pela CPU e duas memórias: uma de programa e uma de dados.  A CPU é composta pelo Contador de Programa (PC), Registrador de Instrução (IR), Unidade Lógica e Aritmética (ALU), Banco de Registradores e Unidade de Controle. </w:t>
      </w:r>
      <w:r>
        <w:rPr>
          <w:b/>
          <w:sz w:val="28"/>
          <w:szCs w:val="28"/>
        </w:rPr>
        <w:t xml:space="preserve">Um destes registradores, </w:t>
      </w:r>
      <w:r>
        <w:rPr>
          <w:b/>
          <w:i/>
          <w:sz w:val="28"/>
          <w:szCs w:val="28"/>
        </w:rPr>
        <w:t>R</w:t>
      </w:r>
      <w:r>
        <w:rPr>
          <w:b/>
          <w:i/>
          <w:sz w:val="28"/>
          <w:szCs w:val="28"/>
          <w:vertAlign w:val="subscript"/>
        </w:rPr>
        <w:t>A</w:t>
      </w:r>
      <w:r>
        <w:rPr>
          <w:b/>
          <w:sz w:val="28"/>
          <w:szCs w:val="28"/>
        </w:rPr>
        <w:t>, é chamado de acumulador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Sua função é armazenar o resultado das operações aritméticas da arquitetura proposta.  Os demais registradores, </w:t>
      </w:r>
      <w:r>
        <w:rPr>
          <w:b/>
          <w:i/>
          <w:sz w:val="28"/>
          <w:szCs w:val="28"/>
        </w:rPr>
        <w:t>R</w:t>
      </w:r>
      <w:proofErr w:type="gramStart"/>
      <w:r>
        <w:rPr>
          <w:b/>
          <w:sz w:val="28"/>
          <w:szCs w:val="28"/>
          <w:vertAlign w:val="subscript"/>
        </w:rPr>
        <w:t xml:space="preserve">0 </w:t>
      </w:r>
      <w:r>
        <w:rPr>
          <w:b/>
          <w:i/>
          <w:sz w:val="28"/>
          <w:szCs w:val="28"/>
        </w:rPr>
        <w:t>,</w:t>
      </w:r>
      <w:proofErr w:type="gramEnd"/>
      <w:r>
        <w:rPr>
          <w:b/>
          <w:i/>
          <w:sz w:val="28"/>
          <w:szCs w:val="28"/>
        </w:rPr>
        <w:t xml:space="preserve"> R</w:t>
      </w:r>
      <w:r>
        <w:rPr>
          <w:b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</w:rPr>
        <w:t xml:space="preserve"> , R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b/>
          <w:i/>
          <w:sz w:val="28"/>
          <w:szCs w:val="28"/>
        </w:rPr>
        <w:t xml:space="preserve"> e R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>, são de propósito geral.</w:t>
      </w:r>
    </w:p>
    <w:p w14:paraId="7C3659FE" w14:textId="77777777" w:rsidR="00B43D9C" w:rsidRDefault="00B43D9C">
      <w:pPr>
        <w:jc w:val="both"/>
      </w:pPr>
    </w:p>
    <w:p w14:paraId="4C276AA5" w14:textId="77777777" w:rsidR="00B43D9C" w:rsidRDefault="00000000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Memória de Programa (ROM)</w:t>
      </w:r>
      <w:r>
        <w:rPr>
          <w:sz w:val="28"/>
          <w:szCs w:val="28"/>
        </w:rPr>
        <w:t xml:space="preserve"> armazena as instruções que serão executadas pelo computador e a </w:t>
      </w:r>
      <w:r>
        <w:rPr>
          <w:b/>
          <w:sz w:val="28"/>
          <w:szCs w:val="28"/>
        </w:rPr>
        <w:t>Memória de Dados (RAM)</w:t>
      </w:r>
      <w:r>
        <w:rPr>
          <w:sz w:val="28"/>
          <w:szCs w:val="28"/>
        </w:rPr>
        <w:t xml:space="preserve"> armazena os dados manipulados pelas instruções. A </w:t>
      </w:r>
      <w:r>
        <w:rPr>
          <w:b/>
          <w:sz w:val="28"/>
          <w:szCs w:val="28"/>
        </w:rPr>
        <w:t>Memória de Programa</w:t>
      </w:r>
      <w:r>
        <w:rPr>
          <w:sz w:val="28"/>
          <w:szCs w:val="28"/>
        </w:rPr>
        <w:t xml:space="preserve"> possui 5 bits de endereçamento e a </w:t>
      </w:r>
      <w:r>
        <w:rPr>
          <w:b/>
          <w:sz w:val="28"/>
          <w:szCs w:val="28"/>
        </w:rPr>
        <w:t>Memória de Dados</w:t>
      </w:r>
      <w:r>
        <w:rPr>
          <w:sz w:val="28"/>
          <w:szCs w:val="28"/>
        </w:rPr>
        <w:t xml:space="preserve"> possui 2 bits de endereço. Todas as memórias podem armazenar </w:t>
      </w:r>
      <w:r>
        <w:rPr>
          <w:b/>
          <w:sz w:val="28"/>
          <w:szCs w:val="28"/>
        </w:rPr>
        <w:t>um byte</w:t>
      </w:r>
      <w:r>
        <w:rPr>
          <w:sz w:val="28"/>
          <w:szCs w:val="28"/>
        </w:rPr>
        <w:t xml:space="preserve"> de informação, em cada endereço. </w:t>
      </w:r>
      <w:r>
        <w:rPr>
          <w:sz w:val="28"/>
          <w:szCs w:val="28"/>
          <w:highlight w:val="yellow"/>
        </w:rPr>
        <w:t>Lembre-se que memórias são dispositivos passivos e, portanto, não endereçam, nem controlam outros dispositivos.</w:t>
      </w:r>
    </w:p>
    <w:p w14:paraId="1F332212" w14:textId="77777777" w:rsidR="00B43D9C" w:rsidRDefault="00B43D9C">
      <w:pPr>
        <w:jc w:val="both"/>
        <w:rPr>
          <w:sz w:val="28"/>
          <w:szCs w:val="28"/>
          <w:highlight w:val="yellow"/>
        </w:rPr>
      </w:pPr>
    </w:p>
    <w:p w14:paraId="07AED61F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r>
        <w:rPr>
          <w:b/>
          <w:sz w:val="28"/>
          <w:szCs w:val="28"/>
        </w:rPr>
        <w:t>ALU</w:t>
      </w:r>
      <w:r>
        <w:rPr>
          <w:sz w:val="28"/>
          <w:szCs w:val="28"/>
        </w:rPr>
        <w:t xml:space="preserve"> é a unidade responsável pela execução das operações lógicas e aritméticas. Tal componente pode ser visto como vários circuitos </w:t>
      </w:r>
      <w:proofErr w:type="spellStart"/>
      <w:r>
        <w:rPr>
          <w:sz w:val="28"/>
          <w:szCs w:val="28"/>
        </w:rPr>
        <w:t>combinacionais</w:t>
      </w:r>
      <w:proofErr w:type="spellEnd"/>
      <w:r>
        <w:rPr>
          <w:sz w:val="28"/>
          <w:szCs w:val="28"/>
        </w:rPr>
        <w:t xml:space="preserve"> operando em paralelo, cada um responsável por uma determinada operação.  </w:t>
      </w:r>
    </w:p>
    <w:p w14:paraId="595924F9" w14:textId="77777777" w:rsidR="00B43D9C" w:rsidRDefault="00B43D9C">
      <w:pPr>
        <w:jc w:val="both"/>
        <w:rPr>
          <w:sz w:val="28"/>
          <w:szCs w:val="28"/>
        </w:rPr>
      </w:pPr>
    </w:p>
    <w:p w14:paraId="4BEC49C2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Unidade de Controle (UC)</w:t>
      </w:r>
      <w:r>
        <w:rPr>
          <w:sz w:val="28"/>
          <w:szCs w:val="28"/>
        </w:rPr>
        <w:t xml:space="preserve"> gera os sinais de controle responsáveis por garantir o correto funcionamento do computador.</w:t>
      </w:r>
    </w:p>
    <w:p w14:paraId="42D6877F" w14:textId="77777777" w:rsidR="00B43D9C" w:rsidRDefault="00B43D9C">
      <w:pPr>
        <w:jc w:val="both"/>
      </w:pPr>
    </w:p>
    <w:p w14:paraId="3B18DBD1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sz w:val="28"/>
          <w:szCs w:val="28"/>
        </w:rPr>
        <w:t>PC</w:t>
      </w:r>
      <w:r>
        <w:rPr>
          <w:sz w:val="28"/>
          <w:szCs w:val="28"/>
        </w:rPr>
        <w:t xml:space="preserve"> e o </w:t>
      </w:r>
      <w:r>
        <w:rPr>
          <w:b/>
          <w:sz w:val="28"/>
          <w:szCs w:val="28"/>
        </w:rPr>
        <w:t>IR</w:t>
      </w:r>
      <w:r>
        <w:rPr>
          <w:sz w:val="28"/>
          <w:szCs w:val="28"/>
        </w:rPr>
        <w:t xml:space="preserve"> são registradores de controle e estado. O </w:t>
      </w:r>
      <w:r>
        <w:rPr>
          <w:b/>
          <w:sz w:val="28"/>
          <w:szCs w:val="28"/>
        </w:rPr>
        <w:t>PC</w:t>
      </w:r>
      <w:r>
        <w:rPr>
          <w:sz w:val="28"/>
          <w:szCs w:val="28"/>
        </w:rPr>
        <w:t xml:space="preserve"> é responsável por garantir a busca sequencial das instruções. Após a busca de uma instrução, o </w:t>
      </w:r>
      <w:r>
        <w:rPr>
          <w:b/>
          <w:sz w:val="28"/>
          <w:szCs w:val="28"/>
        </w:rPr>
        <w:t>PC</w:t>
      </w:r>
      <w:r>
        <w:rPr>
          <w:sz w:val="28"/>
          <w:szCs w:val="28"/>
        </w:rPr>
        <w:t xml:space="preserve"> é incrementado. O </w:t>
      </w:r>
      <w:r>
        <w:rPr>
          <w:b/>
          <w:sz w:val="28"/>
          <w:szCs w:val="28"/>
        </w:rPr>
        <w:t>IR</w:t>
      </w:r>
      <w:r>
        <w:rPr>
          <w:sz w:val="28"/>
          <w:szCs w:val="28"/>
        </w:rPr>
        <w:t xml:space="preserve"> é responsável por armazenar a instrução que está sendo executada no momento. </w:t>
      </w:r>
    </w:p>
    <w:p w14:paraId="43B5C21C" w14:textId="77777777" w:rsidR="00B43D9C" w:rsidRDefault="00B43D9C">
      <w:pPr>
        <w:jc w:val="both"/>
        <w:rPr>
          <w:sz w:val="28"/>
          <w:szCs w:val="28"/>
        </w:rPr>
      </w:pPr>
    </w:p>
    <w:p w14:paraId="2EE47634" w14:textId="77777777" w:rsidR="00B43D9C" w:rsidRDefault="00000000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A implementação da arquitetura </w:t>
      </w:r>
      <w:r>
        <w:rPr>
          <w:b/>
          <w:sz w:val="28"/>
          <w:szCs w:val="28"/>
        </w:rPr>
        <w:t>MATA38-2023</w:t>
      </w:r>
      <w:r>
        <w:rPr>
          <w:sz w:val="28"/>
          <w:szCs w:val="28"/>
        </w:rPr>
        <w:t xml:space="preserve"> deve garantir a correta comunicação entre todos os componentes. Todas as instruções contidas na </w:t>
      </w:r>
      <w:r>
        <w:rPr>
          <w:b/>
          <w:sz w:val="28"/>
          <w:szCs w:val="28"/>
        </w:rPr>
        <w:t>Memória de Programa</w:t>
      </w:r>
      <w:r>
        <w:rPr>
          <w:sz w:val="28"/>
          <w:szCs w:val="28"/>
        </w:rPr>
        <w:t xml:space="preserve"> devem ser executadas e o resultado disto deve ser escrito na </w:t>
      </w:r>
      <w:r>
        <w:rPr>
          <w:b/>
          <w:sz w:val="28"/>
          <w:szCs w:val="28"/>
        </w:rPr>
        <w:t>Memória de Dados</w:t>
      </w:r>
      <w:r>
        <w:rPr>
          <w:sz w:val="28"/>
          <w:szCs w:val="28"/>
        </w:rPr>
        <w:t xml:space="preserve">. O funcionamento do circuito será testado através da execução de um programa que será armazenado na </w:t>
      </w:r>
      <w:r>
        <w:rPr>
          <w:b/>
          <w:sz w:val="28"/>
          <w:szCs w:val="28"/>
          <w:highlight w:val="yellow"/>
        </w:rPr>
        <w:t>Memória de Programa, com os respectivos dados na Memória de Dados</w:t>
      </w:r>
      <w:r>
        <w:rPr>
          <w:sz w:val="28"/>
          <w:szCs w:val="28"/>
          <w:highlight w:val="yellow"/>
        </w:rPr>
        <w:t>.</w:t>
      </w:r>
    </w:p>
    <w:p w14:paraId="0D976E0E" w14:textId="77777777" w:rsidR="00B43D9C" w:rsidRDefault="00B43D9C">
      <w:pPr>
        <w:jc w:val="both"/>
        <w:rPr>
          <w:sz w:val="28"/>
          <w:szCs w:val="28"/>
        </w:rPr>
      </w:pPr>
    </w:p>
    <w:p w14:paraId="0565B54E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implementação solicitada neste trabalho deverá ser realizada na plataforma: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 xml:space="preserve"> (</w:t>
      </w:r>
      <w:hyperlink r:id="rId7">
        <w:r>
          <w:rPr>
            <w:color w:val="0563C1"/>
            <w:sz w:val="28"/>
            <w:szCs w:val="28"/>
            <w:u w:val="single"/>
          </w:rPr>
          <w:t>http://www.cburch.com/logisim/</w:t>
        </w:r>
      </w:hyperlink>
      <w:r>
        <w:rPr>
          <w:sz w:val="28"/>
          <w:szCs w:val="28"/>
        </w:rPr>
        <w:t xml:space="preserve">). Estas ferramentas já oferecem diversas </w:t>
      </w:r>
      <w:r>
        <w:rPr>
          <w:b/>
          <w:sz w:val="28"/>
          <w:szCs w:val="28"/>
          <w:highlight w:val="yellow"/>
        </w:rPr>
        <w:t>funcionalidades e circuitos integrados já prontos</w:t>
      </w:r>
      <w:r>
        <w:rPr>
          <w:sz w:val="28"/>
          <w:szCs w:val="28"/>
        </w:rPr>
        <w:t xml:space="preserve">, o que facilita o projeto e a depuração aqui descritos. Ao final do trabalho, a arquitetura </w:t>
      </w:r>
      <w:r>
        <w:rPr>
          <w:b/>
          <w:sz w:val="28"/>
          <w:szCs w:val="28"/>
        </w:rPr>
        <w:t>MATA38-2023</w:t>
      </w:r>
      <w:r>
        <w:rPr>
          <w:sz w:val="28"/>
          <w:szCs w:val="28"/>
        </w:rPr>
        <w:t xml:space="preserve"> deve ser capaz de executar um pequeno programa codificado a partir de </w:t>
      </w:r>
      <w:proofErr w:type="gramStart"/>
      <w:r>
        <w:rPr>
          <w:sz w:val="28"/>
          <w:szCs w:val="28"/>
        </w:rPr>
        <w:t>um  conjunto</w:t>
      </w:r>
      <w:proofErr w:type="gramEnd"/>
      <w:r>
        <w:rPr>
          <w:sz w:val="28"/>
          <w:szCs w:val="28"/>
        </w:rPr>
        <w:t xml:space="preserve"> de instruções.</w:t>
      </w:r>
    </w:p>
    <w:p w14:paraId="29E916E0" w14:textId="77777777" w:rsidR="00B43D9C" w:rsidRDefault="00B43D9C">
      <w:pPr>
        <w:jc w:val="both"/>
      </w:pPr>
    </w:p>
    <w:p w14:paraId="6E1F6949" w14:textId="77777777" w:rsidR="00B43D9C" w:rsidRDefault="00B43D9C">
      <w:pPr>
        <w:jc w:val="both"/>
      </w:pPr>
    </w:p>
    <w:p w14:paraId="46171486" w14:textId="77777777" w:rsidR="00B43D9C" w:rsidRDefault="00B43D9C"/>
    <w:p w14:paraId="7E7B2E05" w14:textId="77777777" w:rsidR="00B43D9C" w:rsidRDefault="00B43D9C"/>
    <w:p w14:paraId="56A171BF" w14:textId="77777777" w:rsidR="00B43D9C" w:rsidRDefault="00B43D9C"/>
    <w:p w14:paraId="0A959703" w14:textId="77777777" w:rsidR="00B43D9C" w:rsidRDefault="00B43D9C"/>
    <w:p w14:paraId="27CF13C6" w14:textId="77777777" w:rsidR="00B43D9C" w:rsidRDefault="00B43D9C"/>
    <w:p w14:paraId="4E3669EC" w14:textId="77777777" w:rsidR="00B43D9C" w:rsidRDefault="00B43D9C"/>
    <w:p w14:paraId="188A5828" w14:textId="77777777" w:rsidR="00B43D9C" w:rsidRDefault="00B43D9C"/>
    <w:p w14:paraId="0E64ACB5" w14:textId="77777777" w:rsidR="00B43D9C" w:rsidRDefault="00B43D9C"/>
    <w:p w14:paraId="47425BBE" w14:textId="77777777" w:rsidR="00B43D9C" w:rsidRDefault="00B43D9C"/>
    <w:p w14:paraId="57C66682" w14:textId="77777777" w:rsidR="00B43D9C" w:rsidRDefault="00B43D9C"/>
    <w:p w14:paraId="715764F0" w14:textId="77777777" w:rsidR="00B43D9C" w:rsidRDefault="00B43D9C"/>
    <w:p w14:paraId="40C8319D" w14:textId="77777777" w:rsidR="00B43D9C" w:rsidRDefault="00000000">
      <w:pPr>
        <w:rPr>
          <w:b/>
          <w:sz w:val="36"/>
          <w:szCs w:val="36"/>
        </w:rPr>
      </w:pPr>
      <w:r>
        <w:br w:type="page"/>
      </w:r>
    </w:p>
    <w:p w14:paraId="5B243990" w14:textId="77777777" w:rsidR="00B43D9C" w:rsidRDefault="00000000">
      <w:pPr>
        <w:rPr>
          <w:b/>
          <w:sz w:val="28"/>
          <w:szCs w:val="28"/>
        </w:rPr>
      </w:pPr>
      <w:r>
        <w:rPr>
          <w:b/>
          <w:sz w:val="36"/>
          <w:szCs w:val="36"/>
        </w:rPr>
        <w:lastRenderedPageBreak/>
        <w:t>Conjunto de instruções</w:t>
      </w:r>
    </w:p>
    <w:p w14:paraId="17C127E0" w14:textId="77777777" w:rsidR="00B43D9C" w:rsidRDefault="00B43D9C"/>
    <w:p w14:paraId="682378B1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arquitetura </w:t>
      </w:r>
      <w:r>
        <w:rPr>
          <w:b/>
          <w:sz w:val="28"/>
          <w:szCs w:val="28"/>
        </w:rPr>
        <w:t>MATA38-2023</w:t>
      </w:r>
      <w:r>
        <w:rPr>
          <w:sz w:val="28"/>
          <w:szCs w:val="28"/>
        </w:rPr>
        <w:t xml:space="preserve"> só lida com instruções aritméticas e de movimentação de dados e de controle. Os operandos das instruções aritméticas são armazenados em registradores. Geralmente, </w:t>
      </w:r>
      <w:r w:rsidRPr="00526EA8">
        <w:rPr>
          <w:sz w:val="28"/>
          <w:szCs w:val="28"/>
          <w:highlight w:val="yellow"/>
        </w:rPr>
        <w:t>o valor de saída da operação realizada pela ALU</w:t>
      </w:r>
      <w:r>
        <w:rPr>
          <w:sz w:val="28"/>
          <w:szCs w:val="28"/>
        </w:rPr>
        <w:t xml:space="preserve"> é armazenado em um registrador, comumente chamado de </w:t>
      </w:r>
      <w:r w:rsidRPr="00526EA8">
        <w:rPr>
          <w:sz w:val="28"/>
          <w:szCs w:val="28"/>
          <w:highlight w:val="yellow"/>
        </w:rPr>
        <w:t>acumulador</w:t>
      </w:r>
      <w:r>
        <w:rPr>
          <w:sz w:val="28"/>
          <w:szCs w:val="28"/>
        </w:rPr>
        <w:t xml:space="preserve">. O acumulador é identificado como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A</w:t>
      </w:r>
      <w:r>
        <w:rPr>
          <w:sz w:val="28"/>
          <w:szCs w:val="28"/>
        </w:rPr>
        <w:t>.</w:t>
      </w:r>
    </w:p>
    <w:p w14:paraId="33DA009C" w14:textId="77777777" w:rsidR="00B43D9C" w:rsidRDefault="00B43D9C">
      <w:pPr>
        <w:jc w:val="both"/>
        <w:rPr>
          <w:sz w:val="28"/>
          <w:szCs w:val="28"/>
        </w:rPr>
      </w:pPr>
    </w:p>
    <w:p w14:paraId="4D562023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instruções de movimentação de dados são </w:t>
      </w:r>
      <w:proofErr w:type="gramStart"/>
      <w:r>
        <w:rPr>
          <w:sz w:val="28"/>
          <w:szCs w:val="28"/>
        </w:rPr>
        <w:t>responsáveis  por</w:t>
      </w:r>
      <w:proofErr w:type="gramEnd"/>
      <w:r>
        <w:rPr>
          <w:sz w:val="28"/>
          <w:szCs w:val="28"/>
        </w:rPr>
        <w:t xml:space="preserve"> carregar dados da memória de dados para o registradores, armazenar o dado do acumulador na memória de dados e, também, mover o dado de um registrador de propósito geral para outro. Essas operações garantem que os operandos das operações aritméticas sejam carregados nos respectivos registradores.</w:t>
      </w:r>
    </w:p>
    <w:p w14:paraId="7C1BB2C8" w14:textId="77777777" w:rsidR="00B43D9C" w:rsidRDefault="00B43D9C">
      <w:pPr>
        <w:jc w:val="both"/>
      </w:pPr>
    </w:p>
    <w:p w14:paraId="4DA69B37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formato de uma instrução é geralmente dividido em três campos: </w:t>
      </w:r>
      <w:r>
        <w:rPr>
          <w:b/>
          <w:sz w:val="28"/>
          <w:szCs w:val="28"/>
        </w:rPr>
        <w:t>um para o identificador da instrução e dois para os operandos</w:t>
      </w:r>
      <w:r>
        <w:rPr>
          <w:sz w:val="28"/>
          <w:szCs w:val="28"/>
        </w:rPr>
        <w:t xml:space="preserve">. O </w:t>
      </w:r>
      <w:r>
        <w:rPr>
          <w:b/>
          <w:sz w:val="28"/>
          <w:szCs w:val="28"/>
        </w:rPr>
        <w:t>identificador da instrução</w:t>
      </w:r>
      <w:r>
        <w:rPr>
          <w:sz w:val="28"/>
          <w:szCs w:val="28"/>
        </w:rPr>
        <w:t xml:space="preserve"> é um código de 4 bits após os quais seguem mais quatro bits para identificação dos registradores que contém os </w:t>
      </w:r>
      <w:r>
        <w:rPr>
          <w:b/>
          <w:sz w:val="28"/>
          <w:szCs w:val="28"/>
        </w:rPr>
        <w:t>operandos</w:t>
      </w:r>
      <w:r>
        <w:rPr>
          <w:sz w:val="28"/>
          <w:szCs w:val="28"/>
        </w:rPr>
        <w:t>. Desta forma, esta máquina pode conter no máximo 16 instruções (</w:t>
      </w:r>
      <w:r>
        <w:rPr>
          <w:b/>
          <w:sz w:val="28"/>
          <w:szCs w:val="28"/>
          <w:highlight w:val="yellow"/>
        </w:rPr>
        <w:t>ver Tabela 1</w:t>
      </w:r>
      <w:r>
        <w:rPr>
          <w:sz w:val="28"/>
          <w:szCs w:val="28"/>
        </w:rPr>
        <w:t xml:space="preserve">). São apenas quatro registradores endereçáveis, 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bscript"/>
        </w:rPr>
        <w:t>0</w:t>
      </w:r>
      <w:r>
        <w:rPr>
          <w:i/>
          <w:sz w:val="28"/>
          <w:szCs w:val="28"/>
        </w:rPr>
        <w:t>, R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e </w:t>
      </w:r>
      <w:r>
        <w:rPr>
          <w:i/>
          <w:sz w:val="28"/>
          <w:szCs w:val="28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</w:t>
      </w:r>
    </w:p>
    <w:p w14:paraId="0B9D70DD" w14:textId="77777777" w:rsidR="00B43D9C" w:rsidRDefault="00B43D9C">
      <w:pPr>
        <w:jc w:val="both"/>
        <w:rPr>
          <w:sz w:val="28"/>
          <w:szCs w:val="28"/>
        </w:rPr>
      </w:pPr>
    </w:p>
    <w:p w14:paraId="31FF86A2" w14:textId="77777777" w:rsidR="00B43D9C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Todos os resultados das operações são colocados no acumulador, </w:t>
      </w:r>
      <w:r>
        <w:rPr>
          <w:b/>
          <w:i/>
          <w:sz w:val="28"/>
          <w:szCs w:val="28"/>
        </w:rPr>
        <w:t>R</w:t>
      </w:r>
      <w:r>
        <w:rPr>
          <w:b/>
          <w:i/>
          <w:sz w:val="28"/>
          <w:szCs w:val="28"/>
          <w:vertAlign w:val="subscript"/>
        </w:rPr>
        <w:t>A</w:t>
      </w:r>
      <w:r>
        <w:rPr>
          <w:b/>
          <w:sz w:val="28"/>
          <w:szCs w:val="28"/>
        </w:rPr>
        <w:t>, como pode ser observado na Tabela 1.</w:t>
      </w:r>
      <w:r>
        <w:rPr>
          <w:sz w:val="28"/>
          <w:szCs w:val="28"/>
        </w:rPr>
        <w:t xml:space="preserve"> </w:t>
      </w:r>
    </w:p>
    <w:p w14:paraId="32DCBF1B" w14:textId="77777777" w:rsidR="00B43D9C" w:rsidRDefault="00B43D9C">
      <w:pPr>
        <w:jc w:val="both"/>
        <w:rPr>
          <w:b/>
          <w:sz w:val="28"/>
          <w:szCs w:val="28"/>
        </w:rPr>
      </w:pPr>
    </w:p>
    <w:p w14:paraId="599C48DF" w14:textId="77777777" w:rsidR="00B43D9C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Note que a palavra da MATA38-2023 possui 8 bits (1 byte de palavra)</w:t>
      </w:r>
      <w:r>
        <w:rPr>
          <w:sz w:val="28"/>
          <w:szCs w:val="28"/>
        </w:rPr>
        <w:t>. As instruções podem ser de dois tipos, com os seguintes formatos:</w:t>
      </w:r>
    </w:p>
    <w:p w14:paraId="5BA47996" w14:textId="77777777" w:rsidR="00B43D9C" w:rsidRDefault="00B43D9C">
      <w:pPr>
        <w:rPr>
          <w:sz w:val="28"/>
          <w:szCs w:val="28"/>
        </w:rPr>
      </w:pPr>
    </w:p>
    <w:p w14:paraId="4FD962E2" w14:textId="77777777" w:rsidR="00B43D9C" w:rsidRDefault="00000000">
      <w:pPr>
        <w:spacing w:before="20" w:line="249" w:lineRule="auto"/>
        <w:ind w:left="659" w:right="51" w:hanging="217"/>
        <w:jc w:val="both"/>
      </w:pPr>
      <w:r>
        <w:rPr>
          <w:b/>
        </w:rPr>
        <w:t>Tipo I</w:t>
      </w:r>
      <w:r>
        <w:t xml:space="preserve">. Estas são instruções que possuem dois operandos de dois bits, cada um dos quais endereça um registrador e tem formato </w:t>
      </w:r>
      <w:r w:rsidRPr="00973294">
        <w:rPr>
          <w:b/>
          <w:bCs/>
          <w:highlight w:val="cyan"/>
        </w:rPr>
        <w:t xml:space="preserve">INST </w:t>
      </w:r>
      <w:proofErr w:type="spellStart"/>
      <w:r w:rsidRPr="00973294">
        <w:rPr>
          <w:b/>
          <w:bCs/>
          <w:highlight w:val="cyan"/>
        </w:rPr>
        <w:t>Rx</w:t>
      </w:r>
      <w:proofErr w:type="spellEnd"/>
      <w:r w:rsidRPr="00973294">
        <w:rPr>
          <w:b/>
          <w:bCs/>
          <w:highlight w:val="cyan"/>
        </w:rPr>
        <w:t xml:space="preserve">, </w:t>
      </w:r>
      <w:proofErr w:type="spellStart"/>
      <w:r w:rsidRPr="00973294">
        <w:rPr>
          <w:b/>
          <w:bCs/>
          <w:highlight w:val="cyan"/>
        </w:rPr>
        <w:t>Ry</w:t>
      </w:r>
      <w:proofErr w:type="spellEnd"/>
      <w:r w:rsidRPr="00973294">
        <w:rPr>
          <w:b/>
          <w:bCs/>
          <w:highlight w:val="cyan"/>
        </w:rPr>
        <w:t>.</w:t>
      </w:r>
    </w:p>
    <w:p w14:paraId="61B34773" w14:textId="77777777" w:rsidR="00B43D9C" w:rsidRDefault="00B43D9C">
      <w:pPr>
        <w:spacing w:before="20" w:line="249" w:lineRule="auto"/>
        <w:ind w:left="659" w:right="51" w:hanging="217"/>
        <w:jc w:val="both"/>
      </w:pPr>
    </w:p>
    <w:p w14:paraId="35C8EE54" w14:textId="7F3EA0DB" w:rsidR="00B43D9C" w:rsidRDefault="00000000">
      <w:pPr>
        <w:spacing w:line="298" w:lineRule="auto"/>
        <w:ind w:left="426" w:right="-20"/>
        <w:jc w:val="both"/>
      </w:pPr>
      <w:r>
        <w:rPr>
          <w:b/>
        </w:rPr>
        <w:t>Tipo II</w:t>
      </w:r>
      <w:r>
        <w:t xml:space="preserve">. A única instrução do tipo dois é a HLT, que não possui parâmetros e, portanto, tem seus quatro bits menos significativos ignorados pelo </w:t>
      </w:r>
      <w:proofErr w:type="gramStart"/>
      <w:r>
        <w:t>processador</w:t>
      </w:r>
      <w:r w:rsidR="00973294">
        <w:t>(</w:t>
      </w:r>
      <w:proofErr w:type="spellStart"/>
      <w:proofErr w:type="gramEnd"/>
      <w:r w:rsidR="00973294">
        <w:t>Rx,Ry</w:t>
      </w:r>
      <w:proofErr w:type="spellEnd"/>
      <w:r w:rsidR="00973294">
        <w:t>)</w:t>
      </w:r>
      <w:r>
        <w:t>. Sua função é encerrar o fluxo de controle. Todo programa contém esta instrução como a última instrução a ser executada.</w:t>
      </w:r>
    </w:p>
    <w:p w14:paraId="786BE767" w14:textId="77777777" w:rsidR="00B43D9C" w:rsidRDefault="00B43D9C">
      <w:pPr>
        <w:spacing w:line="298" w:lineRule="auto"/>
        <w:ind w:left="426" w:right="-20"/>
        <w:jc w:val="both"/>
      </w:pPr>
    </w:p>
    <w:p w14:paraId="5E9940EB" w14:textId="77777777" w:rsidR="00B43D9C" w:rsidRDefault="00000000">
      <w:pPr>
        <w:spacing w:line="298" w:lineRule="auto"/>
        <w:ind w:right="-20"/>
        <w:jc w:val="both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Atentar que deverá implementar também um decodificador de instruções, responsável por analisar e executar cada instrução (não representado na primeira figura deste documento).</w:t>
      </w:r>
    </w:p>
    <w:p w14:paraId="385C63CB" w14:textId="77777777" w:rsidR="00B43D9C" w:rsidRDefault="00000000">
      <w:pPr>
        <w:spacing w:line="298" w:lineRule="auto"/>
        <w:ind w:right="-20"/>
        <w:jc w:val="both"/>
      </w:pPr>
      <w:r>
        <w:t xml:space="preserve"> </w:t>
      </w:r>
    </w:p>
    <w:p w14:paraId="4B6D3637" w14:textId="77777777" w:rsidR="00B43D9C" w:rsidRDefault="00B43D9C">
      <w:pPr>
        <w:jc w:val="both"/>
        <w:rPr>
          <w:b/>
        </w:rPr>
      </w:pPr>
    </w:p>
    <w:p w14:paraId="37C5C328" w14:textId="77777777" w:rsidR="00B43D9C" w:rsidRDefault="00000000">
      <w:pPr>
        <w:jc w:val="both"/>
        <w:rPr>
          <w:b/>
        </w:rPr>
      </w:pPr>
      <w:r>
        <w:rPr>
          <w:b/>
        </w:rPr>
        <w:lastRenderedPageBreak/>
        <w:t>Tabela 1</w:t>
      </w:r>
      <w:r>
        <w:t>:  Conjunto de instruções da máquina MATA38-2023. Na tabela duas notações especiais foram usadas. O operador [</w:t>
      </w:r>
      <w:proofErr w:type="spellStart"/>
      <w:r>
        <w:t>R</w:t>
      </w:r>
      <w:r>
        <w:rPr>
          <w:i/>
        </w:rPr>
        <w:t>x</w:t>
      </w:r>
      <w:proofErr w:type="spellEnd"/>
      <w:r>
        <w:t>] ou [</w:t>
      </w:r>
      <w:proofErr w:type="spellStart"/>
      <w:r>
        <w:t>Ry</w:t>
      </w:r>
      <w:proofErr w:type="spellEnd"/>
      <w:r>
        <w:t xml:space="preserve">] significa o conteúdo contido no endereço do registrador </w:t>
      </w:r>
      <w:r>
        <w:rPr>
          <w:i/>
        </w:rPr>
        <w:t>x ou y</w:t>
      </w:r>
      <w:r>
        <w:t>.</w:t>
      </w:r>
      <w:r>
        <w:rPr>
          <w:b/>
        </w:rPr>
        <w:t xml:space="preserve"> </w:t>
      </w:r>
    </w:p>
    <w:p w14:paraId="2BB62DF3" w14:textId="77777777" w:rsidR="0044637B" w:rsidRDefault="0044637B">
      <w:pPr>
        <w:jc w:val="both"/>
        <w:rPr>
          <w:b/>
        </w:rPr>
      </w:pPr>
    </w:p>
    <w:p w14:paraId="2D96D8FF" w14:textId="77777777" w:rsidR="0044637B" w:rsidRDefault="0044637B">
      <w:pPr>
        <w:jc w:val="both"/>
        <w:rPr>
          <w:b/>
        </w:rPr>
      </w:pPr>
    </w:p>
    <w:tbl>
      <w:tblPr>
        <w:tblStyle w:val="a3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5"/>
        <w:gridCol w:w="2275"/>
        <w:gridCol w:w="1425"/>
        <w:gridCol w:w="3045"/>
      </w:tblGrid>
      <w:tr w:rsidR="00B43D9C" w14:paraId="24640540" w14:textId="77777777">
        <w:tc>
          <w:tcPr>
            <w:tcW w:w="2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3F1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2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F94C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Mnemônico</w:t>
            </w:r>
          </w:p>
        </w:tc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CC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</w:p>
          <w:p w14:paraId="23FAFCD4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(em Hexa)</w:t>
            </w:r>
          </w:p>
        </w:tc>
        <w:tc>
          <w:tcPr>
            <w:tcW w:w="30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5C3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43D9C" w14:paraId="10E3728C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2205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Igual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F560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EQ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62B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6744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 xml:space="preserve">] ← 0x1 (se </w:t>
            </w:r>
            <w:proofErr w:type="spellStart"/>
            <w:r>
              <w:t>Rx</w:t>
            </w:r>
            <w:proofErr w:type="spellEnd"/>
            <w:r>
              <w:t xml:space="preserve"> = </w:t>
            </w:r>
            <w:proofErr w:type="spellStart"/>
            <w:r>
              <w:t>Ry</w:t>
            </w:r>
            <w:proofErr w:type="spellEnd"/>
            <w:r>
              <w:t>) ou 0 (caso contrário)</w:t>
            </w:r>
          </w:p>
        </w:tc>
      </w:tr>
      <w:tr w:rsidR="00B43D9C" w14:paraId="6B7AA29D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2C58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Menor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EA63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LT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9735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96EB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 xml:space="preserve">] ← 0x1 (se </w:t>
            </w:r>
            <w:proofErr w:type="spellStart"/>
            <w:r>
              <w:t>Rx</w:t>
            </w:r>
            <w:proofErr w:type="spellEnd"/>
            <w:r>
              <w:t xml:space="preserve"> &lt; </w:t>
            </w:r>
            <w:proofErr w:type="spellStart"/>
            <w:r>
              <w:t>Ry</w:t>
            </w:r>
            <w:proofErr w:type="spellEnd"/>
            <w:r>
              <w:t>) ou 0 (caso contrário)</w:t>
            </w:r>
          </w:p>
        </w:tc>
      </w:tr>
      <w:tr w:rsidR="00B43D9C" w14:paraId="2E7432F8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5AC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Maior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FE08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3C0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23E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 xml:space="preserve">] ← 0x1 (se </w:t>
            </w:r>
            <w:proofErr w:type="spellStart"/>
            <w:r>
              <w:t>Rx</w:t>
            </w:r>
            <w:proofErr w:type="spellEnd"/>
            <w:r>
              <w:t xml:space="preserve"> &gt; </w:t>
            </w:r>
            <w:proofErr w:type="spellStart"/>
            <w:r>
              <w:t>Ry</w:t>
            </w:r>
            <w:proofErr w:type="spellEnd"/>
            <w:r>
              <w:t>) ou 0 (caso contrário)</w:t>
            </w:r>
          </w:p>
        </w:tc>
      </w:tr>
      <w:tr w:rsidR="00B43D9C" w14:paraId="2B3B1C3F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23E5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Menor ou igual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CCD3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LEQ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A32D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0x5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E2D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 xml:space="preserve">] ← 0x1 (se </w:t>
            </w:r>
            <w:proofErr w:type="spellStart"/>
            <w:r>
              <w:t>Rx</w:t>
            </w:r>
            <w:proofErr w:type="spellEnd"/>
            <w:r>
              <w:t xml:space="preserve"> &lt;= </w:t>
            </w:r>
            <w:proofErr w:type="spellStart"/>
            <w:r>
              <w:t>Ry</w:t>
            </w:r>
            <w:proofErr w:type="spellEnd"/>
            <w:r>
              <w:t>) ou 0 (caso contrário)</w:t>
            </w:r>
          </w:p>
        </w:tc>
      </w:tr>
      <w:tr w:rsidR="00B43D9C" w14:paraId="3C8B62D3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63B2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Maior ou igual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7017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GEQ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06B0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49BA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 xml:space="preserve">] ← 0x1 (se </w:t>
            </w:r>
            <w:proofErr w:type="spellStart"/>
            <w:r>
              <w:t>Rx</w:t>
            </w:r>
            <w:proofErr w:type="spellEnd"/>
            <w:r>
              <w:t xml:space="preserve"> &gt;= </w:t>
            </w:r>
            <w:proofErr w:type="spellStart"/>
            <w:r>
              <w:t>Ry</w:t>
            </w:r>
            <w:proofErr w:type="spellEnd"/>
            <w:r>
              <w:t>) ou 0 (caso contrário)</w:t>
            </w:r>
          </w:p>
        </w:tc>
      </w:tr>
      <w:tr w:rsidR="00B43D9C" w14:paraId="329ADCD1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14F7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Desvio de fluxo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192E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JMP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BE31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5EC2" w14:textId="77777777" w:rsidR="00B43D9C" w:rsidRDefault="00000000">
            <w:r>
              <w:t>[PC] ← [</w:t>
            </w:r>
            <w:proofErr w:type="spellStart"/>
            <w:r>
              <w:t>Rx</w:t>
            </w:r>
            <w:proofErr w:type="spellEnd"/>
            <w:r>
              <w:t>] se R</w:t>
            </w:r>
            <w:r>
              <w:rPr>
                <w:vertAlign w:val="subscript"/>
              </w:rPr>
              <w:t>A</w:t>
            </w:r>
            <w:r>
              <w:t xml:space="preserve"> = 0x1</w:t>
            </w:r>
          </w:p>
        </w:tc>
      </w:tr>
      <w:tr w:rsidR="00B43D9C" w14:paraId="0047CCD4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1B6F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Multiplicação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7C8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MUL </w:t>
            </w:r>
            <w:proofErr w:type="spell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A6DB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0x8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E88A" w14:textId="77777777" w:rsidR="00B43D9C" w:rsidRDefault="00000000">
            <w:r>
              <w:t>[R</w:t>
            </w:r>
            <w:r>
              <w:rPr>
                <w:vertAlign w:val="subscript"/>
              </w:rPr>
              <w:t>A</w:t>
            </w:r>
            <w:r>
              <w:t>] ← [</w:t>
            </w:r>
            <w:proofErr w:type="spellStart"/>
            <w:r>
              <w:t>Rx</w:t>
            </w:r>
            <w:proofErr w:type="spellEnd"/>
            <w:r>
              <w:t>] * [</w:t>
            </w:r>
            <w:proofErr w:type="spellStart"/>
            <w:r>
              <w:t>Ry</w:t>
            </w:r>
            <w:proofErr w:type="spellEnd"/>
            <w:r>
              <w:t>]</w:t>
            </w:r>
          </w:p>
        </w:tc>
      </w:tr>
      <w:tr w:rsidR="00B43D9C" w14:paraId="44D8E277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9A8F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Adição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4CFA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ADD </w:t>
            </w:r>
            <w:proofErr w:type="spellStart"/>
            <w:proofErr w:type="gram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B954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0x9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9A7" w14:textId="77777777" w:rsidR="00B43D9C" w:rsidRDefault="00000000">
            <w:pPr>
              <w:rPr>
                <w:b/>
              </w:rPr>
            </w:pPr>
            <w:r>
              <w:t>[R</w:t>
            </w:r>
            <w:r>
              <w:rPr>
                <w:vertAlign w:val="subscript"/>
              </w:rPr>
              <w:t>A</w:t>
            </w:r>
            <w:r>
              <w:t>] ← [</w:t>
            </w:r>
            <w:proofErr w:type="spellStart"/>
            <w:r>
              <w:t>Rx</w:t>
            </w:r>
            <w:proofErr w:type="spellEnd"/>
            <w:r>
              <w:t>] + [</w:t>
            </w:r>
            <w:proofErr w:type="spellStart"/>
            <w:r>
              <w:t>Ry</w:t>
            </w:r>
            <w:proofErr w:type="spellEnd"/>
            <w:r>
              <w:t>]</w:t>
            </w:r>
          </w:p>
        </w:tc>
      </w:tr>
      <w:tr w:rsidR="00B43D9C" w14:paraId="55F11D97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C061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Subtração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1836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BAB0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0xA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E16F" w14:textId="77777777" w:rsidR="00B43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[R</w:t>
            </w:r>
            <w:r>
              <w:rPr>
                <w:vertAlign w:val="subscript"/>
              </w:rPr>
              <w:t>A</w:t>
            </w:r>
            <w:r>
              <w:t>] ← [</w:t>
            </w:r>
            <w:proofErr w:type="spellStart"/>
            <w:r>
              <w:t>Rx</w:t>
            </w:r>
            <w:proofErr w:type="spellEnd"/>
            <w:r>
              <w:t>] - [</w:t>
            </w:r>
            <w:proofErr w:type="spellStart"/>
            <w:r>
              <w:t>Ry</w:t>
            </w:r>
            <w:proofErr w:type="spellEnd"/>
            <w:r>
              <w:t>]</w:t>
            </w:r>
          </w:p>
        </w:tc>
      </w:tr>
      <w:tr w:rsidR="00B43D9C" w14:paraId="05348B52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0186" w14:textId="77777777" w:rsidR="00B43D9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Copiar registrador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3916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MOV </w:t>
            </w:r>
            <w:proofErr w:type="spellStart"/>
            <w:proofErr w:type="gram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DECD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0xB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4831" w14:textId="77777777" w:rsidR="00B43D9C" w:rsidRDefault="00000000">
            <w:pPr>
              <w:rPr>
                <w:b/>
              </w:rPr>
            </w:pPr>
            <w:r>
              <w:t>[</w:t>
            </w:r>
            <w:proofErr w:type="spellStart"/>
            <w:r>
              <w:t>Rx</w:t>
            </w:r>
            <w:proofErr w:type="spellEnd"/>
            <w:r>
              <w:t>] ← [</w:t>
            </w:r>
            <w:proofErr w:type="spellStart"/>
            <w:r>
              <w:t>Ry</w:t>
            </w:r>
            <w:proofErr w:type="spellEnd"/>
            <w:r>
              <w:t>]</w:t>
            </w:r>
          </w:p>
        </w:tc>
      </w:tr>
      <w:tr w:rsidR="00B43D9C" w14:paraId="4038578B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4A8" w14:textId="77777777" w:rsidR="00B43D9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Copiar acumulador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FFE4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MOV </w:t>
            </w:r>
            <w:proofErr w:type="spellStart"/>
            <w:proofErr w:type="gram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R</w:t>
            </w:r>
            <w:r>
              <w:rPr>
                <w:b/>
                <w:vertAlign w:val="subscript"/>
              </w:rP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A605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0xC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FA4" w14:textId="77777777" w:rsidR="00B43D9C" w:rsidRDefault="00000000">
            <w:r>
              <w:t>[</w:t>
            </w:r>
            <w:proofErr w:type="spellStart"/>
            <w:r>
              <w:t>Rx</w:t>
            </w:r>
            <w:proofErr w:type="spellEnd"/>
            <w:r>
              <w:t>] ← [R</w:t>
            </w:r>
            <w:r>
              <w:rPr>
                <w:vertAlign w:val="subscript"/>
              </w:rPr>
              <w:t>A</w:t>
            </w:r>
            <w:r>
              <w:t>]</w:t>
            </w:r>
          </w:p>
        </w:tc>
      </w:tr>
      <w:tr w:rsidR="00B43D9C" w14:paraId="7345D71F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357B" w14:textId="77777777" w:rsidR="00B43D9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Ler da memória de dados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7C2F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RDM </w:t>
            </w:r>
            <w:proofErr w:type="spellStart"/>
            <w:proofErr w:type="gramStart"/>
            <w:r>
              <w:rPr>
                <w:b/>
              </w:rPr>
              <w:t>Rx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End.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0260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0xD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D48B" w14:textId="77777777" w:rsidR="00B43D9C" w:rsidRDefault="00000000">
            <w:r>
              <w:t>[</w:t>
            </w:r>
            <w:proofErr w:type="spellStart"/>
            <w:r>
              <w:t>Rx</w:t>
            </w:r>
            <w:proofErr w:type="spellEnd"/>
            <w:r>
              <w:t xml:space="preserve">] ← End. </w:t>
            </w:r>
            <w:proofErr w:type="spellStart"/>
            <w:r>
              <w:t>mem</w:t>
            </w:r>
            <w:proofErr w:type="spellEnd"/>
            <w:r>
              <w:t xml:space="preserve"> dados</w:t>
            </w:r>
          </w:p>
        </w:tc>
      </w:tr>
      <w:tr w:rsidR="00B43D9C" w14:paraId="3CFD88A0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F90" w14:textId="77777777" w:rsidR="00B43D9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Armazena na memória de dados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E888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STR End., </w:t>
            </w:r>
            <w:proofErr w:type="spellStart"/>
            <w:r>
              <w:rPr>
                <w:b/>
              </w:rPr>
              <w:t>Rx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6E7E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0xE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9D61" w14:textId="77777777" w:rsidR="00B43D9C" w:rsidRDefault="00000000">
            <w:r>
              <w:t xml:space="preserve">End. </w:t>
            </w:r>
            <w:proofErr w:type="spellStart"/>
            <w:r>
              <w:t>mem</w:t>
            </w:r>
            <w:proofErr w:type="spellEnd"/>
            <w:r>
              <w:t xml:space="preserve"> dados ← [</w:t>
            </w:r>
            <w:proofErr w:type="spellStart"/>
            <w:r>
              <w:t>Rx</w:t>
            </w:r>
            <w:proofErr w:type="spellEnd"/>
            <w:r>
              <w:t>]</w:t>
            </w:r>
          </w:p>
        </w:tc>
      </w:tr>
      <w:tr w:rsidR="00B43D9C" w14:paraId="392426D2" w14:textId="77777777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3BAA" w14:textId="77777777" w:rsidR="00B43D9C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Encerrar fluxo de programa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4EB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HLT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53E" w14:textId="77777777" w:rsidR="00B43D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0xF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1EB1" w14:textId="77777777" w:rsidR="00B43D9C" w:rsidRDefault="00000000">
            <w:pPr>
              <w:widowControl w:val="0"/>
            </w:pPr>
            <w:r>
              <w:t>Encerra o programa</w:t>
            </w:r>
          </w:p>
        </w:tc>
      </w:tr>
    </w:tbl>
    <w:p w14:paraId="3AF21ACF" w14:textId="77777777" w:rsidR="00B43D9C" w:rsidRDefault="00B43D9C">
      <w:pPr>
        <w:rPr>
          <w:b/>
          <w:sz w:val="36"/>
          <w:szCs w:val="36"/>
        </w:rPr>
      </w:pPr>
    </w:p>
    <w:p w14:paraId="74FB4CD7" w14:textId="77777777" w:rsidR="00B43D9C" w:rsidRDefault="00B43D9C">
      <w:pPr>
        <w:rPr>
          <w:b/>
          <w:sz w:val="36"/>
          <w:szCs w:val="36"/>
        </w:rPr>
      </w:pPr>
    </w:p>
    <w:p w14:paraId="67BFC58B" w14:textId="77777777" w:rsidR="00B43D9C" w:rsidRDefault="00B43D9C">
      <w:pPr>
        <w:rPr>
          <w:b/>
          <w:sz w:val="36"/>
          <w:szCs w:val="36"/>
        </w:rPr>
      </w:pPr>
    </w:p>
    <w:p w14:paraId="430A6600" w14:textId="77777777" w:rsidR="00B43D9C" w:rsidRDefault="00B43D9C">
      <w:pPr>
        <w:rPr>
          <w:b/>
          <w:sz w:val="36"/>
          <w:szCs w:val="36"/>
        </w:rPr>
      </w:pPr>
    </w:p>
    <w:p w14:paraId="00F7D530" w14:textId="77777777" w:rsidR="00B43D9C" w:rsidRDefault="00B43D9C">
      <w:pPr>
        <w:rPr>
          <w:b/>
          <w:sz w:val="36"/>
          <w:szCs w:val="36"/>
        </w:rPr>
      </w:pPr>
    </w:p>
    <w:p w14:paraId="3EBA34FB" w14:textId="77777777" w:rsidR="00B43D9C" w:rsidRDefault="00B43D9C">
      <w:pPr>
        <w:rPr>
          <w:b/>
          <w:sz w:val="36"/>
          <w:szCs w:val="36"/>
        </w:rPr>
      </w:pPr>
    </w:p>
    <w:p w14:paraId="088F50EA" w14:textId="77777777" w:rsidR="00B43D9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Programa</w:t>
      </w:r>
    </w:p>
    <w:p w14:paraId="7D1FC3C5" w14:textId="77777777" w:rsidR="00B43D9C" w:rsidRDefault="00B43D9C">
      <w:pPr>
        <w:rPr>
          <w:b/>
          <w:sz w:val="36"/>
          <w:szCs w:val="36"/>
        </w:rPr>
      </w:pPr>
    </w:p>
    <w:p w14:paraId="46A6678F" w14:textId="77777777" w:rsidR="00B43D9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A partir do conjunto de instruções da Tabela 1</w:t>
      </w:r>
      <w:r>
        <w:rPr>
          <w:sz w:val="28"/>
          <w:szCs w:val="28"/>
        </w:rPr>
        <w:t xml:space="preserve">, deve ser feito um programa para </w:t>
      </w:r>
      <w:r>
        <w:rPr>
          <w:b/>
          <w:sz w:val="28"/>
          <w:szCs w:val="28"/>
        </w:rPr>
        <w:t>calcular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n-ésimo</w:t>
      </w:r>
      <w:proofErr w:type="spellEnd"/>
      <w:r>
        <w:rPr>
          <w:sz w:val="28"/>
          <w:szCs w:val="28"/>
        </w:rPr>
        <w:t xml:space="preserve"> elemento da sequência de Fibonacci</w:t>
      </w:r>
      <w:r>
        <w:rPr>
          <w:b/>
          <w:sz w:val="28"/>
          <w:szCs w:val="28"/>
        </w:rPr>
        <w:t>, onde n deve ser dado como entrada num endereço na memória de dados</w:t>
      </w:r>
    </w:p>
    <w:p w14:paraId="78DFB0B0" w14:textId="77777777" w:rsidR="00B43D9C" w:rsidRDefault="00B43D9C">
      <w:pPr>
        <w:jc w:val="both"/>
        <w:rPr>
          <w:b/>
          <w:sz w:val="28"/>
          <w:szCs w:val="28"/>
        </w:rPr>
      </w:pPr>
    </w:p>
    <w:p w14:paraId="388A44AD" w14:textId="77777777" w:rsidR="00B43D9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Após o cálculo, o resultado (elemento da sequência) deve ser armazenado na memória de dados</w:t>
      </w:r>
    </w:p>
    <w:p w14:paraId="2B797AB0" w14:textId="77777777" w:rsidR="00B43D9C" w:rsidRDefault="00B43D9C">
      <w:pPr>
        <w:jc w:val="both"/>
        <w:rPr>
          <w:sz w:val="28"/>
          <w:szCs w:val="28"/>
        </w:rPr>
      </w:pPr>
    </w:p>
    <w:p w14:paraId="6E64839B" w14:textId="77777777" w:rsidR="00B43D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Obs.: Esse programa deve estar </w:t>
      </w:r>
      <w:r>
        <w:rPr>
          <w:b/>
          <w:sz w:val="28"/>
          <w:szCs w:val="28"/>
        </w:rPr>
        <w:t>permanentemente</w:t>
      </w:r>
      <w:r>
        <w:rPr>
          <w:sz w:val="28"/>
          <w:szCs w:val="28"/>
        </w:rPr>
        <w:t xml:space="preserve"> armazenado na </w:t>
      </w:r>
      <w:r>
        <w:rPr>
          <w:b/>
          <w:sz w:val="28"/>
          <w:szCs w:val="28"/>
        </w:rPr>
        <w:t>Memória de Programa (ROM)</w:t>
      </w:r>
      <w:r>
        <w:rPr>
          <w:sz w:val="28"/>
          <w:szCs w:val="28"/>
        </w:rPr>
        <w:t>, com o parâmetro de entrada (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) armazenado previamente na Memória de Dados (RAM), nos endereços adequados. </w:t>
      </w:r>
    </w:p>
    <w:p w14:paraId="2119D110" w14:textId="77777777" w:rsidR="00B43D9C" w:rsidRDefault="00B43D9C">
      <w:pPr>
        <w:jc w:val="both"/>
        <w:rPr>
          <w:sz w:val="28"/>
          <w:szCs w:val="28"/>
        </w:rPr>
      </w:pPr>
    </w:p>
    <w:p w14:paraId="7676211C" w14:textId="77777777" w:rsidR="00B43D9C" w:rsidRDefault="00B43D9C">
      <w:pPr>
        <w:jc w:val="both"/>
        <w:rPr>
          <w:sz w:val="28"/>
          <w:szCs w:val="28"/>
        </w:rPr>
      </w:pPr>
    </w:p>
    <w:p w14:paraId="2CE12842" w14:textId="77777777" w:rsidR="00B43D9C" w:rsidRDefault="00B43D9C">
      <w:pPr>
        <w:jc w:val="both"/>
        <w:rPr>
          <w:sz w:val="28"/>
          <w:szCs w:val="28"/>
        </w:rPr>
      </w:pPr>
    </w:p>
    <w:p w14:paraId="54D233D5" w14:textId="77777777" w:rsidR="00B43D9C" w:rsidRDefault="00B43D9C">
      <w:pPr>
        <w:jc w:val="both"/>
        <w:rPr>
          <w:sz w:val="28"/>
          <w:szCs w:val="28"/>
        </w:rPr>
      </w:pPr>
    </w:p>
    <w:p w14:paraId="1F1B53A3" w14:textId="77777777" w:rsidR="00B43D9C" w:rsidRDefault="0000000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Observações finais</w:t>
      </w:r>
    </w:p>
    <w:p w14:paraId="76646536" w14:textId="77777777" w:rsidR="00B43D9C" w:rsidRDefault="00B43D9C">
      <w:pPr>
        <w:jc w:val="both"/>
        <w:rPr>
          <w:sz w:val="28"/>
          <w:szCs w:val="28"/>
        </w:rPr>
      </w:pPr>
    </w:p>
    <w:p w14:paraId="048BB006" w14:textId="77777777" w:rsidR="00B43D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 trabalho deve ser feito individualmente;</w:t>
      </w:r>
    </w:p>
    <w:p w14:paraId="7DEC7CC4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747B59F2" w14:textId="77777777" w:rsidR="00B43D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 trabalho deve ser entregue at</w:t>
      </w:r>
      <w:r>
        <w:rPr>
          <w:sz w:val="28"/>
          <w:szCs w:val="28"/>
        </w:rPr>
        <w:t>é 14/07/2023;</w:t>
      </w:r>
    </w:p>
    <w:p w14:paraId="3B3684BD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358F08D3" w14:textId="77777777" w:rsidR="00B43D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Os trabalhos devem ser </w:t>
      </w:r>
      <w:r>
        <w:rPr>
          <w:sz w:val="28"/>
          <w:szCs w:val="28"/>
        </w:rPr>
        <w:t>explicados em vídeo armazenado na conta do Youtube do aluno e o link será enviado em formulário próprio até a data de entrega</w:t>
      </w:r>
      <w:r>
        <w:rPr>
          <w:color w:val="000000"/>
          <w:sz w:val="28"/>
          <w:szCs w:val="28"/>
        </w:rPr>
        <w:t xml:space="preserve">; </w:t>
      </w:r>
      <w:r>
        <w:rPr>
          <w:sz w:val="28"/>
          <w:szCs w:val="28"/>
        </w:rPr>
        <w:t>o aluno deve explicar o hardware do computador (cada parte), bem como o programa executando passo-a-passo.</w:t>
      </w:r>
    </w:p>
    <w:p w14:paraId="4B52490A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2EC8DBED" w14:textId="77777777" w:rsidR="00B43D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  <w:t>Em caso de cópias de trabalhos, todos os trabalhos envolvidos na fraude ficarão com nota zero, independente de quem são os verdadeiros autores;</w:t>
      </w:r>
    </w:p>
    <w:p w14:paraId="6AA9DE06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11B77E99" w14:textId="77777777" w:rsidR="00B43D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Todo o apoio durante o desenvolvimento do projeto será dado por mim </w:t>
      </w:r>
      <w:r>
        <w:rPr>
          <w:b/>
          <w:color w:val="000000"/>
          <w:sz w:val="28"/>
          <w:szCs w:val="28"/>
        </w:rPr>
        <w:t>(</w:t>
      </w:r>
      <w:r>
        <w:rPr>
          <w:b/>
          <w:sz w:val="28"/>
          <w:szCs w:val="28"/>
        </w:rPr>
        <w:t>em aulas previamente agendadas)</w:t>
      </w:r>
      <w:r>
        <w:rPr>
          <w:color w:val="000000"/>
          <w:sz w:val="28"/>
          <w:szCs w:val="28"/>
        </w:rPr>
        <w:t xml:space="preserve"> e pelo monitor da disciplina </w:t>
      </w:r>
      <w:r>
        <w:rPr>
          <w:b/>
          <w:color w:val="000000"/>
          <w:sz w:val="28"/>
          <w:szCs w:val="28"/>
        </w:rPr>
        <w:t>(n</w:t>
      </w:r>
      <w:r>
        <w:rPr>
          <w:b/>
          <w:sz w:val="28"/>
          <w:szCs w:val="28"/>
        </w:rPr>
        <w:t>os encontros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de monitoria semanais já pré-definidos)</w:t>
      </w:r>
      <w:r>
        <w:rPr>
          <w:sz w:val="28"/>
          <w:szCs w:val="28"/>
        </w:rPr>
        <w:t>.</w:t>
      </w:r>
    </w:p>
    <w:p w14:paraId="47807512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61803F0" w14:textId="77777777" w:rsidR="00B43D9C" w:rsidRDefault="00B43D9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25BE436" w14:textId="77777777" w:rsidR="00B43D9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  <w:r>
        <w:rPr>
          <w:b/>
          <w:color w:val="000000"/>
          <w:sz w:val="28"/>
          <w:szCs w:val="28"/>
          <w:highlight w:val="cyan"/>
        </w:rPr>
        <w:lastRenderedPageBreak/>
        <w:t>Por fim, desejo que este projeto possa tanto consolidar os conceitos vistos em sala, quanto motivá-los para melhor entender o funcionamento de um computador.</w:t>
      </w:r>
    </w:p>
    <w:p w14:paraId="20DD4CB8" w14:textId="77777777" w:rsidR="004F12F3" w:rsidRDefault="004F12F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</w:p>
    <w:p w14:paraId="5703A990" w14:textId="77777777" w:rsidR="004F12F3" w:rsidRDefault="004F12F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</w:p>
    <w:p w14:paraId="302889DC" w14:textId="77777777" w:rsidR="004F12F3" w:rsidRDefault="004F12F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</w:p>
    <w:p w14:paraId="3721BE50" w14:textId="77777777" w:rsidR="004F12F3" w:rsidRDefault="004F12F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</w:p>
    <w:p w14:paraId="15E03110" w14:textId="77777777" w:rsidR="004F12F3" w:rsidRDefault="004F12F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</w:p>
    <w:p w14:paraId="6C750273" w14:textId="1E2DB68C" w:rsidR="004F12F3" w:rsidRDefault="00A43B5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cyan"/>
        </w:rPr>
      </w:pPr>
      <w:r>
        <w:rPr>
          <w:b/>
          <w:color w:val="000000"/>
          <w:sz w:val="28"/>
          <w:szCs w:val="28"/>
          <w:highlight w:val="cyan"/>
        </w:rPr>
        <w:t xml:space="preserve"> </w:t>
      </w:r>
    </w:p>
    <w:p w14:paraId="4016A263" w14:textId="7F4C1A70" w:rsidR="00A43B50" w:rsidRDefault="00A43B50" w:rsidP="00A43B50">
      <w:pPr>
        <w:rPr>
          <w:highlight w:val="cyan"/>
        </w:rPr>
      </w:pPr>
      <w:r>
        <w:rPr>
          <w:highlight w:val="cyan"/>
        </w:rPr>
        <w:t>1 instrução;</w:t>
      </w:r>
    </w:p>
    <w:p w14:paraId="685851EF" w14:textId="77777777" w:rsidR="00A43B50" w:rsidRDefault="00A43B50" w:rsidP="00A43B50">
      <w:pPr>
        <w:rPr>
          <w:highlight w:val="cyan"/>
        </w:rPr>
      </w:pPr>
    </w:p>
    <w:p w14:paraId="4ABDC6AC" w14:textId="31EED57F" w:rsidR="00A43B50" w:rsidRDefault="00A43B50" w:rsidP="00A43B50">
      <w:r>
        <w:t>RDM R0, &lt;00&gt;</w:t>
      </w:r>
    </w:p>
    <w:p w14:paraId="2304AD3A" w14:textId="1BC4E845" w:rsidR="00A43B50" w:rsidRDefault="00FB3CA3" w:rsidP="00FB3CA3">
      <w:pPr>
        <w:tabs>
          <w:tab w:val="left" w:pos="915"/>
        </w:tabs>
        <w:rPr>
          <w:i/>
          <w:iCs/>
        </w:rPr>
      </w:pPr>
      <w:r>
        <w:rPr>
          <w:i/>
          <w:iCs/>
        </w:rPr>
        <w:t>D0000</w:t>
      </w:r>
    </w:p>
    <w:p w14:paraId="2579522B" w14:textId="49F7B456" w:rsidR="00FB3CA3" w:rsidRPr="00FB3CA3" w:rsidRDefault="00FB3CA3" w:rsidP="00FB3CA3">
      <w:pPr>
        <w:tabs>
          <w:tab w:val="left" w:pos="915"/>
        </w:tabs>
        <w:rPr>
          <w:i/>
          <w:iCs/>
        </w:rPr>
      </w:pPr>
      <w:r>
        <w:rPr>
          <w:i/>
          <w:iCs/>
        </w:rPr>
        <w:t>D0</w:t>
      </w:r>
    </w:p>
    <w:p w14:paraId="2956D9A8" w14:textId="728B5468" w:rsidR="00A43B50" w:rsidRPr="00FB3CA3" w:rsidRDefault="00A43B50" w:rsidP="00A43B50">
      <w:pPr>
        <w:rPr>
          <w:b/>
          <w:bCs/>
        </w:rPr>
      </w:pPr>
      <w:proofErr w:type="gramStart"/>
      <w:r w:rsidRPr="00FB3CA3">
        <w:rPr>
          <w:b/>
          <w:bCs/>
        </w:rPr>
        <w:t>2 instrução</w:t>
      </w:r>
      <w:proofErr w:type="gramEnd"/>
    </w:p>
    <w:p w14:paraId="2AA2EFBA" w14:textId="77777777" w:rsidR="00A43B50" w:rsidRDefault="00A43B50" w:rsidP="00A43B50"/>
    <w:p w14:paraId="17E9DEE6" w14:textId="5DD32C95" w:rsidR="00A43B50" w:rsidRDefault="00A43B50" w:rsidP="00A43B50">
      <w:r>
        <w:t>RDM R1&lt;01&gt;</w:t>
      </w:r>
    </w:p>
    <w:p w14:paraId="1801C8F9" w14:textId="6E88CDE3" w:rsidR="00A43B50" w:rsidRDefault="00FB3CA3" w:rsidP="00A43B50">
      <w:pPr>
        <w:rPr>
          <w:i/>
          <w:iCs/>
        </w:rPr>
      </w:pPr>
      <w:r>
        <w:rPr>
          <w:i/>
          <w:iCs/>
        </w:rPr>
        <w:t>D0101</w:t>
      </w:r>
    </w:p>
    <w:p w14:paraId="3260F1C3" w14:textId="25905A1F" w:rsidR="00FB3CA3" w:rsidRPr="00FB3CA3" w:rsidRDefault="00FB3CA3" w:rsidP="00A43B50">
      <w:pPr>
        <w:rPr>
          <w:i/>
          <w:iCs/>
        </w:rPr>
      </w:pPr>
      <w:r>
        <w:rPr>
          <w:i/>
          <w:iCs/>
        </w:rPr>
        <w:t>D5</w:t>
      </w:r>
    </w:p>
    <w:p w14:paraId="4C2372C1" w14:textId="63B7FB41" w:rsidR="00A43B50" w:rsidRPr="00FB3CA3" w:rsidRDefault="00A43B50" w:rsidP="00A43B50">
      <w:pPr>
        <w:rPr>
          <w:b/>
          <w:bCs/>
        </w:rPr>
      </w:pPr>
      <w:proofErr w:type="gramStart"/>
      <w:r w:rsidRPr="00FB3CA3">
        <w:rPr>
          <w:b/>
          <w:bCs/>
        </w:rPr>
        <w:t>3 instrução</w:t>
      </w:r>
      <w:proofErr w:type="gramEnd"/>
    </w:p>
    <w:p w14:paraId="0BC61690" w14:textId="77777777" w:rsidR="00FB3CA3" w:rsidRDefault="00FB3CA3" w:rsidP="00A43B50"/>
    <w:p w14:paraId="7472621A" w14:textId="2CB1D8CF" w:rsidR="00FB3CA3" w:rsidRDefault="00FB3CA3" w:rsidP="00A43B50">
      <w:r>
        <w:t>ADD R</w:t>
      </w:r>
      <w:proofErr w:type="gramStart"/>
      <w:r>
        <w:t>0,R</w:t>
      </w:r>
      <w:proofErr w:type="gramEnd"/>
      <w:r>
        <w:t>1</w:t>
      </w:r>
    </w:p>
    <w:p w14:paraId="6CBE0D65" w14:textId="7EB73948" w:rsidR="00FB3CA3" w:rsidRDefault="00FB3CA3" w:rsidP="00A43B50">
      <w:r>
        <w:t>90001</w:t>
      </w:r>
    </w:p>
    <w:p w14:paraId="08F3AF27" w14:textId="0CD8DEFA" w:rsidR="00FB3CA3" w:rsidRPr="00FB3CA3" w:rsidRDefault="00FB3CA3" w:rsidP="00A43B50">
      <w:pPr>
        <w:rPr>
          <w:i/>
          <w:iCs/>
        </w:rPr>
      </w:pPr>
      <w:r>
        <w:rPr>
          <w:i/>
          <w:iCs/>
        </w:rPr>
        <w:t>91</w:t>
      </w:r>
    </w:p>
    <w:p w14:paraId="3410DA56" w14:textId="225189F8" w:rsidR="00FB3CA3" w:rsidRPr="00FB3CA3" w:rsidRDefault="00FB3CA3" w:rsidP="00A43B50">
      <w:pPr>
        <w:rPr>
          <w:b/>
          <w:bCs/>
        </w:rPr>
      </w:pPr>
      <w:r w:rsidRPr="00FB3CA3">
        <w:rPr>
          <w:b/>
          <w:bCs/>
        </w:rPr>
        <w:t xml:space="preserve">4 INSTRUÇÃO </w:t>
      </w:r>
    </w:p>
    <w:p w14:paraId="42CF37D1" w14:textId="77777777" w:rsidR="00FB3CA3" w:rsidRDefault="00FB3CA3" w:rsidP="00A43B50"/>
    <w:p w14:paraId="02329B63" w14:textId="1E899DB6" w:rsidR="00FB3CA3" w:rsidRDefault="00FB3CA3" w:rsidP="00A43B50">
      <w:r>
        <w:t>MOV R</w:t>
      </w:r>
      <w:proofErr w:type="gramStart"/>
      <w:r>
        <w:t>2,RA</w:t>
      </w:r>
      <w:proofErr w:type="gramEnd"/>
    </w:p>
    <w:p w14:paraId="4316707B" w14:textId="2891F7ED" w:rsidR="00FB3CA3" w:rsidRDefault="00FB3CA3" w:rsidP="00A43B50">
      <w:r>
        <w:t xml:space="preserve">C10 </w:t>
      </w:r>
      <w:r w:rsidRPr="00FB3CA3">
        <w:rPr>
          <w:b/>
          <w:bCs/>
        </w:rPr>
        <w:t>00</w:t>
      </w:r>
    </w:p>
    <w:p w14:paraId="20B08F12" w14:textId="74AF9CC9" w:rsidR="00FB3CA3" w:rsidRPr="00FB3CA3" w:rsidRDefault="00FB3CA3" w:rsidP="00A43B50">
      <w:pPr>
        <w:rPr>
          <w:i/>
          <w:iCs/>
        </w:rPr>
      </w:pPr>
      <w:r>
        <w:rPr>
          <w:i/>
          <w:iCs/>
        </w:rPr>
        <w:t>C8</w:t>
      </w:r>
    </w:p>
    <w:p w14:paraId="6F52D0BC" w14:textId="645DDA68" w:rsidR="00FB3CA3" w:rsidRPr="00FB3CA3" w:rsidRDefault="00FB3CA3" w:rsidP="00A43B50">
      <w:pPr>
        <w:rPr>
          <w:b/>
          <w:bCs/>
        </w:rPr>
      </w:pPr>
      <w:r w:rsidRPr="00FB3CA3">
        <w:rPr>
          <w:b/>
          <w:bCs/>
        </w:rPr>
        <w:t xml:space="preserve">5 INSTRUÇÃO </w:t>
      </w:r>
    </w:p>
    <w:p w14:paraId="6E3B5866" w14:textId="77777777" w:rsidR="00FB3CA3" w:rsidRPr="00FB3CA3" w:rsidRDefault="00FB3CA3" w:rsidP="00A43B50">
      <w:pPr>
        <w:rPr>
          <w:i/>
          <w:iCs/>
        </w:rPr>
      </w:pPr>
    </w:p>
    <w:p w14:paraId="2C364D8D" w14:textId="40F8C772" w:rsidR="00FB3CA3" w:rsidRDefault="00FB3CA3" w:rsidP="00A43B50">
      <w:r>
        <w:t>STR &lt;01&gt;, R2</w:t>
      </w:r>
    </w:p>
    <w:p w14:paraId="22C70694" w14:textId="0F5E6E2F" w:rsidR="00FB3CA3" w:rsidRDefault="00FB3CA3" w:rsidP="00A43B50">
      <w:pPr>
        <w:rPr>
          <w:i/>
          <w:iCs/>
        </w:rPr>
      </w:pPr>
      <w:r>
        <w:rPr>
          <w:i/>
          <w:iCs/>
        </w:rPr>
        <w:t>E 01 10</w:t>
      </w:r>
    </w:p>
    <w:p w14:paraId="68581D9F" w14:textId="34B5B694" w:rsidR="00FB3CA3" w:rsidRPr="00FB3CA3" w:rsidRDefault="00FB3CA3" w:rsidP="00A43B50">
      <w:pPr>
        <w:rPr>
          <w:i/>
          <w:iCs/>
        </w:rPr>
      </w:pPr>
      <w:r>
        <w:rPr>
          <w:i/>
          <w:iCs/>
        </w:rPr>
        <w:t>E6</w:t>
      </w:r>
    </w:p>
    <w:p w14:paraId="1EDA88E2" w14:textId="2F702D3C" w:rsidR="00FB3CA3" w:rsidRPr="00FB3CA3" w:rsidRDefault="00FB3CA3" w:rsidP="00A43B50">
      <w:pPr>
        <w:rPr>
          <w:b/>
          <w:bCs/>
        </w:rPr>
      </w:pPr>
      <w:r w:rsidRPr="00FB3CA3">
        <w:rPr>
          <w:b/>
          <w:bCs/>
        </w:rPr>
        <w:t>6 INSTRUÇÃO</w:t>
      </w:r>
    </w:p>
    <w:p w14:paraId="53700D34" w14:textId="77777777" w:rsidR="00FB3CA3" w:rsidRDefault="00FB3CA3" w:rsidP="00A43B50"/>
    <w:p w14:paraId="74FD794A" w14:textId="162CA47B" w:rsidR="00FB3CA3" w:rsidRDefault="00FB3CA3" w:rsidP="00A43B50">
      <w:r>
        <w:t>HTL</w:t>
      </w:r>
    </w:p>
    <w:p w14:paraId="4DE29C53" w14:textId="235FA1F6" w:rsidR="00FB3CA3" w:rsidRDefault="00FB3CA3" w:rsidP="00A43B50">
      <w:pPr>
        <w:rPr>
          <w:i/>
          <w:iCs/>
        </w:rPr>
      </w:pPr>
      <w:r>
        <w:rPr>
          <w:i/>
          <w:iCs/>
        </w:rPr>
        <w:t>F 00 00</w:t>
      </w:r>
    </w:p>
    <w:p w14:paraId="587232C4" w14:textId="4EC173E6" w:rsidR="00FB3CA3" w:rsidRPr="00FB3CA3" w:rsidRDefault="00FB3CA3" w:rsidP="00A43B50">
      <w:pPr>
        <w:rPr>
          <w:i/>
          <w:iCs/>
        </w:rPr>
      </w:pPr>
      <w:r>
        <w:rPr>
          <w:i/>
          <w:iCs/>
        </w:rPr>
        <w:t>F0</w:t>
      </w:r>
    </w:p>
    <w:p w14:paraId="0ECF063D" w14:textId="77780EF5" w:rsidR="00F20ABA" w:rsidRDefault="00F20ABA">
      <w:r>
        <w:br w:type="page"/>
      </w:r>
    </w:p>
    <w:p w14:paraId="08722C42" w14:textId="77777777" w:rsidR="00F20ABA" w:rsidRDefault="00F20ABA" w:rsidP="00F20ABA"/>
    <w:p w14:paraId="1F188392" w14:textId="77777777" w:rsidR="00F20ABA" w:rsidRDefault="00F20ABA" w:rsidP="00F20ABA">
      <w:r>
        <w:t>1)</w:t>
      </w:r>
    </w:p>
    <w:p w14:paraId="0A7C363C" w14:textId="77777777" w:rsidR="00F20ABA" w:rsidRDefault="00F20ABA" w:rsidP="00F20ABA">
      <w:r>
        <w:t>RDM R0 &lt;00&gt;</w:t>
      </w:r>
    </w:p>
    <w:p w14:paraId="5A394621" w14:textId="77777777" w:rsidR="00F20ABA" w:rsidRDefault="00F20ABA" w:rsidP="00F20ABA">
      <w:r>
        <w:t>d0</w:t>
      </w:r>
    </w:p>
    <w:p w14:paraId="624451E1" w14:textId="77777777" w:rsidR="00F20ABA" w:rsidRDefault="00F20ABA" w:rsidP="00F20ABA"/>
    <w:p w14:paraId="7206022C" w14:textId="77777777" w:rsidR="00F20ABA" w:rsidRDefault="00F20ABA" w:rsidP="00F20ABA"/>
    <w:p w14:paraId="6B8E3F3A" w14:textId="77777777" w:rsidR="00F20ABA" w:rsidRDefault="00F20ABA" w:rsidP="00F20ABA">
      <w:r>
        <w:t>-------------------------</w:t>
      </w:r>
    </w:p>
    <w:p w14:paraId="4B1C8DFA" w14:textId="77777777" w:rsidR="00F20ABA" w:rsidRDefault="00F20ABA" w:rsidP="00F20ABA">
      <w:r>
        <w:t>2)</w:t>
      </w:r>
    </w:p>
    <w:p w14:paraId="217F9E0B" w14:textId="77777777" w:rsidR="00F20ABA" w:rsidRDefault="00F20ABA" w:rsidP="00F20ABA">
      <w:r>
        <w:t>RDM R1 &lt;01&gt;</w:t>
      </w:r>
    </w:p>
    <w:p w14:paraId="37DEC6E4" w14:textId="77777777" w:rsidR="00F20ABA" w:rsidRDefault="00F20ABA" w:rsidP="00F20ABA">
      <w:r>
        <w:t>d5</w:t>
      </w:r>
    </w:p>
    <w:p w14:paraId="7880E9D3" w14:textId="77777777" w:rsidR="00F20ABA" w:rsidRDefault="00F20ABA" w:rsidP="00F20ABA"/>
    <w:p w14:paraId="04972B0F" w14:textId="77777777" w:rsidR="00F20ABA" w:rsidRDefault="00F20ABA" w:rsidP="00F20ABA">
      <w:r>
        <w:t>3)</w:t>
      </w:r>
    </w:p>
    <w:p w14:paraId="365B850A" w14:textId="77777777" w:rsidR="00F20ABA" w:rsidRDefault="00F20ABA" w:rsidP="00F20ABA">
      <w:r>
        <w:t>RDM R3 &lt;11&gt;</w:t>
      </w:r>
    </w:p>
    <w:p w14:paraId="700B9903" w14:textId="77777777" w:rsidR="00F20ABA" w:rsidRDefault="00F20ABA" w:rsidP="00F20ABA">
      <w:proofErr w:type="spellStart"/>
      <w:r>
        <w:t>df</w:t>
      </w:r>
      <w:proofErr w:type="spellEnd"/>
    </w:p>
    <w:p w14:paraId="07F9F3C4" w14:textId="77777777" w:rsidR="00F20ABA" w:rsidRDefault="00F20ABA" w:rsidP="00F20ABA"/>
    <w:p w14:paraId="1B095A6E" w14:textId="77777777" w:rsidR="00F20ABA" w:rsidRDefault="00F20ABA" w:rsidP="00F20ABA">
      <w:r>
        <w:t xml:space="preserve">4) </w:t>
      </w:r>
    </w:p>
    <w:p w14:paraId="50DEF897" w14:textId="77777777" w:rsidR="00F20ABA" w:rsidRDefault="00F20ABA" w:rsidP="00F20ABA"/>
    <w:p w14:paraId="14F38F67" w14:textId="77777777" w:rsidR="00F20ABA" w:rsidRDefault="00F20ABA" w:rsidP="00F20ABA">
      <w:r>
        <w:t>ADD R2 R3</w:t>
      </w:r>
    </w:p>
    <w:p w14:paraId="5ED10E06" w14:textId="77777777" w:rsidR="00F20ABA" w:rsidRDefault="00F20ABA" w:rsidP="00F20ABA">
      <w:r>
        <w:t xml:space="preserve"> 9 10 11</w:t>
      </w:r>
    </w:p>
    <w:p w14:paraId="1513F172" w14:textId="77777777" w:rsidR="00F20ABA" w:rsidRDefault="00F20ABA" w:rsidP="00F20ABA">
      <w:r>
        <w:t xml:space="preserve"> 9b</w:t>
      </w:r>
    </w:p>
    <w:p w14:paraId="39226028" w14:textId="77777777" w:rsidR="00F20ABA" w:rsidRDefault="00F20ABA" w:rsidP="00F20ABA">
      <w:r>
        <w:t xml:space="preserve"> </w:t>
      </w:r>
    </w:p>
    <w:p w14:paraId="76CFABC8" w14:textId="77777777" w:rsidR="00F20ABA" w:rsidRDefault="00F20ABA" w:rsidP="00F20ABA">
      <w:r>
        <w:t>5) MOV R2 RA</w:t>
      </w:r>
    </w:p>
    <w:p w14:paraId="17FDFBEA" w14:textId="77777777" w:rsidR="00F20ABA" w:rsidRDefault="00F20ABA" w:rsidP="00F20ABA">
      <w:r>
        <w:t>c 10 00</w:t>
      </w:r>
    </w:p>
    <w:p w14:paraId="05B5F4FC" w14:textId="77777777" w:rsidR="00F20ABA" w:rsidRDefault="00F20ABA" w:rsidP="00F20ABA">
      <w:r>
        <w:t>c8</w:t>
      </w:r>
    </w:p>
    <w:p w14:paraId="30842B22" w14:textId="77777777" w:rsidR="00F20ABA" w:rsidRDefault="00F20ABA" w:rsidP="00F20ABA">
      <w:r>
        <w:t xml:space="preserve"> </w:t>
      </w:r>
    </w:p>
    <w:p w14:paraId="59778B0C" w14:textId="77777777" w:rsidR="00F20ABA" w:rsidRDefault="00F20ABA" w:rsidP="00F20ABA">
      <w:r>
        <w:t>6) STR &lt;11&gt; R2</w:t>
      </w:r>
    </w:p>
    <w:p w14:paraId="5A1E2113" w14:textId="77777777" w:rsidR="00F20ABA" w:rsidRDefault="00F20ABA" w:rsidP="00F20ABA"/>
    <w:p w14:paraId="50E7CE50" w14:textId="77777777" w:rsidR="00F20ABA" w:rsidRDefault="00F20ABA" w:rsidP="00F20ABA">
      <w:r>
        <w:t xml:space="preserve"> </w:t>
      </w:r>
      <w:proofErr w:type="spellStart"/>
      <w:r>
        <w:t>ee</w:t>
      </w:r>
      <w:proofErr w:type="spellEnd"/>
    </w:p>
    <w:p w14:paraId="67E2A8EE" w14:textId="77777777" w:rsidR="00F20ABA" w:rsidRDefault="00F20ABA" w:rsidP="00F20ABA">
      <w:r>
        <w:t xml:space="preserve"> </w:t>
      </w:r>
    </w:p>
    <w:p w14:paraId="7D779271" w14:textId="77777777" w:rsidR="00F20ABA" w:rsidRDefault="00F20ABA" w:rsidP="00F20ABA">
      <w:r>
        <w:t xml:space="preserve"> 7) </w:t>
      </w:r>
    </w:p>
    <w:p w14:paraId="6F39ED0A" w14:textId="77777777" w:rsidR="00F20ABA" w:rsidRDefault="00F20ABA" w:rsidP="00F20ABA">
      <w:r>
        <w:t xml:space="preserve"> SUB R0 R1</w:t>
      </w:r>
    </w:p>
    <w:p w14:paraId="1C47795E" w14:textId="77777777" w:rsidR="00F20ABA" w:rsidRDefault="00F20ABA" w:rsidP="00F20ABA">
      <w:r>
        <w:t xml:space="preserve"> a 00 01</w:t>
      </w:r>
    </w:p>
    <w:p w14:paraId="7D07D1CD" w14:textId="77777777" w:rsidR="00F20ABA" w:rsidRDefault="00F20ABA" w:rsidP="00F20ABA">
      <w:r>
        <w:t xml:space="preserve"> a1</w:t>
      </w:r>
    </w:p>
    <w:p w14:paraId="3008B0B1" w14:textId="77777777" w:rsidR="00F20ABA" w:rsidRDefault="00F20ABA" w:rsidP="00F20ABA">
      <w:r>
        <w:t xml:space="preserve"> </w:t>
      </w:r>
    </w:p>
    <w:p w14:paraId="586F3CA8" w14:textId="77777777" w:rsidR="00F20ABA" w:rsidRDefault="00F20ABA" w:rsidP="00F20ABA">
      <w:r>
        <w:t xml:space="preserve"> 8)</w:t>
      </w:r>
    </w:p>
    <w:p w14:paraId="3E76E860" w14:textId="77777777" w:rsidR="00F20ABA" w:rsidRDefault="00F20ABA" w:rsidP="00F20ABA">
      <w:r>
        <w:t xml:space="preserve"> MOV R0 RA</w:t>
      </w:r>
    </w:p>
    <w:p w14:paraId="72BD8190" w14:textId="77777777" w:rsidR="00F20ABA" w:rsidRDefault="00F20ABA" w:rsidP="00F20ABA">
      <w:r>
        <w:t xml:space="preserve"> c 00 00</w:t>
      </w:r>
    </w:p>
    <w:p w14:paraId="6B207795" w14:textId="77777777" w:rsidR="00F20ABA" w:rsidRDefault="00F20ABA" w:rsidP="00F20ABA">
      <w:r>
        <w:t xml:space="preserve"> c0</w:t>
      </w:r>
    </w:p>
    <w:p w14:paraId="57987C26" w14:textId="77777777" w:rsidR="00F20ABA" w:rsidRDefault="00F20ABA" w:rsidP="00F20ABA">
      <w:r>
        <w:t xml:space="preserve"> </w:t>
      </w:r>
    </w:p>
    <w:p w14:paraId="0FDFA2BD" w14:textId="77777777" w:rsidR="00F20ABA" w:rsidRDefault="00F20ABA" w:rsidP="00F20ABA">
      <w:r>
        <w:t xml:space="preserve"> </w:t>
      </w:r>
    </w:p>
    <w:p w14:paraId="1172D37A" w14:textId="77777777" w:rsidR="00F20ABA" w:rsidRDefault="00F20ABA" w:rsidP="00F20ABA">
      <w:r>
        <w:t xml:space="preserve"> 9)</w:t>
      </w:r>
    </w:p>
    <w:p w14:paraId="7D27A63D" w14:textId="77777777" w:rsidR="00F20ABA" w:rsidRDefault="00F20ABA" w:rsidP="00F20ABA">
      <w:r>
        <w:t xml:space="preserve"> EQ R2 R3</w:t>
      </w:r>
    </w:p>
    <w:p w14:paraId="752177D4" w14:textId="77777777" w:rsidR="00F20ABA" w:rsidRDefault="00F20ABA" w:rsidP="00F20ABA">
      <w:r>
        <w:t xml:space="preserve"> 2 10 11</w:t>
      </w:r>
    </w:p>
    <w:p w14:paraId="1FFF0205" w14:textId="77777777" w:rsidR="00F20ABA" w:rsidRDefault="00F20ABA" w:rsidP="00F20ABA">
      <w:r>
        <w:t xml:space="preserve"> 2b</w:t>
      </w:r>
    </w:p>
    <w:p w14:paraId="14FD32FD" w14:textId="77777777" w:rsidR="00F20ABA" w:rsidRDefault="00F20ABA" w:rsidP="00F20ABA">
      <w:r>
        <w:t xml:space="preserve"> </w:t>
      </w:r>
    </w:p>
    <w:p w14:paraId="5099DE17" w14:textId="77777777" w:rsidR="00F20ABA" w:rsidRDefault="00F20ABA" w:rsidP="00F20ABA">
      <w:r>
        <w:t xml:space="preserve"> 10)</w:t>
      </w:r>
      <w:r>
        <w:tab/>
      </w:r>
      <w:r>
        <w:tab/>
      </w:r>
      <w:r>
        <w:tab/>
        <w:t>DESVIAR O FLUXO</w:t>
      </w:r>
    </w:p>
    <w:p w14:paraId="39E9EB74" w14:textId="77777777" w:rsidR="00F20ABA" w:rsidRDefault="00F20ABA" w:rsidP="00F20ABA">
      <w:r>
        <w:t xml:space="preserve"> RDM R1 &lt;10&gt;</w:t>
      </w:r>
    </w:p>
    <w:p w14:paraId="5DFA8579" w14:textId="77777777" w:rsidR="00F20ABA" w:rsidRDefault="00F20ABA" w:rsidP="00F20ABA">
      <w:r>
        <w:lastRenderedPageBreak/>
        <w:t xml:space="preserve"> d 01 10</w:t>
      </w:r>
    </w:p>
    <w:p w14:paraId="6EDF65F8" w14:textId="77777777" w:rsidR="00F20ABA" w:rsidRDefault="00F20ABA" w:rsidP="00F20ABA">
      <w:r>
        <w:t xml:space="preserve"> d6</w:t>
      </w:r>
    </w:p>
    <w:p w14:paraId="0B57D455" w14:textId="77777777" w:rsidR="00F20ABA" w:rsidRDefault="00F20ABA" w:rsidP="00F20ABA">
      <w:r>
        <w:t xml:space="preserve"> </w:t>
      </w:r>
    </w:p>
    <w:p w14:paraId="43797075" w14:textId="77777777" w:rsidR="00F20ABA" w:rsidRDefault="00F20ABA" w:rsidP="00F20ABA">
      <w:r>
        <w:t xml:space="preserve"> 11)                         /jump1/</w:t>
      </w:r>
    </w:p>
    <w:p w14:paraId="24DC1F75" w14:textId="77777777" w:rsidR="00F20ABA" w:rsidRDefault="00F20ABA" w:rsidP="00F20ABA">
      <w:r>
        <w:t xml:space="preserve"> JUMP R1</w:t>
      </w:r>
    </w:p>
    <w:p w14:paraId="2BAF9503" w14:textId="77777777" w:rsidR="00F20ABA" w:rsidRDefault="00F20ABA" w:rsidP="00F20ABA">
      <w:r>
        <w:t xml:space="preserve"> 7 01 00</w:t>
      </w:r>
    </w:p>
    <w:p w14:paraId="09F44ED6" w14:textId="77777777" w:rsidR="00F20ABA" w:rsidRDefault="00F20ABA" w:rsidP="00F20ABA">
      <w:r>
        <w:t xml:space="preserve"> 74</w:t>
      </w:r>
    </w:p>
    <w:p w14:paraId="7C812ACD" w14:textId="77777777" w:rsidR="00F20ABA" w:rsidRDefault="00F20ABA" w:rsidP="00F20ABA">
      <w:r>
        <w:t xml:space="preserve"> </w:t>
      </w:r>
    </w:p>
    <w:p w14:paraId="0253EA1F" w14:textId="77777777" w:rsidR="00F20ABA" w:rsidRDefault="00F20ABA" w:rsidP="00F20ABA">
      <w:r>
        <w:t xml:space="preserve"> </w:t>
      </w:r>
    </w:p>
    <w:p w14:paraId="68494D40" w14:textId="77777777" w:rsidR="00F20ABA" w:rsidRDefault="00F20ABA" w:rsidP="00F20ABA">
      <w:r>
        <w:t xml:space="preserve"> 12)</w:t>
      </w:r>
    </w:p>
    <w:p w14:paraId="5F256D9D" w14:textId="77777777" w:rsidR="00F20ABA" w:rsidRDefault="00F20ABA" w:rsidP="00F20ABA">
      <w:r>
        <w:t xml:space="preserve"> MOV R2 R3</w:t>
      </w:r>
    </w:p>
    <w:p w14:paraId="39EAF6F4" w14:textId="77777777" w:rsidR="00F20ABA" w:rsidRDefault="00F20ABA" w:rsidP="00F20ABA">
      <w:r>
        <w:t xml:space="preserve"> b   10 11</w:t>
      </w:r>
    </w:p>
    <w:p w14:paraId="0610BD18" w14:textId="77777777" w:rsidR="00F20ABA" w:rsidRDefault="00F20ABA" w:rsidP="00F20ABA">
      <w:r>
        <w:t xml:space="preserve"> </w:t>
      </w:r>
      <w:proofErr w:type="spellStart"/>
      <w:r>
        <w:t>bb</w:t>
      </w:r>
      <w:proofErr w:type="spellEnd"/>
    </w:p>
    <w:p w14:paraId="4B32FC03" w14:textId="77777777" w:rsidR="00F20ABA" w:rsidRDefault="00F20ABA" w:rsidP="00F20ABA">
      <w:r>
        <w:t xml:space="preserve"> </w:t>
      </w:r>
    </w:p>
    <w:p w14:paraId="7DFAE510" w14:textId="77777777" w:rsidR="00F20ABA" w:rsidRDefault="00F20ABA" w:rsidP="00F20ABA">
      <w:r>
        <w:t xml:space="preserve"> 13)</w:t>
      </w:r>
    </w:p>
    <w:p w14:paraId="1D329F2F" w14:textId="77777777" w:rsidR="00F20ABA" w:rsidRDefault="00F20ABA" w:rsidP="00F20ABA">
      <w:r>
        <w:t xml:space="preserve"> RDM R1 &lt;01&gt;</w:t>
      </w:r>
    </w:p>
    <w:p w14:paraId="3A119807" w14:textId="77777777" w:rsidR="00F20ABA" w:rsidRDefault="00F20ABA" w:rsidP="00F20ABA">
      <w:r>
        <w:t>d5</w:t>
      </w:r>
    </w:p>
    <w:p w14:paraId="50022919" w14:textId="77777777" w:rsidR="00F20ABA" w:rsidRDefault="00F20ABA" w:rsidP="00F20ABA"/>
    <w:p w14:paraId="7DEF74C7" w14:textId="77777777" w:rsidR="00F20ABA" w:rsidRDefault="00F20ABA" w:rsidP="00F20ABA">
      <w:r>
        <w:t>14)</w:t>
      </w:r>
    </w:p>
    <w:p w14:paraId="665FE82F" w14:textId="77777777" w:rsidR="00F20ABA" w:rsidRDefault="00F20ABA" w:rsidP="00F20ABA">
      <w:r>
        <w:t>GT R0 R1</w:t>
      </w:r>
    </w:p>
    <w:p w14:paraId="085B3083" w14:textId="77777777" w:rsidR="00F20ABA" w:rsidRDefault="00F20ABA" w:rsidP="00F20ABA">
      <w:r>
        <w:t>4 00 01</w:t>
      </w:r>
    </w:p>
    <w:p w14:paraId="2D60D879" w14:textId="77777777" w:rsidR="00F20ABA" w:rsidRDefault="00F20ABA" w:rsidP="00F20ABA">
      <w:r>
        <w:t>41</w:t>
      </w:r>
    </w:p>
    <w:p w14:paraId="775D6D59" w14:textId="77777777" w:rsidR="00F20ABA" w:rsidRDefault="00F20ABA" w:rsidP="00F20ABA"/>
    <w:p w14:paraId="5638F5E7" w14:textId="77777777" w:rsidR="00F20ABA" w:rsidRDefault="00F20ABA" w:rsidP="00F20ABA">
      <w:r>
        <w:t>15)</w:t>
      </w:r>
    </w:p>
    <w:p w14:paraId="623E8172" w14:textId="77777777" w:rsidR="00F20ABA" w:rsidRDefault="00F20ABA" w:rsidP="00F20ABA">
      <w:r>
        <w:t xml:space="preserve"> JUMP R1</w:t>
      </w:r>
    </w:p>
    <w:p w14:paraId="12F8ED26" w14:textId="77777777" w:rsidR="00F20ABA" w:rsidRDefault="00F20ABA" w:rsidP="00F20ABA">
      <w:r>
        <w:t xml:space="preserve"> 7 01 00</w:t>
      </w:r>
    </w:p>
    <w:p w14:paraId="72AE9282" w14:textId="77777777" w:rsidR="00F20ABA" w:rsidRDefault="00F20ABA" w:rsidP="00F20ABA">
      <w:r>
        <w:t xml:space="preserve"> 74</w:t>
      </w:r>
    </w:p>
    <w:p w14:paraId="2E377EE9" w14:textId="77777777" w:rsidR="00F20ABA" w:rsidRDefault="00F20ABA" w:rsidP="00F20ABA">
      <w:r>
        <w:t xml:space="preserve"> </w:t>
      </w:r>
    </w:p>
    <w:p w14:paraId="220C89E3" w14:textId="77777777" w:rsidR="00F20ABA" w:rsidRDefault="00F20ABA" w:rsidP="00F20ABA">
      <w:r>
        <w:t xml:space="preserve"> </w:t>
      </w:r>
    </w:p>
    <w:p w14:paraId="561289C1" w14:textId="77777777" w:rsidR="00F20ABA" w:rsidRDefault="00F20ABA" w:rsidP="00F20ABA">
      <w:r>
        <w:t xml:space="preserve"> 16)</w:t>
      </w:r>
    </w:p>
    <w:p w14:paraId="203B851C" w14:textId="77777777" w:rsidR="00F20ABA" w:rsidRDefault="00F20ABA" w:rsidP="00F20ABA">
      <w:r>
        <w:t xml:space="preserve"> HTL</w:t>
      </w:r>
    </w:p>
    <w:p w14:paraId="266E4E67" w14:textId="77777777" w:rsidR="00F20ABA" w:rsidRDefault="00F20ABA" w:rsidP="00F20ABA">
      <w:r>
        <w:t xml:space="preserve"> f0</w:t>
      </w:r>
    </w:p>
    <w:p w14:paraId="70C286FA" w14:textId="77777777" w:rsidR="00F20ABA" w:rsidRDefault="00F20ABA" w:rsidP="00F20ABA">
      <w:r>
        <w:t xml:space="preserve"> </w:t>
      </w:r>
    </w:p>
    <w:p w14:paraId="71C1228C" w14:textId="77777777" w:rsidR="00F20ABA" w:rsidRDefault="00F20ABA" w:rsidP="00F20ABA">
      <w:r>
        <w:t>17)</w:t>
      </w:r>
    </w:p>
    <w:p w14:paraId="19574D46" w14:textId="77777777" w:rsidR="00F20ABA" w:rsidRDefault="00F20ABA" w:rsidP="00F20ABA">
      <w:r>
        <w:t xml:space="preserve"> MOV R2 RA</w:t>
      </w:r>
    </w:p>
    <w:p w14:paraId="453C2602" w14:textId="77777777" w:rsidR="00F20ABA" w:rsidRDefault="00F20ABA" w:rsidP="00F20ABA">
      <w:r>
        <w:t xml:space="preserve"> c 1000</w:t>
      </w:r>
    </w:p>
    <w:p w14:paraId="2F8B01AE" w14:textId="77777777" w:rsidR="00F20ABA" w:rsidRDefault="00F20ABA" w:rsidP="00F20ABA">
      <w:r>
        <w:t xml:space="preserve"> c9</w:t>
      </w:r>
    </w:p>
    <w:p w14:paraId="02CC39B8" w14:textId="77777777" w:rsidR="00F20ABA" w:rsidRDefault="00F20ABA" w:rsidP="00F20ABA">
      <w:r>
        <w:t xml:space="preserve"> </w:t>
      </w:r>
    </w:p>
    <w:p w14:paraId="6FCF0296" w14:textId="77777777" w:rsidR="00F20ABA" w:rsidRDefault="00F20ABA" w:rsidP="00F20ABA">
      <w:r>
        <w:t xml:space="preserve">18) </w:t>
      </w:r>
    </w:p>
    <w:p w14:paraId="73A31DEA" w14:textId="77777777" w:rsidR="00F20ABA" w:rsidRDefault="00F20ABA" w:rsidP="00F20ABA">
      <w:r>
        <w:t>RDM R1 &lt;01&gt;</w:t>
      </w:r>
    </w:p>
    <w:p w14:paraId="53BFA0A7" w14:textId="77777777" w:rsidR="00F20ABA" w:rsidRDefault="00F20ABA" w:rsidP="00F20ABA">
      <w:r>
        <w:t>d5</w:t>
      </w:r>
    </w:p>
    <w:p w14:paraId="7983103D" w14:textId="77777777" w:rsidR="00F20ABA" w:rsidRDefault="00F20ABA" w:rsidP="00F20ABA">
      <w:r>
        <w:t>-----------------</w:t>
      </w:r>
    </w:p>
    <w:p w14:paraId="3412F1BE" w14:textId="77777777" w:rsidR="00F20ABA" w:rsidRDefault="00F20ABA" w:rsidP="00F20ABA">
      <w:r>
        <w:t>19)</w:t>
      </w:r>
    </w:p>
    <w:p w14:paraId="55D0C9FB" w14:textId="77777777" w:rsidR="00F20ABA" w:rsidRDefault="00F20ABA" w:rsidP="00F20ABA">
      <w:r>
        <w:t>GT R0 R1</w:t>
      </w:r>
    </w:p>
    <w:p w14:paraId="45E198B8" w14:textId="77777777" w:rsidR="00F20ABA" w:rsidRDefault="00F20ABA" w:rsidP="00F20ABA">
      <w:r>
        <w:t>4 00 01</w:t>
      </w:r>
    </w:p>
    <w:p w14:paraId="7AACB251" w14:textId="77777777" w:rsidR="00F20ABA" w:rsidRDefault="00F20ABA" w:rsidP="00F20ABA">
      <w:r>
        <w:t>41</w:t>
      </w:r>
    </w:p>
    <w:p w14:paraId="4E41C7B5" w14:textId="77777777" w:rsidR="00F20ABA" w:rsidRDefault="00F20ABA" w:rsidP="00F20ABA">
      <w:r>
        <w:t>-----------------------</w:t>
      </w:r>
    </w:p>
    <w:p w14:paraId="4C975560" w14:textId="77777777" w:rsidR="00F20ABA" w:rsidRDefault="00F20ABA" w:rsidP="00F20ABA"/>
    <w:p w14:paraId="64B32FEB" w14:textId="77777777" w:rsidR="00F20ABA" w:rsidRDefault="00F20ABA" w:rsidP="00F20ABA">
      <w:r>
        <w:t xml:space="preserve">19) </w:t>
      </w:r>
    </w:p>
    <w:p w14:paraId="494247BA" w14:textId="77777777" w:rsidR="00F20ABA" w:rsidRDefault="00F20ABA" w:rsidP="00F20ABA">
      <w:r>
        <w:t>GEQ R0 R1</w:t>
      </w:r>
    </w:p>
    <w:p w14:paraId="0EC67FFE" w14:textId="77777777" w:rsidR="00F20ABA" w:rsidRDefault="00F20ABA" w:rsidP="00F20ABA">
      <w:r>
        <w:t>6 00 01</w:t>
      </w:r>
    </w:p>
    <w:p w14:paraId="7028E972" w14:textId="77777777" w:rsidR="00F20ABA" w:rsidRDefault="00F20ABA" w:rsidP="00F20ABA">
      <w:r>
        <w:t>61</w:t>
      </w:r>
    </w:p>
    <w:p w14:paraId="6C90A0C4" w14:textId="77777777" w:rsidR="00F20ABA" w:rsidRDefault="00F20ABA" w:rsidP="00F20ABA"/>
    <w:p w14:paraId="03745DD7" w14:textId="77777777" w:rsidR="00F20ABA" w:rsidRDefault="00F20ABA" w:rsidP="00F20ABA">
      <w:r>
        <w:t>20)</w:t>
      </w:r>
    </w:p>
    <w:p w14:paraId="2240C478" w14:textId="77777777" w:rsidR="00F20ABA" w:rsidRDefault="00F20ABA" w:rsidP="00F20ABA">
      <w:r>
        <w:t xml:space="preserve">JUMP R1 </w:t>
      </w:r>
    </w:p>
    <w:p w14:paraId="29BDEE63" w14:textId="77777777" w:rsidR="00F20ABA" w:rsidRDefault="00F20ABA" w:rsidP="00F20ABA">
      <w:r>
        <w:t>7 01 00</w:t>
      </w:r>
    </w:p>
    <w:p w14:paraId="766F07AE" w14:textId="77777777" w:rsidR="00F20ABA" w:rsidRDefault="00F20ABA" w:rsidP="00F20ABA">
      <w:r>
        <w:t>74</w:t>
      </w:r>
    </w:p>
    <w:p w14:paraId="1C869580" w14:textId="77777777" w:rsidR="00F20ABA" w:rsidRDefault="00F20ABA" w:rsidP="00F20ABA">
      <w:r>
        <w:t xml:space="preserve"> </w:t>
      </w:r>
    </w:p>
    <w:p w14:paraId="72220991" w14:textId="77777777" w:rsidR="00F20ABA" w:rsidRDefault="00F20ABA" w:rsidP="00F20ABA">
      <w:r>
        <w:t xml:space="preserve"> </w:t>
      </w:r>
    </w:p>
    <w:p w14:paraId="1ED5F71D" w14:textId="77777777" w:rsidR="00F20ABA" w:rsidRDefault="00F20ABA" w:rsidP="00F20ABA">
      <w:r>
        <w:t xml:space="preserve"> </w:t>
      </w:r>
    </w:p>
    <w:p w14:paraId="1175DBB2" w14:textId="77777777" w:rsidR="00F20ABA" w:rsidRDefault="00F20ABA" w:rsidP="00F20ABA">
      <w:r>
        <w:t xml:space="preserve"> </w:t>
      </w:r>
    </w:p>
    <w:p w14:paraId="7179EC11" w14:textId="77777777" w:rsidR="00F20ABA" w:rsidRDefault="00F20ABA" w:rsidP="00F20ABA">
      <w:r>
        <w:t xml:space="preserve"> </w:t>
      </w:r>
    </w:p>
    <w:p w14:paraId="6D622F0D" w14:textId="77777777" w:rsidR="00F20ABA" w:rsidRDefault="00F20ABA" w:rsidP="00F20ABA">
      <w:r>
        <w:t xml:space="preserve"> </w:t>
      </w:r>
    </w:p>
    <w:p w14:paraId="53E2BAB3" w14:textId="77777777" w:rsidR="00FB3CA3" w:rsidRPr="00A43B50" w:rsidRDefault="00FB3CA3" w:rsidP="00A43B50"/>
    <w:sectPr w:rsidR="00FB3CA3" w:rsidRPr="00A43B5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10A0"/>
    <w:multiLevelType w:val="multilevel"/>
    <w:tmpl w:val="D5EE8A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17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9C"/>
    <w:rsid w:val="00052608"/>
    <w:rsid w:val="00095C63"/>
    <w:rsid w:val="0044637B"/>
    <w:rsid w:val="004F12F3"/>
    <w:rsid w:val="00526EA8"/>
    <w:rsid w:val="007F2B79"/>
    <w:rsid w:val="00973294"/>
    <w:rsid w:val="00A43B50"/>
    <w:rsid w:val="00B43D9C"/>
    <w:rsid w:val="00CE71D7"/>
    <w:rsid w:val="00E05570"/>
    <w:rsid w:val="00E476ED"/>
    <w:rsid w:val="00F20ABA"/>
    <w:rsid w:val="00F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74E"/>
  <w15:docId w15:val="{3AEFA3C0-697A-4095-BE40-A81A5B2F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urch.com/logis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10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Hugo</cp:lastModifiedBy>
  <cp:revision>11</cp:revision>
  <dcterms:created xsi:type="dcterms:W3CDTF">2023-06-24T20:34:00Z</dcterms:created>
  <dcterms:modified xsi:type="dcterms:W3CDTF">2023-07-09T04:33:00Z</dcterms:modified>
</cp:coreProperties>
</file>