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gne horizontale" id="2" name="image2.png"/>
            <a:graphic>
              <a:graphicData uri="http://schemas.openxmlformats.org/drawingml/2006/picture">
                <pic:pic>
                  <pic:nvPicPr>
                    <pic:cNvPr descr="ligne horizontal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 ‘Reste à Définir'</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2022-2023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Pour notre projet libre innovant (PLI) nous avons décidé de travailler sur une application de mise en relation de personnes (en groupes ou individuelles) pour la pratique sportive. Cette application sera mobile et web.  Notre objectif est de permettre à des personnes possédant les mêmes centres d'intérêts de se rencontrer.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PROBLÉMATIQUE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tl w:val="0"/>
        </w:rPr>
        <w:t xml:space="preserve">Aujourd'hui de plus en plus d’applications se développent ayant pour objectif de permettre aux utilisateurs de socialiser. Montrant les difficultés croissantes à faire des connaissances. La pratique sportive demande pour de nombreux sports d’être pratiquée à plusieurs, comme ce pourrait être le cas avec le tennis, football, basketball, etc… Prenons pour exemple le football, nous avons besoin d’un nombre important de personnes pour pouvoir jouer à un match, et peut-être que parmis le groupe d’amis de la personne, dont tous les intégrants ne sont pas nécessairement des passionnés de foot, ‘’ nom du projet’’  permettrait que tous ces groupes puissent se compléter! Que ce soit pour trouver  un partenaire de jogging, de tennis, ou bien une équipe entière de basket!</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CE QUI  NOUS DIFFÉRENCIE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Aujourd'hui il existe entre 5-10 applications qui travaillent sur ce même projet. Suite à notre veille concurrentielle nous avons pu déterminer que la plus grosse problématique à laquelle toutes ces applications font face est que les utilisateurs finissent par les utiliser comme application pour de la rencontre sociale, plus précisément des rencontres amoureuses. Elles se centrent beaucoup sur la création de profils avec des photos rendant l'expérience très propice au jugement du physique des personnes présentes. Notre objectif est de se centrer réellement sur la rencontre sportive pour que l’application se différencie bien du reste.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CIBLE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La cible que nous avons déterminée pour notre projet est: Les personnes possédant pour centre d'intérêt la pratique sportive, peu importe le niveau et l'âge. Ces personnes sont à la recherche de personnes pour pratiquer le sport désiré et sont ouvertes à rencontrer des personnes en ligne.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color w:val="00ab44"/>
        </w:rPr>
      </w:pPr>
      <w:bookmarkStart w:colFirst="0" w:colLast="0" w:name="_fqdoe9kkyyd" w:id="6"/>
      <w:bookmarkEnd w:id="6"/>
      <w:r w:rsidDel="00000000" w:rsidR="00000000" w:rsidRPr="00000000">
        <w:rPr>
          <w:rtl w:val="0"/>
        </w:rPr>
        <w:t xml:space="preserve">FICHE TECHNOLOGIQUE</w:t>
      </w:r>
      <w:r w:rsidDel="00000000" w:rsidR="00000000" w:rsidRPr="00000000">
        <w:rPr>
          <w:rtl w:val="0"/>
        </w:rPr>
      </w:r>
    </w:p>
    <w:p w:rsidR="00000000" w:rsidDel="00000000" w:rsidP="00000000" w:rsidRDefault="00000000" w:rsidRPr="00000000" w14:paraId="00000011">
      <w:pPr>
        <w:pStyle w:val="Heading2"/>
        <w:rPr/>
      </w:pPr>
      <w:bookmarkStart w:colFirst="0" w:colLast="0" w:name="_6dmjzcyk3dx" w:id="7"/>
      <w:bookmarkEnd w:id="7"/>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L’architecture de notre logiciel sera monolithique, une seule application englobant l’entièreté des fonctionnalités.</w:t>
      </w:r>
    </w:p>
    <w:p w:rsidR="00000000" w:rsidDel="00000000" w:rsidP="00000000" w:rsidRDefault="00000000" w:rsidRPr="00000000" w14:paraId="00000013">
      <w:pPr>
        <w:rPr/>
      </w:pPr>
      <w:r w:rsidDel="00000000" w:rsidR="00000000" w:rsidRPr="00000000">
        <w:rPr>
          <w:rtl w:val="0"/>
        </w:rPr>
        <w:t xml:space="preserve">Nous avons décidé d’utiliser cette architecture, puisqu'elle permet de développer l'application de façon plus rapide, une de nos contraintes étant le temps, ceci nous permet d’avancer plus rapidement sur le projet. Deuxièmement nous sommes tous habitués à travailler sur des architectures monolithiques, c’est pour cela que nous avons décidé de travailler par accord commun sur ce type d’architecture.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rPr/>
      </w:pPr>
      <w:bookmarkStart w:colFirst="0" w:colLast="0" w:name="_xz7vs8eb6izk" w:id="8"/>
      <w:bookmarkEnd w:id="8"/>
      <w:r w:rsidDel="00000000" w:rsidR="00000000" w:rsidRPr="00000000">
        <w:rPr>
          <w:rtl w:val="0"/>
        </w:rPr>
        <w:t xml:space="preserve">TECHNOLOGIE FRONT-END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Les technologies que nous utiliserons pour le front-end de notre projet sont: React.js pour l’application web. React native pour l'application mobile. Notre choix a été effectué grâce à notre veille technologique  à travers laquelle nous avons analysé les différentes options (angular, flutter) et nous en avons conclu que React est le plus adapté pour notre projet, nous permettant d’avoir des bases de codes plus étroitement liées entre notre développement web et mobile. </w:t>
      </w:r>
    </w:p>
    <w:p w:rsidR="00000000" w:rsidDel="00000000" w:rsidP="00000000" w:rsidRDefault="00000000" w:rsidRPr="00000000" w14:paraId="00000018">
      <w:pPr>
        <w:rPr/>
      </w:pPr>
      <w:r w:rsidDel="00000000" w:rsidR="00000000" w:rsidRPr="00000000">
        <w:rPr>
          <w:rtl w:val="0"/>
        </w:rPr>
        <w:t xml:space="preserve">Ceci nous permet d’avoir une application rapide, évolutive et modulaire. Nous permettant la progression du projet en fonction des fonctionnalités désirées. Ainsi que de rester à la pointe de la technologie react étant le framework le plus développé.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s1ukcs3mb23x" w:id="9"/>
      <w:bookmarkEnd w:id="9"/>
      <w:r w:rsidDel="00000000" w:rsidR="00000000" w:rsidRPr="00000000">
        <w:rPr>
          <w:rtl w:val="0"/>
        </w:rPr>
        <w:t xml:space="preserve">TECHNOLOGIE BACK-END</w:t>
      </w:r>
    </w:p>
    <w:p w:rsidR="00000000" w:rsidDel="00000000" w:rsidP="00000000" w:rsidRDefault="00000000" w:rsidRPr="00000000" w14:paraId="0000001D">
      <w:pPr>
        <w:ind w:firstLine="720"/>
        <w:rPr/>
      </w:pPr>
      <w:r w:rsidDel="00000000" w:rsidR="00000000" w:rsidRPr="00000000">
        <w:rPr>
          <w:rtl w:val="0"/>
        </w:rPr>
        <w:t xml:space="preserve">Pour le backend, nous avons choisi node.js, tout comme pour notre technologie de front-end. Nous avons effectué notre veille technologique et comparé différentes technologies et en avons conclu que c’est le plus adapté pour notre projet.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1"/>
        <w:rPr>
          <w:color w:val="00ab44"/>
        </w:rPr>
      </w:pPr>
      <w:bookmarkStart w:colFirst="0" w:colLast="0" w:name="_1eerwdsgsf9" w:id="10"/>
      <w:bookmarkEnd w:id="10"/>
      <w:r w:rsidDel="00000000" w:rsidR="00000000" w:rsidRPr="00000000">
        <w:rPr>
          <w:rtl w:val="0"/>
        </w:rPr>
        <w:t xml:space="preserve">COMPOSITION DE L’ÉQUIPE</w:t>
      </w:r>
      <w:r w:rsidDel="00000000" w:rsidR="00000000" w:rsidRPr="00000000">
        <w:rPr>
          <w:rtl w:val="0"/>
        </w:rPr>
      </w:r>
    </w:p>
    <w:p w:rsidR="00000000" w:rsidDel="00000000" w:rsidP="00000000" w:rsidRDefault="00000000" w:rsidRPr="00000000" w14:paraId="00000024">
      <w:pPr>
        <w:pStyle w:val="Heading2"/>
        <w:rPr/>
      </w:pPr>
      <w:bookmarkStart w:colFirst="0" w:colLast="0" w:name="_vd05oaepyc9v" w:id="11"/>
      <w:bookmarkEnd w:id="11"/>
      <w:r w:rsidDel="00000000" w:rsidR="00000000" w:rsidRPr="00000000">
        <w:rPr>
          <w:rtl w:val="0"/>
        </w:rPr>
        <w:t xml:space="preserve">LES MEMBRES DE L’ÉQUIPE</w:t>
      </w:r>
    </w:p>
    <w:p w:rsidR="00000000" w:rsidDel="00000000" w:rsidP="00000000" w:rsidRDefault="00000000" w:rsidRPr="00000000" w14:paraId="00000025">
      <w:pPr>
        <w:rPr/>
      </w:pPr>
      <w:r w:rsidDel="00000000" w:rsidR="00000000" w:rsidRPr="00000000">
        <w:rPr>
          <w:rtl w:val="0"/>
        </w:rPr>
        <w:t xml:space="preserve">Notre équipe est composée par Kevin Morize, Cédric Chau, Lyna Firoud, Malo Lelandais, et Jean-Antoine Pondaven. </w:t>
      </w:r>
    </w:p>
    <w:p w:rsidR="00000000" w:rsidDel="00000000" w:rsidP="00000000" w:rsidRDefault="00000000" w:rsidRPr="00000000" w14:paraId="00000026">
      <w:pPr>
        <w:rPr/>
      </w:pPr>
      <w:r w:rsidDel="00000000" w:rsidR="00000000" w:rsidRPr="00000000">
        <w:rPr>
          <w:rtl w:val="0"/>
        </w:rPr>
        <w:t xml:space="preserve">Les qualités personnelles de chaque intégrant sont: </w:t>
      </w:r>
    </w:p>
    <w:p w:rsidR="00000000" w:rsidDel="00000000" w:rsidP="00000000" w:rsidRDefault="00000000" w:rsidRPr="00000000" w14:paraId="00000027">
      <w:pPr>
        <w:rPr/>
      </w:pPr>
      <w:r w:rsidDel="00000000" w:rsidR="00000000" w:rsidRPr="00000000">
        <w:rPr>
          <w:rtl w:val="0"/>
        </w:rPr>
        <w:t xml:space="preserve">-Kevin Morize: Polyvalent sur la stack, spécialisé en React.js</w:t>
      </w:r>
    </w:p>
    <w:p w:rsidR="00000000" w:rsidDel="00000000" w:rsidP="00000000" w:rsidRDefault="00000000" w:rsidRPr="00000000" w14:paraId="00000028">
      <w:pPr>
        <w:rPr/>
      </w:pPr>
      <w:r w:rsidDel="00000000" w:rsidR="00000000" w:rsidRPr="00000000">
        <w:rPr>
          <w:rtl w:val="0"/>
        </w:rPr>
        <w:t xml:space="preserve">-Cédric Chau:Polyvalent sur la stack, spécialisé en React.js</w:t>
      </w:r>
    </w:p>
    <w:p w:rsidR="00000000" w:rsidDel="00000000" w:rsidP="00000000" w:rsidRDefault="00000000" w:rsidRPr="00000000" w14:paraId="00000029">
      <w:pPr>
        <w:rPr/>
      </w:pPr>
      <w:r w:rsidDel="00000000" w:rsidR="00000000" w:rsidRPr="00000000">
        <w:rPr>
          <w:rtl w:val="0"/>
        </w:rPr>
        <w:t xml:space="preserve">-Lyna Firoud: Backend Node.js</w:t>
      </w:r>
    </w:p>
    <w:p w:rsidR="00000000" w:rsidDel="00000000" w:rsidP="00000000" w:rsidRDefault="00000000" w:rsidRPr="00000000" w14:paraId="0000002A">
      <w:pPr>
        <w:rPr/>
      </w:pPr>
      <w:r w:rsidDel="00000000" w:rsidR="00000000" w:rsidRPr="00000000">
        <w:rPr>
          <w:rtl w:val="0"/>
        </w:rPr>
        <w:t xml:space="preserve">-Malo Lelandais: Full Stack/Backend Node.js</w:t>
      </w:r>
    </w:p>
    <w:p w:rsidR="00000000" w:rsidDel="00000000" w:rsidP="00000000" w:rsidRDefault="00000000" w:rsidRPr="00000000" w14:paraId="0000002B">
      <w:pPr>
        <w:rPr/>
      </w:pPr>
      <w:r w:rsidDel="00000000" w:rsidR="00000000" w:rsidRPr="00000000">
        <w:rPr>
          <w:rtl w:val="0"/>
        </w:rPr>
        <w:t xml:space="preserve">-Jean-Antoine Pondaven: Front-end React.js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2zj8tcmelqm6" w:id="12"/>
      <w:bookmarkEnd w:id="12"/>
      <w:r w:rsidDel="00000000" w:rsidR="00000000" w:rsidRPr="00000000">
        <w:rPr>
          <w:rtl w:val="0"/>
        </w:rPr>
        <w:t xml:space="preserve">LA RÉPARTITION DU TRAVAIL</w:t>
      </w:r>
    </w:p>
    <w:p w:rsidR="00000000" w:rsidDel="00000000" w:rsidP="00000000" w:rsidRDefault="00000000" w:rsidRPr="00000000" w14:paraId="00000032">
      <w:pPr>
        <w:rPr/>
      </w:pPr>
      <w:r w:rsidDel="00000000" w:rsidR="00000000" w:rsidRPr="00000000">
        <w:rPr>
          <w:rtl w:val="0"/>
        </w:rPr>
        <w:t xml:space="preserve">Notre équipe se divisera les tâches en fonction des aptitudes individuelles cependant l’objectif étant de progresser sur le plan individuel sur les parties dont chacun est un peu moins à l'aise. Pour cela nous travaillerons un peu tous sur des parties différentes par moment dans le but d’apprentissage.</w:t>
      </w:r>
    </w:p>
    <w:p w:rsidR="00000000" w:rsidDel="00000000" w:rsidP="00000000" w:rsidRDefault="00000000" w:rsidRPr="00000000" w14:paraId="00000033">
      <w:pPr>
        <w:rPr/>
      </w:pPr>
      <w:r w:rsidDel="00000000" w:rsidR="00000000" w:rsidRPr="00000000">
        <w:rPr>
          <w:rtl w:val="0"/>
        </w:rPr>
        <w:t xml:space="preserve">Avec des équipes pour le back étant composées de Malo et Lyna et pour le front de Cédric, Kévin et Jean-Antoine.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shd w:fill="ffffff" w:val="clear"/>
        <w:spacing w:after="120" w:before="0" w:line="293.47826086956525" w:lineRule="auto"/>
        <w:ind w:left="720" w:hanging="360"/>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