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863" w:rsidRPr="00875148" w:rsidRDefault="003E3863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3E3863" w:rsidRPr="00875148" w:rsidRDefault="003E3863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3E3863" w:rsidRPr="00875148" w:rsidRDefault="003E3863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0003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Encalhe d</w:t>
      </w:r>
      <w:r w:rsidR="007D5BC9">
        <w:rPr>
          <w:rFonts w:ascii="Arial Narrow" w:hAnsi="Arial Narrow"/>
          <w:b/>
          <w:sz w:val="36"/>
          <w:szCs w:val="36"/>
        </w:rPr>
        <w:t>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7D5BC9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E3863" w:rsidRPr="00875148" w:rsidRDefault="003E3863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3E3863" w:rsidRPr="00875148" w:rsidRDefault="003E3863">
      <w:pPr>
        <w:jc w:val="center"/>
        <w:rPr>
          <w:rFonts w:ascii="Arial Narrow" w:hAnsi="Arial Narrow"/>
          <w:b/>
          <w:sz w:val="48"/>
        </w:rPr>
      </w:pPr>
    </w:p>
    <w:p w:rsidR="003E3863" w:rsidRPr="00875148" w:rsidRDefault="003E3863">
      <w:pPr>
        <w:pStyle w:val="Cabealho"/>
        <w:rPr>
          <w:rFonts w:ascii="Arial Narrow" w:hAnsi="Arial Narrow"/>
        </w:rPr>
      </w:pPr>
    </w:p>
    <w:p w:rsidR="003E3863" w:rsidRPr="00875148" w:rsidRDefault="003E3863">
      <w:pPr>
        <w:pStyle w:val="Cabealho"/>
        <w:rPr>
          <w:rFonts w:ascii="Arial Narrow" w:hAnsi="Arial Narrow"/>
        </w:rPr>
      </w:pPr>
    </w:p>
    <w:p w:rsidR="003E3863" w:rsidRPr="00875148" w:rsidRDefault="003E3863">
      <w:pPr>
        <w:pStyle w:val="Cabealho"/>
        <w:rPr>
          <w:rFonts w:ascii="Arial Narrow" w:hAnsi="Arial Narrow"/>
        </w:rPr>
      </w:pPr>
    </w:p>
    <w:p w:rsidR="003E3863" w:rsidRPr="00875148" w:rsidRDefault="003E3863">
      <w:pPr>
        <w:pStyle w:val="Cabealho"/>
        <w:rPr>
          <w:rFonts w:ascii="Arial Narrow" w:hAnsi="Arial Narrow"/>
        </w:rPr>
      </w:pPr>
    </w:p>
    <w:p w:rsidR="003E3863" w:rsidRPr="00875148" w:rsidRDefault="003E3863">
      <w:pPr>
        <w:pStyle w:val="Cabealho"/>
        <w:rPr>
          <w:rFonts w:ascii="Arial Narrow" w:hAnsi="Arial Narrow"/>
        </w:rPr>
      </w:pPr>
    </w:p>
    <w:p w:rsidR="003E3863" w:rsidRDefault="003E3863">
      <w:pPr>
        <w:pStyle w:val="Cabealho"/>
        <w:rPr>
          <w:rFonts w:ascii="Arial Narrow" w:hAnsi="Arial Narrow"/>
        </w:rPr>
      </w:pPr>
    </w:p>
    <w:p w:rsidR="003E3863" w:rsidRDefault="003E3863">
      <w:pPr>
        <w:pStyle w:val="Cabealho"/>
        <w:rPr>
          <w:rFonts w:ascii="Arial Narrow" w:hAnsi="Arial Narrow"/>
        </w:rPr>
      </w:pPr>
    </w:p>
    <w:p w:rsidR="003E3863" w:rsidRDefault="003E3863">
      <w:pPr>
        <w:pStyle w:val="Cabealho"/>
        <w:rPr>
          <w:rFonts w:ascii="Arial Narrow" w:hAnsi="Arial Narrow"/>
        </w:rPr>
      </w:pPr>
    </w:p>
    <w:p w:rsidR="003E3863" w:rsidRDefault="003E3863">
      <w:pPr>
        <w:pStyle w:val="Cabealho"/>
        <w:rPr>
          <w:rFonts w:ascii="Arial Narrow" w:hAnsi="Arial Narrow"/>
        </w:rPr>
      </w:pPr>
    </w:p>
    <w:p w:rsidR="003E3863" w:rsidRDefault="003E3863">
      <w:pPr>
        <w:pStyle w:val="Cabealho"/>
        <w:rPr>
          <w:rFonts w:ascii="Arial Narrow" w:hAnsi="Arial Narrow"/>
        </w:rPr>
      </w:pPr>
    </w:p>
    <w:p w:rsidR="003E3863" w:rsidRDefault="003E3863">
      <w:pPr>
        <w:pStyle w:val="Cabealho"/>
        <w:rPr>
          <w:rFonts w:ascii="Arial Narrow" w:hAnsi="Arial Narrow"/>
        </w:rPr>
      </w:pPr>
    </w:p>
    <w:p w:rsidR="003E3863" w:rsidRDefault="003E3863">
      <w:pPr>
        <w:pStyle w:val="Cabealho"/>
        <w:rPr>
          <w:rFonts w:ascii="Arial Narrow" w:hAnsi="Arial Narrow"/>
        </w:rPr>
      </w:pPr>
    </w:p>
    <w:p w:rsidR="003E3863" w:rsidRDefault="003E3863">
      <w:pPr>
        <w:pStyle w:val="Cabealho"/>
        <w:rPr>
          <w:rFonts w:ascii="Arial Narrow" w:hAnsi="Arial Narrow"/>
        </w:rPr>
      </w:pPr>
    </w:p>
    <w:p w:rsidR="003E3863" w:rsidRDefault="003E3863">
      <w:pPr>
        <w:pStyle w:val="Cabealho"/>
        <w:rPr>
          <w:rFonts w:ascii="Arial Narrow" w:hAnsi="Arial Narrow"/>
        </w:rPr>
      </w:pPr>
    </w:p>
    <w:p w:rsidR="003E3863" w:rsidRDefault="003E3863">
      <w:pPr>
        <w:pStyle w:val="Cabealho"/>
        <w:rPr>
          <w:rFonts w:ascii="Arial Narrow" w:hAnsi="Arial Narrow"/>
        </w:rPr>
      </w:pPr>
    </w:p>
    <w:p w:rsidR="003E3863" w:rsidRPr="00875148" w:rsidRDefault="003E3863">
      <w:pPr>
        <w:pStyle w:val="Cabealho"/>
        <w:rPr>
          <w:rFonts w:ascii="Arial Narrow" w:hAnsi="Arial Narrow"/>
        </w:rPr>
      </w:pPr>
    </w:p>
    <w:p w:rsidR="003E3863" w:rsidRPr="00875148" w:rsidRDefault="003E3863">
      <w:pPr>
        <w:rPr>
          <w:rFonts w:ascii="Arial Narrow" w:hAnsi="Arial Narrow"/>
        </w:rPr>
      </w:pPr>
    </w:p>
    <w:p w:rsidR="003E3863" w:rsidRPr="00875148" w:rsidRDefault="003E3863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3E3863" w:rsidRPr="00875148" w:rsidTr="003D4B3F">
        <w:tc>
          <w:tcPr>
            <w:tcW w:w="1134" w:type="dxa"/>
          </w:tcPr>
          <w:p w:rsidR="003E3863" w:rsidRPr="00875148" w:rsidRDefault="003E386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3E3863" w:rsidRPr="00875148" w:rsidRDefault="003E386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3E3863" w:rsidRPr="00875148" w:rsidRDefault="003E386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3E3863" w:rsidRPr="00875148" w:rsidRDefault="003E386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3E3863" w:rsidRPr="00875148" w:rsidRDefault="003E386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3E3863" w:rsidRPr="00875148" w:rsidTr="003D4B3F">
        <w:tc>
          <w:tcPr>
            <w:tcW w:w="1134" w:type="dxa"/>
          </w:tcPr>
          <w:p w:rsidR="003E3863" w:rsidRPr="00875148" w:rsidRDefault="003E3863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3E3863" w:rsidRPr="00875148" w:rsidRDefault="003E386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3E3863" w:rsidRPr="00875148" w:rsidRDefault="003E38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3E3863" w:rsidRPr="00875148" w:rsidRDefault="003E38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3E3863" w:rsidRPr="00875148" w:rsidRDefault="003E3863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E3863" w:rsidRPr="00875148" w:rsidTr="003D4B3F">
        <w:tc>
          <w:tcPr>
            <w:tcW w:w="1134" w:type="dxa"/>
          </w:tcPr>
          <w:p w:rsidR="003E3863" w:rsidRPr="00875148" w:rsidRDefault="009B770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3E3863" w:rsidRPr="00875148" w:rsidRDefault="009B770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3E3863" w:rsidRPr="00875148" w:rsidRDefault="009B770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Especificação Funcional</w:t>
            </w:r>
          </w:p>
        </w:tc>
        <w:tc>
          <w:tcPr>
            <w:tcW w:w="2268" w:type="dxa"/>
          </w:tcPr>
          <w:p w:rsidR="003E3863" w:rsidRPr="00875148" w:rsidRDefault="009B770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3E3863" w:rsidRPr="00875148" w:rsidRDefault="009B770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63BE1" w:rsidRPr="00875148" w:rsidTr="00663BE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BE1" w:rsidRPr="00875148" w:rsidRDefault="00663BE1" w:rsidP="00663BE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09/03/2012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BE1" w:rsidRPr="00875148" w:rsidRDefault="00663BE1" w:rsidP="0027086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607AE6">
              <w:rPr>
                <w:rFonts w:ascii="Arial Narrow" w:hAnsi="Arial Narrow"/>
                <w:color w:val="0000FF"/>
                <w:lang w:val="pt-BR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BE1" w:rsidRPr="00663BE1" w:rsidRDefault="00607AE6" w:rsidP="00270869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BE1" w:rsidRPr="00875148" w:rsidRDefault="00663BE1" w:rsidP="002708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BE1" w:rsidRPr="00875148" w:rsidRDefault="00663BE1" w:rsidP="002708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66B17" w:rsidRPr="00875148" w:rsidTr="00A66B1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6B17" w:rsidRPr="00875148" w:rsidRDefault="00A66B17" w:rsidP="00A66B1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6B17" w:rsidRPr="00875148" w:rsidRDefault="00A66B17" w:rsidP="003A42E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6B17" w:rsidRPr="00663BE1" w:rsidRDefault="00A66B17" w:rsidP="003A42EF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6B17" w:rsidRPr="00875148" w:rsidRDefault="00A66B17" w:rsidP="003A42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6B17" w:rsidRPr="00875148" w:rsidRDefault="00A66B17" w:rsidP="003A42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1E10EB" w:rsidRPr="00875148" w:rsidTr="001E10E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0EB" w:rsidRPr="00875148" w:rsidRDefault="001E10EB" w:rsidP="001E10E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0EB" w:rsidRPr="00875148" w:rsidRDefault="001E10EB" w:rsidP="000A2C4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0EB" w:rsidRPr="00663BE1" w:rsidRDefault="001E10EB" w:rsidP="000A2C48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Complementação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0EB" w:rsidRPr="00875148" w:rsidRDefault="001E10EB" w:rsidP="000A2C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0EB" w:rsidRPr="00875148" w:rsidRDefault="001E10EB" w:rsidP="000A2C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149FB" w:rsidRPr="00875148" w:rsidTr="004149F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9FB" w:rsidRPr="00875148" w:rsidRDefault="004149FB" w:rsidP="009E647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9FB" w:rsidRPr="00875148" w:rsidRDefault="004149FB" w:rsidP="009E647A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9FB" w:rsidRPr="00663BE1" w:rsidRDefault="004149FB" w:rsidP="009E647A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Complementação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9FB" w:rsidRPr="00875148" w:rsidRDefault="004149FB" w:rsidP="009E647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9FB" w:rsidRPr="00875148" w:rsidRDefault="004149FB" w:rsidP="009E647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3E3863" w:rsidRDefault="003E3863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3E3863" w:rsidRPr="00875148" w:rsidRDefault="003E386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3E3863" w:rsidRPr="00875148" w:rsidRDefault="003E3863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3E3863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3E3863" w:rsidRPr="00875148" w:rsidRDefault="003E3863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3E3863" w:rsidRPr="00875148" w:rsidRDefault="003E3863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3E3863" w:rsidRPr="00875148">
        <w:trPr>
          <w:cantSplit/>
          <w:trHeight w:val="235"/>
        </w:trPr>
        <w:tc>
          <w:tcPr>
            <w:tcW w:w="4889" w:type="dxa"/>
            <w:vMerge/>
          </w:tcPr>
          <w:p w:rsidR="003E3863" w:rsidRPr="00875148" w:rsidRDefault="003E3863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3E3863" w:rsidRPr="00875148" w:rsidRDefault="003E386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3E3863" w:rsidRPr="00875148">
        <w:tc>
          <w:tcPr>
            <w:tcW w:w="4889" w:type="dxa"/>
          </w:tcPr>
          <w:p w:rsidR="003E3863" w:rsidRPr="00875148" w:rsidRDefault="003E3863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3E3863" w:rsidRPr="000B6A47" w:rsidRDefault="003E3863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F93DA5">
              <w:rPr>
                <w:rFonts w:ascii="Arial Narrow" w:hAnsi="Arial Narrow"/>
                <w:b/>
              </w:rPr>
              <w:t>Área:</w:t>
            </w:r>
            <w:r w:rsidRPr="00F93DA5">
              <w:rPr>
                <w:rFonts w:ascii="Arial Narrow" w:hAnsi="Arial Narrow"/>
              </w:rPr>
              <w:t xml:space="preserve"> Treelog</w:t>
            </w:r>
          </w:p>
        </w:tc>
      </w:tr>
    </w:tbl>
    <w:p w:rsidR="003E3863" w:rsidRPr="00875148" w:rsidRDefault="003E3863">
      <w:pPr>
        <w:rPr>
          <w:rFonts w:ascii="Arial Narrow" w:hAnsi="Arial Narrow"/>
        </w:rPr>
      </w:pPr>
    </w:p>
    <w:p w:rsidR="003E3863" w:rsidRPr="00875148" w:rsidRDefault="003E386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3E3863" w:rsidRPr="00875148" w:rsidRDefault="003E3863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3E3863" w:rsidRPr="00875148">
        <w:tc>
          <w:tcPr>
            <w:tcW w:w="9779" w:type="dxa"/>
          </w:tcPr>
          <w:p w:rsidR="003E3863" w:rsidRPr="000B6A47" w:rsidRDefault="003E3863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F93DA5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3E3863" w:rsidRPr="00D90C24" w:rsidRDefault="003E3863" w:rsidP="007D5BC9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Nesta consulta deverá ser visualizado o encalhe d</w:t>
            </w:r>
            <w:r w:rsidR="007D5BC9">
              <w:rPr>
                <w:rFonts w:ascii="Calibri" w:hAnsi="Calibri"/>
                <w:sz w:val="22"/>
                <w:szCs w:val="22"/>
              </w:rPr>
              <w:t>e uma Cota</w:t>
            </w:r>
            <w:r>
              <w:rPr>
                <w:rFonts w:ascii="Calibri" w:hAnsi="Calibri"/>
                <w:sz w:val="22"/>
                <w:szCs w:val="22"/>
              </w:rPr>
              <w:t xml:space="preserve"> especific</w:t>
            </w:r>
            <w:r w:rsidR="007D5BC9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 xml:space="preserve"> em data especifica.</w:t>
            </w:r>
          </w:p>
        </w:tc>
      </w:tr>
      <w:tr w:rsidR="003E3863" w:rsidRPr="00875148">
        <w:tc>
          <w:tcPr>
            <w:tcW w:w="9779" w:type="dxa"/>
          </w:tcPr>
          <w:p w:rsidR="003E3863" w:rsidRPr="00875148" w:rsidRDefault="003E3863" w:rsidP="003A29F1">
            <w:pPr>
              <w:rPr>
                <w:rFonts w:ascii="Arial Narrow" w:hAnsi="Arial Narrow"/>
              </w:rPr>
            </w:pPr>
          </w:p>
        </w:tc>
      </w:tr>
    </w:tbl>
    <w:p w:rsidR="003E3863" w:rsidRPr="00875148" w:rsidRDefault="003E386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3E3863" w:rsidRPr="00875148" w:rsidRDefault="003E3863">
      <w:pPr>
        <w:rPr>
          <w:rFonts w:ascii="Arial Narrow" w:hAnsi="Arial Narrow"/>
        </w:rPr>
      </w:pPr>
    </w:p>
    <w:p w:rsidR="003E3863" w:rsidRDefault="003E386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3E3863" w:rsidRDefault="003E386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</w:t>
      </w:r>
      <w:r w:rsidR="0094010C">
        <w:rPr>
          <w:rFonts w:ascii="Calibri" w:hAnsi="Calibri" w:cs="Arial"/>
          <w:color w:val="002060"/>
          <w:sz w:val="22"/>
          <w:szCs w:val="22"/>
        </w:rPr>
        <w:t>suário ao clicar em determinado valor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94010C">
        <w:rPr>
          <w:rFonts w:ascii="Calibri" w:hAnsi="Calibri" w:cs="Arial"/>
          <w:color w:val="002060"/>
          <w:sz w:val="22"/>
          <w:szCs w:val="22"/>
        </w:rPr>
        <w:t xml:space="preserve">de Encalhe </w:t>
      </w:r>
      <w:r w:rsidR="000B2FC5">
        <w:rPr>
          <w:rFonts w:ascii="Calibri" w:hAnsi="Calibri" w:cs="Arial"/>
          <w:color w:val="002060"/>
          <w:sz w:val="22"/>
          <w:szCs w:val="22"/>
        </w:rPr>
        <w:t xml:space="preserve">de qualquer registro </w:t>
      </w:r>
      <w:r>
        <w:rPr>
          <w:rFonts w:ascii="Calibri" w:hAnsi="Calibri" w:cs="Arial"/>
          <w:color w:val="002060"/>
          <w:sz w:val="22"/>
          <w:szCs w:val="22"/>
        </w:rPr>
        <w:t xml:space="preserve">na tela “conta corrente </w:t>
      </w:r>
      <w:r w:rsidR="007D5BC9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>”</w:t>
      </w:r>
      <w:r w:rsidR="00DF114F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esta tela deverá ser</w:t>
      </w:r>
      <w:r w:rsidR="00C45393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0B2FC5">
        <w:rPr>
          <w:rFonts w:ascii="Calibri" w:hAnsi="Calibri" w:cs="Arial"/>
          <w:color w:val="002060"/>
          <w:sz w:val="22"/>
          <w:szCs w:val="22"/>
        </w:rPr>
        <w:t>apresentada com informações de quantidade e financeiras de encalhes que a Cota movimentou na data selecionada, agrupadas por produto, edição e fornecedor.</w:t>
      </w:r>
    </w:p>
    <w:p w:rsidR="003E3863" w:rsidRDefault="000B2FC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tela deve exibir a data e a Cota escolhida para melhor visualização das informações.</w:t>
      </w:r>
    </w:p>
    <w:p w:rsidR="000B2FC5" w:rsidRDefault="00D663F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opção de totalização financeira por fornecedor, assim como a coluna no grid, só deverá aparecer nos casos em que o distribuidor tiver mais de um fornecedor cadastrado. Caso contrário, o grid não terá esta coluna e teremos apenas uma linha de total no final do grid.</w:t>
      </w:r>
    </w:p>
    <w:p w:rsidR="000B2FC5" w:rsidRDefault="000B2FC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E3863" w:rsidRDefault="003E3863" w:rsidP="00A413B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Na tela haverá botões para ação de “imprimir” e “arquivo”, a opção </w:t>
      </w:r>
      <w:r w:rsidR="00A413B2">
        <w:rPr>
          <w:rFonts w:ascii="Arial Narrow" w:hAnsi="Arial Narrow" w:cs="Arial"/>
          <w:color w:val="002060"/>
          <w:sz w:val="22"/>
          <w:szCs w:val="22"/>
        </w:rPr>
        <w:t>“</w:t>
      </w:r>
      <w:r>
        <w:rPr>
          <w:rFonts w:ascii="Arial Narrow" w:hAnsi="Arial Narrow" w:cs="Arial"/>
          <w:color w:val="002060"/>
          <w:sz w:val="22"/>
          <w:szCs w:val="22"/>
        </w:rPr>
        <w:t>arquivo</w:t>
      </w:r>
      <w:r w:rsidR="00A413B2">
        <w:rPr>
          <w:rFonts w:ascii="Arial Narrow" w:hAnsi="Arial Narrow" w:cs="Arial"/>
          <w:color w:val="002060"/>
          <w:sz w:val="22"/>
          <w:szCs w:val="22"/>
        </w:rPr>
        <w:t>”</w:t>
      </w:r>
      <w:r>
        <w:rPr>
          <w:rFonts w:ascii="Arial Narrow" w:hAnsi="Arial Narrow" w:cs="Arial"/>
          <w:color w:val="002060"/>
          <w:sz w:val="22"/>
          <w:szCs w:val="22"/>
        </w:rPr>
        <w:t xml:space="preserve"> tem como objetivo gerar as informações</w:t>
      </w:r>
      <w:r w:rsidR="00A413B2">
        <w:rPr>
          <w:rFonts w:ascii="Arial Narrow" w:hAnsi="Arial Narrow" w:cs="Arial"/>
          <w:color w:val="002060"/>
          <w:sz w:val="22"/>
          <w:szCs w:val="22"/>
        </w:rPr>
        <w:t xml:space="preserve"> em </w:t>
      </w:r>
      <w:r>
        <w:rPr>
          <w:rFonts w:ascii="Arial Narrow" w:hAnsi="Arial Narrow" w:cs="Arial"/>
          <w:color w:val="002060"/>
          <w:sz w:val="22"/>
          <w:szCs w:val="22"/>
        </w:rPr>
        <w:t xml:space="preserve">formato </w:t>
      </w:r>
      <w:r w:rsidR="00A413B2">
        <w:rPr>
          <w:rFonts w:ascii="Arial Narrow" w:hAnsi="Arial Narrow" w:cs="Arial"/>
          <w:color w:val="002060"/>
          <w:sz w:val="22"/>
          <w:szCs w:val="22"/>
        </w:rPr>
        <w:t>Excel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</w:t>
      </w:r>
      <w:r w:rsidR="000A077D">
        <w:rPr>
          <w:rFonts w:ascii="Arial Narrow" w:hAnsi="Arial Narrow" w:cs="Arial"/>
          <w:color w:val="002060"/>
          <w:sz w:val="22"/>
          <w:szCs w:val="22"/>
        </w:rPr>
        <w:t>a utilização da área de negócio, a opção “imprimir” deverá gerar a impressão conforme informações da consulta.</w:t>
      </w:r>
    </w:p>
    <w:p w:rsidR="003E3863" w:rsidRDefault="003E3863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3E3863" w:rsidRPr="00875148" w:rsidRDefault="003E3863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3E3863" w:rsidRPr="00875148">
        <w:tc>
          <w:tcPr>
            <w:tcW w:w="9779" w:type="dxa"/>
          </w:tcPr>
          <w:p w:rsidR="003E3863" w:rsidRPr="000B6A47" w:rsidRDefault="003E3863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F93DA5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3E3863" w:rsidRPr="00875148" w:rsidRDefault="003E3863" w:rsidP="00597006">
            <w:pPr>
              <w:rPr>
                <w:rFonts w:ascii="Arial Narrow" w:hAnsi="Arial Narrow"/>
              </w:rPr>
            </w:pPr>
          </w:p>
        </w:tc>
      </w:tr>
    </w:tbl>
    <w:p w:rsidR="003E3863" w:rsidRPr="00875148" w:rsidRDefault="003E3863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3E3863" w:rsidRPr="00875148" w:rsidRDefault="003E3863" w:rsidP="00E34CC4">
      <w:pPr>
        <w:rPr>
          <w:rFonts w:ascii="Arial Narrow" w:hAnsi="Arial Narrow"/>
        </w:rPr>
      </w:pPr>
    </w:p>
    <w:p w:rsidR="003E3863" w:rsidRPr="00875148" w:rsidRDefault="003E3863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3E3863" w:rsidRPr="00875148" w:rsidRDefault="003E3863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3E3863" w:rsidRPr="00875148" w:rsidTr="008573CA">
        <w:trPr>
          <w:trHeight w:val="314"/>
        </w:trPr>
        <w:tc>
          <w:tcPr>
            <w:tcW w:w="3136" w:type="dxa"/>
          </w:tcPr>
          <w:p w:rsidR="003E3863" w:rsidRPr="00875148" w:rsidRDefault="003E3863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3E3863" w:rsidRPr="00875148" w:rsidRDefault="003E386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3E3863" w:rsidRPr="00875148" w:rsidRDefault="003E386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3E3863" w:rsidRPr="00875148" w:rsidRDefault="003E386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3E3863" w:rsidRPr="00875148" w:rsidRDefault="003E386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3E3863" w:rsidRPr="00875148" w:rsidRDefault="003E386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3E3863" w:rsidRPr="00875148" w:rsidTr="008573CA">
        <w:trPr>
          <w:trHeight w:val="228"/>
        </w:trPr>
        <w:tc>
          <w:tcPr>
            <w:tcW w:w="3136" w:type="dxa"/>
          </w:tcPr>
          <w:p w:rsidR="003E3863" w:rsidRPr="000B6A47" w:rsidRDefault="003E386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3E3863" w:rsidRPr="00FD0CD1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E3863" w:rsidRPr="00FD0CD1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3E3863" w:rsidRPr="00FD0CD1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E3863" w:rsidRPr="00FD0CD1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3E3863" w:rsidRPr="00FD0CD1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3E3863" w:rsidRPr="00875148" w:rsidTr="008573CA">
        <w:trPr>
          <w:trHeight w:val="228"/>
        </w:trPr>
        <w:tc>
          <w:tcPr>
            <w:tcW w:w="3136" w:type="dxa"/>
          </w:tcPr>
          <w:p w:rsidR="003E3863" w:rsidRPr="000B6A47" w:rsidRDefault="003E386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3E3863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E3863" w:rsidRPr="00FD0CD1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3E3863" w:rsidRPr="00FD0CD1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E3863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3E3863" w:rsidRPr="00FD0CD1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3E3863" w:rsidRPr="00875148" w:rsidTr="008573CA">
        <w:trPr>
          <w:trHeight w:val="228"/>
        </w:trPr>
        <w:tc>
          <w:tcPr>
            <w:tcW w:w="3136" w:type="dxa"/>
          </w:tcPr>
          <w:p w:rsidR="003E3863" w:rsidRPr="000B6A47" w:rsidRDefault="003E386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3E3863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E3863" w:rsidRPr="00FD0CD1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3E3863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E3863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3E3863" w:rsidRPr="00FD0CD1" w:rsidRDefault="003E386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3E3863" w:rsidRPr="00875148" w:rsidRDefault="003E3863" w:rsidP="008665A6">
      <w:pPr>
        <w:outlineLvl w:val="0"/>
        <w:rPr>
          <w:rFonts w:ascii="Arial Narrow" w:hAnsi="Arial Narrow" w:cs="Arial"/>
          <w:b/>
        </w:rPr>
      </w:pPr>
    </w:p>
    <w:p w:rsidR="003E3863" w:rsidRPr="00875148" w:rsidRDefault="003E386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3E3863" w:rsidRPr="00875148" w:rsidRDefault="003E3863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3E3863" w:rsidRPr="00875148" w:rsidTr="00092FF2">
        <w:trPr>
          <w:trHeight w:val="234"/>
        </w:trPr>
        <w:tc>
          <w:tcPr>
            <w:tcW w:w="708" w:type="dxa"/>
          </w:tcPr>
          <w:p w:rsidR="003E3863" w:rsidRPr="00875148" w:rsidRDefault="003E3863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3E3863" w:rsidRPr="000B6A47" w:rsidRDefault="003E3863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F93DA5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3E3863" w:rsidRPr="00875148" w:rsidRDefault="003E386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3E3863" w:rsidRPr="00875148" w:rsidRDefault="003E386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3E3863" w:rsidRPr="00875148" w:rsidTr="00092FF2">
        <w:trPr>
          <w:trHeight w:val="236"/>
        </w:trPr>
        <w:tc>
          <w:tcPr>
            <w:tcW w:w="708" w:type="dxa"/>
          </w:tcPr>
          <w:p w:rsidR="003E3863" w:rsidRPr="00875148" w:rsidRDefault="003E3863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3E3863" w:rsidRPr="00875148" w:rsidRDefault="003E3863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3E3863" w:rsidRPr="000B6A47" w:rsidRDefault="003E3863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3E3863" w:rsidRPr="00875148" w:rsidRDefault="003E3863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3E3863" w:rsidRPr="00875148" w:rsidRDefault="003E3863" w:rsidP="00116B72">
      <w:pPr>
        <w:rPr>
          <w:rFonts w:ascii="Arial Narrow" w:hAnsi="Arial Narrow"/>
        </w:rPr>
      </w:pPr>
    </w:p>
    <w:p w:rsidR="003E3863" w:rsidRPr="00875148" w:rsidRDefault="003E386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3E3863" w:rsidRPr="00875148" w:rsidRDefault="003E3863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3E3863" w:rsidRPr="00875148">
        <w:trPr>
          <w:trHeight w:val="204"/>
        </w:trPr>
        <w:tc>
          <w:tcPr>
            <w:tcW w:w="3239" w:type="dxa"/>
          </w:tcPr>
          <w:p w:rsidR="003E3863" w:rsidRPr="00875148" w:rsidRDefault="003E3863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3E3863" w:rsidRPr="00875148" w:rsidRDefault="003E386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3E3863" w:rsidRPr="000B6A47" w:rsidRDefault="003E3863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F93DA5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3E3863" w:rsidRPr="00875148" w:rsidRDefault="003E386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3E3863" w:rsidRPr="00875148">
        <w:tc>
          <w:tcPr>
            <w:tcW w:w="3239" w:type="dxa"/>
          </w:tcPr>
          <w:p w:rsidR="003E3863" w:rsidRPr="00875148" w:rsidRDefault="003E3863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3E3863" w:rsidRPr="00875148" w:rsidRDefault="003E3863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3E3863" w:rsidRPr="00875148" w:rsidRDefault="003E3863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3E3863" w:rsidRPr="00875148" w:rsidRDefault="003E3863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3E3863" w:rsidRPr="00875148" w:rsidRDefault="003E3863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3E3863" w:rsidRPr="00875148" w:rsidRDefault="003E3863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3E3863" w:rsidRPr="00875148" w:rsidRDefault="003E3863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3E3863" w:rsidRPr="00875148">
        <w:trPr>
          <w:trHeight w:val="204"/>
        </w:trPr>
        <w:tc>
          <w:tcPr>
            <w:tcW w:w="3239" w:type="dxa"/>
          </w:tcPr>
          <w:p w:rsidR="003E3863" w:rsidRPr="00875148" w:rsidRDefault="003E3863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3E3863" w:rsidRPr="00875148" w:rsidRDefault="003E386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3E3863" w:rsidRPr="000B6A47" w:rsidRDefault="003E3863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F93DA5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3E3863" w:rsidRPr="00875148" w:rsidRDefault="003E386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3E3863" w:rsidRPr="00875148">
        <w:tc>
          <w:tcPr>
            <w:tcW w:w="3239" w:type="dxa"/>
          </w:tcPr>
          <w:p w:rsidR="003E3863" w:rsidRPr="00875148" w:rsidRDefault="003E3863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3E3863" w:rsidRPr="00875148" w:rsidRDefault="003E3863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3E3863" w:rsidRPr="00875148" w:rsidRDefault="003E3863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3E3863" w:rsidRPr="00875148" w:rsidRDefault="003E3863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3E3863" w:rsidRPr="00875148" w:rsidRDefault="003E386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3E3863" w:rsidRPr="00875148" w:rsidRDefault="003E3863" w:rsidP="00517854">
      <w:pPr>
        <w:rPr>
          <w:rFonts w:ascii="Arial Narrow" w:hAnsi="Arial Narrow"/>
        </w:rPr>
      </w:pPr>
    </w:p>
    <w:p w:rsidR="003E3863" w:rsidRPr="00875148" w:rsidRDefault="003E3863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3E3863" w:rsidRPr="00875148" w:rsidRDefault="003E3863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3E3863" w:rsidRPr="00875148" w:rsidTr="008573CA">
        <w:trPr>
          <w:trHeight w:val="204"/>
        </w:trPr>
        <w:tc>
          <w:tcPr>
            <w:tcW w:w="3520" w:type="dxa"/>
          </w:tcPr>
          <w:p w:rsidR="003E3863" w:rsidRPr="00875148" w:rsidRDefault="003E3863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3E3863" w:rsidRPr="00875148" w:rsidRDefault="003E3863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3E3863" w:rsidRPr="000B6A47" w:rsidRDefault="003E3863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F93DA5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3E3863" w:rsidRPr="00875148" w:rsidTr="008573CA">
        <w:tc>
          <w:tcPr>
            <w:tcW w:w="3520" w:type="dxa"/>
          </w:tcPr>
          <w:p w:rsidR="003E3863" w:rsidRPr="00875148" w:rsidRDefault="003E3863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3E3863" w:rsidRPr="00875148" w:rsidRDefault="003E3863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3E3863" w:rsidRPr="00875148" w:rsidRDefault="003E3863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3E3863" w:rsidRPr="00875148" w:rsidRDefault="003E3863" w:rsidP="00116B72">
      <w:pPr>
        <w:rPr>
          <w:rFonts w:ascii="Arial Narrow" w:hAnsi="Arial Narrow"/>
        </w:rPr>
      </w:pPr>
    </w:p>
    <w:p w:rsidR="003E3863" w:rsidRPr="00875148" w:rsidRDefault="003E3863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3E3863" w:rsidRPr="00875148" w:rsidRDefault="003E3863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3E3863" w:rsidRPr="00875148" w:rsidTr="00974529">
        <w:trPr>
          <w:trHeight w:val="204"/>
        </w:trPr>
        <w:tc>
          <w:tcPr>
            <w:tcW w:w="3493" w:type="dxa"/>
          </w:tcPr>
          <w:p w:rsidR="003E3863" w:rsidRPr="00875148" w:rsidRDefault="003E3863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3E3863" w:rsidRPr="00875148" w:rsidRDefault="003E3863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3E3863" w:rsidRPr="000B6A47" w:rsidRDefault="003E3863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F93DA5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3E3863" w:rsidRPr="00875148" w:rsidTr="00974529">
        <w:tc>
          <w:tcPr>
            <w:tcW w:w="3493" w:type="dxa"/>
          </w:tcPr>
          <w:p w:rsidR="003E3863" w:rsidRPr="00875148" w:rsidRDefault="003E3863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3E3863" w:rsidRPr="00875148" w:rsidRDefault="003E3863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3E3863" w:rsidRPr="00875148" w:rsidRDefault="003E3863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3E3863" w:rsidRPr="00875148" w:rsidRDefault="003E3863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3E3863" w:rsidRPr="00875148" w:rsidRDefault="003E386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3E3863" w:rsidRDefault="003E3863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3E3863" w:rsidRPr="00875148" w:rsidRDefault="003E386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3E3863" w:rsidRDefault="003E3863" w:rsidP="0010198B">
      <w:pPr>
        <w:ind w:left="426"/>
        <w:rPr>
          <w:rFonts w:ascii="Arial Narrow" w:hAnsi="Arial Narrow"/>
        </w:rPr>
      </w:pPr>
    </w:p>
    <w:p w:rsidR="00CE150C" w:rsidRDefault="00CE150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CE150C" w:rsidRDefault="00CE150C" w:rsidP="00CE150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Codigo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código do produto. Retorna conforme informação da Cota pesquisada.</w:t>
      </w:r>
    </w:p>
    <w:p w:rsidR="00CE150C" w:rsidRDefault="00CE150C" w:rsidP="00CE150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produto. Retorna conforme informação da Cota pesquisada.</w:t>
      </w:r>
    </w:p>
    <w:p w:rsidR="00CE150C" w:rsidRDefault="00CE150C" w:rsidP="00CE150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 Retorna conforme informação da Cota pesquisada.</w:t>
      </w:r>
    </w:p>
    <w:p w:rsidR="00CE150C" w:rsidRDefault="00CE150C" w:rsidP="00CE150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Preço unitário do produto. Retorna conforme informação da Cota pesquisada.</w:t>
      </w:r>
    </w:p>
    <w:p w:rsidR="00A66B17" w:rsidRDefault="00D663FF" w:rsidP="00CE150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Preço </w:t>
      </w:r>
      <w:r w:rsidR="00A66B17">
        <w:rPr>
          <w:rFonts w:ascii="Arial Narrow" w:hAnsi="Arial Narrow"/>
        </w:rPr>
        <w:t>Desconto R$: Preço unitário com desconto do produto.</w:t>
      </w:r>
    </w:p>
    <w:p w:rsidR="00CE150C" w:rsidRDefault="00CE150C" w:rsidP="00CE150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Encalhe: quantidade de encalhe para o produto da Cota informada. Retorna</w:t>
      </w:r>
      <w:r w:rsidRPr="00CE150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conforme informação da Cota pesquisada.</w:t>
      </w:r>
    </w:p>
    <w:p w:rsidR="00CE150C" w:rsidRDefault="00CE150C" w:rsidP="00CE150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Fornecedor: </w:t>
      </w:r>
      <w:r w:rsidR="00D355B0">
        <w:rPr>
          <w:rFonts w:ascii="Arial Narrow" w:hAnsi="Arial Narrow"/>
        </w:rPr>
        <w:t xml:space="preserve">Nome do </w:t>
      </w:r>
      <w:r>
        <w:rPr>
          <w:rFonts w:ascii="Arial Narrow" w:hAnsi="Arial Narrow"/>
        </w:rPr>
        <w:t>fornecedor do produto. Retorna conforme informação da Cota pesquisada</w:t>
      </w:r>
    </w:p>
    <w:p w:rsidR="001C502F" w:rsidRDefault="00CE150C" w:rsidP="001C50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Total R$: </w:t>
      </w:r>
      <w:r w:rsidR="00D663FF">
        <w:rPr>
          <w:rFonts w:ascii="Arial Narrow" w:hAnsi="Arial Narrow"/>
        </w:rPr>
        <w:t xml:space="preserve">Preço </w:t>
      </w:r>
      <w:r w:rsidR="00A66B17">
        <w:rPr>
          <w:rFonts w:ascii="Arial Narrow" w:hAnsi="Arial Narrow"/>
        </w:rPr>
        <w:t>Desconto</w:t>
      </w:r>
      <w:r w:rsidR="00FB4B9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x Encalhe. Retorna conforme informação da Cota pesquisada</w:t>
      </w:r>
    </w:p>
    <w:p w:rsidR="001C502F" w:rsidRDefault="001C502F" w:rsidP="001C502F">
      <w:pPr>
        <w:rPr>
          <w:rFonts w:ascii="Arial Narrow" w:hAnsi="Arial Narrow"/>
        </w:rPr>
      </w:pPr>
    </w:p>
    <w:p w:rsidR="001C502F" w:rsidRDefault="001C502F" w:rsidP="001C502F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Totalizador da coluna Total R$ agrupado por fornecedor, conforme quantidade de fornecedores que retornarem na pesquisa.</w:t>
      </w:r>
    </w:p>
    <w:p w:rsidR="001C502F" w:rsidRPr="001C502F" w:rsidRDefault="001C502F" w:rsidP="001C502F">
      <w:pPr>
        <w:rPr>
          <w:rFonts w:ascii="Arial Narrow" w:hAnsi="Arial Narrow"/>
        </w:rPr>
      </w:pPr>
    </w:p>
    <w:p w:rsidR="00CE150C" w:rsidRDefault="00CE150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CE150C" w:rsidRDefault="00CE150C" w:rsidP="00CE150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envia para arquivo </w:t>
      </w:r>
      <w:r w:rsidR="007139CA">
        <w:rPr>
          <w:rFonts w:ascii="Arial Narrow" w:hAnsi="Arial Narrow"/>
        </w:rPr>
        <w:t>E</w:t>
      </w:r>
      <w:r>
        <w:rPr>
          <w:rFonts w:ascii="Arial Narrow" w:hAnsi="Arial Narrow"/>
        </w:rPr>
        <w:t>xcel o conteúdo da pesquisa.</w:t>
      </w:r>
    </w:p>
    <w:p w:rsidR="00CE150C" w:rsidRDefault="00CE150C" w:rsidP="00CE150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o conteúdo da pesquisa.</w:t>
      </w:r>
    </w:p>
    <w:p w:rsidR="00314D26" w:rsidRDefault="00314D26" w:rsidP="00CE150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Fechar: sai da tela</w:t>
      </w:r>
    </w:p>
    <w:p w:rsidR="00CE150C" w:rsidRDefault="00CE150C" w:rsidP="0010198B">
      <w:pPr>
        <w:ind w:left="426"/>
        <w:rPr>
          <w:rFonts w:ascii="Arial Narrow" w:hAnsi="Arial Narrow"/>
        </w:rPr>
      </w:pPr>
    </w:p>
    <w:p w:rsidR="003E3863" w:rsidRDefault="003E3863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Encalhe d</w:t>
      </w:r>
      <w:r w:rsidR="00D1071D">
        <w:rPr>
          <w:rFonts w:ascii="Arial Narrow" w:hAnsi="Arial Narrow"/>
          <w:b/>
        </w:rPr>
        <w:t>a</w:t>
      </w:r>
      <w:r>
        <w:rPr>
          <w:rFonts w:ascii="Arial Narrow" w:hAnsi="Arial Narrow"/>
          <w:b/>
        </w:rPr>
        <w:t xml:space="preserve"> </w:t>
      </w:r>
      <w:r w:rsidR="00D1071D">
        <w:rPr>
          <w:rFonts w:ascii="Arial Narrow" w:hAnsi="Arial Narrow"/>
          <w:b/>
        </w:rPr>
        <w:t>Cota</w:t>
      </w:r>
      <w:r w:rsidRPr="00271A13">
        <w:rPr>
          <w:rFonts w:ascii="Arial Narrow" w:hAnsi="Arial Narrow"/>
          <w:b/>
        </w:rPr>
        <w:t>”</w:t>
      </w:r>
    </w:p>
    <w:p w:rsidR="00D663FF" w:rsidRDefault="00D663FF" w:rsidP="0010198B">
      <w:pPr>
        <w:ind w:left="426"/>
        <w:rPr>
          <w:rFonts w:ascii="Arial Narrow" w:hAnsi="Arial Narrow"/>
          <w:b/>
        </w:rPr>
      </w:pPr>
    </w:p>
    <w:p w:rsidR="00D663FF" w:rsidRDefault="00D663FF" w:rsidP="0010198B">
      <w:pPr>
        <w:ind w:left="426"/>
        <w:rPr>
          <w:rFonts w:ascii="Arial Narrow" w:hAnsi="Arial Narrow"/>
        </w:rPr>
      </w:pPr>
    </w:p>
    <w:p w:rsidR="003E3863" w:rsidRDefault="004149F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5685" cy="3467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3E3863" w:rsidRPr="00875148" w:rsidRDefault="003E3863" w:rsidP="0010198B">
      <w:pPr>
        <w:ind w:left="426"/>
        <w:rPr>
          <w:rFonts w:ascii="Arial Narrow" w:hAnsi="Arial Narrow"/>
        </w:rPr>
      </w:pPr>
    </w:p>
    <w:p w:rsidR="003E3863" w:rsidRPr="00875148" w:rsidRDefault="003E386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3E3863" w:rsidRDefault="003E3863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3E3863" w:rsidRPr="00875148" w:rsidRDefault="003E3863" w:rsidP="00FD0CD1">
      <w:pPr>
        <w:ind w:left="426"/>
        <w:rPr>
          <w:rFonts w:ascii="Arial Narrow" w:hAnsi="Arial Narrow"/>
        </w:rPr>
      </w:pPr>
    </w:p>
    <w:p w:rsidR="003E3863" w:rsidRPr="00875148" w:rsidRDefault="003E386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3E3863" w:rsidRDefault="003E386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E3863" w:rsidRPr="00875148" w:rsidRDefault="003E3863" w:rsidP="00FD0CD1">
      <w:pPr>
        <w:ind w:left="426"/>
        <w:rPr>
          <w:rFonts w:ascii="Arial Narrow" w:hAnsi="Arial Narrow"/>
        </w:rPr>
      </w:pPr>
    </w:p>
    <w:p w:rsidR="003E3863" w:rsidRPr="00875148" w:rsidRDefault="003E386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3E3863" w:rsidRPr="00875148" w:rsidRDefault="003E386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E3863" w:rsidRPr="00875148" w:rsidRDefault="003E3863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3E3863" w:rsidRPr="00875148" w:rsidRDefault="003E386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3E3863" w:rsidRPr="00875148" w:rsidRDefault="003E3863">
      <w:pPr>
        <w:pStyle w:val="TCTips"/>
        <w:rPr>
          <w:rFonts w:ascii="Arial Narrow" w:hAnsi="Arial Narrow"/>
          <w:i w:val="0"/>
        </w:rPr>
      </w:pPr>
    </w:p>
    <w:p w:rsidR="003E3863" w:rsidRPr="00875148" w:rsidRDefault="003E386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3E3863" w:rsidRPr="00875148" w:rsidRDefault="003E386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E3863" w:rsidRPr="00875148" w:rsidRDefault="003E386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3E3863" w:rsidRPr="00875148" w:rsidRDefault="003E386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3E3863" w:rsidRPr="00875148" w:rsidRDefault="003E3863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3E3863" w:rsidRDefault="003E3863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3E3863" w:rsidRPr="001E5B29" w:rsidRDefault="003E3863" w:rsidP="001E5B29">
      <w:pPr>
        <w:pStyle w:val="TCTips"/>
        <w:ind w:firstLine="720"/>
        <w:rPr>
          <w:i w:val="0"/>
        </w:rPr>
      </w:pPr>
    </w:p>
    <w:p w:rsidR="003E3863" w:rsidRDefault="003E386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3E3863" w:rsidRPr="00B978C8" w:rsidRDefault="003E3863" w:rsidP="00B978C8"/>
    <w:p w:rsidR="003E3863" w:rsidRDefault="003E386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3E3863" w:rsidRPr="00B978C8" w:rsidRDefault="003E3863" w:rsidP="00B978C8"/>
    <w:p w:rsidR="003E3863" w:rsidRPr="00875148" w:rsidRDefault="003E386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3E3863" w:rsidRPr="00875148" w:rsidRDefault="003E386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3E3863" w:rsidRPr="00875148" w:rsidRDefault="003E3863">
      <w:pPr>
        <w:pStyle w:val="TCTips"/>
        <w:rPr>
          <w:rFonts w:ascii="Arial Narrow" w:hAnsi="Arial Narrow"/>
          <w:i w:val="0"/>
        </w:rPr>
      </w:pPr>
    </w:p>
    <w:p w:rsidR="003E3863" w:rsidRPr="00875148" w:rsidRDefault="003E386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3E3863" w:rsidRPr="00875148" w:rsidRDefault="003E3863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3E386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E3863" w:rsidRPr="000B6A47" w:rsidRDefault="003E386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E3863" w:rsidRPr="000B6A47" w:rsidRDefault="003E386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3E386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3E3863" w:rsidRPr="00875148">
        <w:tc>
          <w:tcPr>
            <w:tcW w:w="6307" w:type="dxa"/>
            <w:tcBorders>
              <w:lef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3E3863" w:rsidRPr="00875148">
        <w:tc>
          <w:tcPr>
            <w:tcW w:w="6307" w:type="dxa"/>
            <w:tcBorders>
              <w:lef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3E3863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3E386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3E3863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E3863" w:rsidRPr="00875148" w:rsidRDefault="003E386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3E3863" w:rsidRPr="00875148" w:rsidRDefault="003E386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3E386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E3863" w:rsidRPr="000B6A47" w:rsidRDefault="003E386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E3863" w:rsidRPr="000B6A47" w:rsidRDefault="003E386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3E386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3E3863" w:rsidRPr="00875148">
        <w:tc>
          <w:tcPr>
            <w:tcW w:w="6307" w:type="dxa"/>
            <w:tcBorders>
              <w:lef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3E3863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863" w:rsidRPr="00875148" w:rsidRDefault="003E386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863" w:rsidRPr="00875148" w:rsidRDefault="003E386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3E386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E3863" w:rsidRPr="000B6A47" w:rsidRDefault="003E386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E3863" w:rsidRPr="000B6A47" w:rsidRDefault="003E386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3E386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3E3863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3E386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863" w:rsidRPr="00875148" w:rsidRDefault="003E386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863" w:rsidRPr="00875148" w:rsidRDefault="003E386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3E3863" w:rsidRPr="00875148" w:rsidRDefault="003E3863">
      <w:pPr>
        <w:pStyle w:val="TCTips"/>
        <w:rPr>
          <w:rFonts w:ascii="Arial Narrow" w:hAnsi="Arial Narrow"/>
          <w:i w:val="0"/>
          <w:lang w:val="es-ES_tradnl"/>
        </w:rPr>
      </w:pPr>
    </w:p>
    <w:p w:rsidR="003E3863" w:rsidRPr="00875148" w:rsidRDefault="003E386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3E3863" w:rsidRPr="00875148" w:rsidRDefault="003E3863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3E3863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3E3863" w:rsidRPr="000B6A47" w:rsidRDefault="003E386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3E3863" w:rsidRPr="000B6A47" w:rsidRDefault="003E386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3E3863" w:rsidRPr="000B6A47" w:rsidRDefault="003E386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3E3863" w:rsidRPr="000B6A47" w:rsidRDefault="003E386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F93DA5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3E3863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3E3863" w:rsidRPr="000B6A47" w:rsidRDefault="003E386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3E3863" w:rsidRPr="000B6A47" w:rsidRDefault="003E386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3E3863" w:rsidRPr="00875148" w:rsidRDefault="003E386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3E3863" w:rsidRPr="00875148">
        <w:trPr>
          <w:cantSplit/>
        </w:trPr>
        <w:tc>
          <w:tcPr>
            <w:tcW w:w="3614" w:type="dxa"/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3E3863" w:rsidRPr="000B6A47" w:rsidRDefault="003E386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3E3863" w:rsidRPr="000B6A47" w:rsidRDefault="003E386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3E3863" w:rsidRPr="00875148" w:rsidRDefault="003E386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3E3863" w:rsidRPr="00875148">
        <w:trPr>
          <w:cantSplit/>
        </w:trPr>
        <w:tc>
          <w:tcPr>
            <w:tcW w:w="3614" w:type="dxa"/>
          </w:tcPr>
          <w:p w:rsidR="003E3863" w:rsidRPr="000B6A47" w:rsidRDefault="003E3863">
            <w:pPr>
              <w:pStyle w:val="TCTips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3E3863" w:rsidRPr="000B6A47" w:rsidRDefault="003E386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3E3863" w:rsidRPr="000B6A47" w:rsidRDefault="003E386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F93DA5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3E3863" w:rsidRPr="00875148" w:rsidRDefault="003E386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3E3863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3E3863" w:rsidRPr="00875148" w:rsidRDefault="003E386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3E3863" w:rsidRPr="00875148" w:rsidRDefault="003E386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3E3863" w:rsidRPr="00875148" w:rsidRDefault="003E386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3E3863" w:rsidRPr="00875148" w:rsidRDefault="003E386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3E3863" w:rsidRPr="00875148" w:rsidRDefault="003E386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3E3863" w:rsidRPr="00875148" w:rsidRDefault="003E386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3E3863" w:rsidRPr="00875148" w:rsidRDefault="003E386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3E3863" w:rsidRPr="00875148" w:rsidRDefault="003E3863">
      <w:pPr>
        <w:pStyle w:val="TCTips"/>
        <w:rPr>
          <w:rFonts w:ascii="Arial Narrow" w:hAnsi="Arial Narrow"/>
          <w:i w:val="0"/>
        </w:rPr>
      </w:pPr>
    </w:p>
    <w:p w:rsidR="003E3863" w:rsidRPr="00875148" w:rsidRDefault="003E386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3E3863" w:rsidRPr="00875148" w:rsidRDefault="003E3863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3E3863" w:rsidRPr="00875148">
        <w:tc>
          <w:tcPr>
            <w:tcW w:w="579" w:type="dxa"/>
            <w:vAlign w:val="center"/>
          </w:tcPr>
          <w:p w:rsidR="003E3863" w:rsidRPr="00875148" w:rsidRDefault="003E386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3E3863" w:rsidRPr="00875148" w:rsidRDefault="003E386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3E3863" w:rsidRPr="00875148" w:rsidRDefault="003E386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3E3863" w:rsidRPr="00875148" w:rsidRDefault="003E386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3E3863" w:rsidRPr="00875148" w:rsidRDefault="003E386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3E3863" w:rsidRPr="00875148" w:rsidRDefault="003E386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E3863" w:rsidRPr="00875148" w:rsidRDefault="003E386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E3863" w:rsidRPr="00875148" w:rsidRDefault="003E3863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3E3863" w:rsidRPr="00875148" w:rsidRDefault="003E3863" w:rsidP="0000716A">
      <w:pPr>
        <w:rPr>
          <w:rFonts w:ascii="Arial Narrow" w:hAnsi="Arial Narrow"/>
        </w:rPr>
      </w:pPr>
    </w:p>
    <w:p w:rsidR="003E3863" w:rsidRPr="00875148" w:rsidRDefault="003E3863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3E3863" w:rsidRPr="00875148" w:rsidRDefault="003E3863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3E3863" w:rsidRPr="00875148">
        <w:tc>
          <w:tcPr>
            <w:tcW w:w="579" w:type="dxa"/>
            <w:vAlign w:val="center"/>
          </w:tcPr>
          <w:p w:rsidR="003E3863" w:rsidRPr="00875148" w:rsidRDefault="003E386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3E3863" w:rsidRPr="00875148" w:rsidRDefault="003E386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3E3863" w:rsidRPr="00875148" w:rsidRDefault="003E386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3E3863" w:rsidRPr="00875148" w:rsidRDefault="003E386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3E3863" w:rsidRPr="00875148" w:rsidRDefault="003E386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3E3863" w:rsidRPr="00875148" w:rsidRDefault="003E386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3E3863" w:rsidRPr="00875148" w:rsidRDefault="003E386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E3863" w:rsidRPr="00875148" w:rsidRDefault="003E386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E3863" w:rsidRPr="00875148" w:rsidRDefault="003E3863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3E3863" w:rsidRPr="00875148" w:rsidRDefault="003E3863" w:rsidP="00A14994">
      <w:pPr>
        <w:rPr>
          <w:rFonts w:ascii="Arial Narrow" w:hAnsi="Arial Narrow"/>
        </w:rPr>
      </w:pPr>
    </w:p>
    <w:p w:rsidR="003E3863" w:rsidRPr="00875148" w:rsidRDefault="003E3863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3E3863" w:rsidRPr="00875148" w:rsidRDefault="003E3863">
      <w:pPr>
        <w:pStyle w:val="TCTips"/>
        <w:rPr>
          <w:rFonts w:ascii="Arial Narrow" w:hAnsi="Arial Narrow"/>
          <w:i w:val="0"/>
        </w:rPr>
      </w:pPr>
    </w:p>
    <w:p w:rsidR="003E3863" w:rsidRPr="00875148" w:rsidRDefault="003E3863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3E3863" w:rsidRPr="00875148" w:rsidRDefault="003E386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3E3863" w:rsidRPr="00875148">
        <w:tc>
          <w:tcPr>
            <w:tcW w:w="579" w:type="dxa"/>
            <w:vAlign w:val="center"/>
          </w:tcPr>
          <w:p w:rsidR="003E3863" w:rsidRPr="00875148" w:rsidRDefault="003E386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3E3863" w:rsidRPr="00875148" w:rsidRDefault="003E386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3E3863" w:rsidRPr="00875148" w:rsidRDefault="003E386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579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E3863" w:rsidRPr="00875148" w:rsidRDefault="003E3863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3E3863" w:rsidRPr="00875148" w:rsidRDefault="003E3863" w:rsidP="002552D5">
      <w:pPr>
        <w:rPr>
          <w:rFonts w:ascii="Arial Narrow" w:hAnsi="Arial Narrow"/>
        </w:rPr>
      </w:pPr>
    </w:p>
    <w:p w:rsidR="003E3863" w:rsidRPr="00875148" w:rsidRDefault="003E3863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3E3863" w:rsidRPr="00875148" w:rsidRDefault="003E386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3E3863" w:rsidRPr="00875148">
        <w:tc>
          <w:tcPr>
            <w:tcW w:w="1844" w:type="dxa"/>
            <w:vAlign w:val="center"/>
          </w:tcPr>
          <w:p w:rsidR="003E3863" w:rsidRPr="00875148" w:rsidRDefault="003E386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3E3863" w:rsidRPr="00875148" w:rsidRDefault="003E386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3E3863" w:rsidRPr="00875148" w:rsidRDefault="003E386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3E3863" w:rsidRPr="00875148" w:rsidRDefault="003E386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E3863" w:rsidRPr="00875148">
        <w:tc>
          <w:tcPr>
            <w:tcW w:w="1844" w:type="dxa"/>
          </w:tcPr>
          <w:p w:rsidR="003E3863" w:rsidRPr="00875148" w:rsidRDefault="003E3863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3E3863" w:rsidRPr="00875148" w:rsidRDefault="003E386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E3863" w:rsidRPr="00875148" w:rsidRDefault="003E386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E3863" w:rsidRPr="00875148" w:rsidRDefault="003E3863">
      <w:pPr>
        <w:pStyle w:val="TCTips"/>
        <w:rPr>
          <w:rFonts w:ascii="Arial Narrow" w:hAnsi="Arial Narrow"/>
          <w:i w:val="0"/>
        </w:rPr>
      </w:pPr>
    </w:p>
    <w:sectPr w:rsidR="003E3863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542" w:rsidRDefault="00036542">
      <w:r>
        <w:separator/>
      </w:r>
    </w:p>
  </w:endnote>
  <w:endnote w:type="continuationSeparator" w:id="0">
    <w:p w:rsidR="00036542" w:rsidRDefault="0003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63" w:rsidRDefault="003E386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50051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500513">
      <w:rPr>
        <w:rStyle w:val="Nmerodepgina"/>
        <w:rFonts w:ascii="Arial" w:hAnsi="Arial"/>
        <w:snapToGrid w:val="0"/>
      </w:rPr>
      <w:fldChar w:fldCharType="separate"/>
    </w:r>
    <w:r w:rsidR="004149FB">
      <w:rPr>
        <w:rStyle w:val="Nmerodepgina"/>
        <w:rFonts w:ascii="Arial" w:hAnsi="Arial"/>
        <w:noProof/>
        <w:snapToGrid w:val="0"/>
      </w:rPr>
      <w:t>5</w:t>
    </w:r>
    <w:r w:rsidR="00500513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50051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500513">
      <w:rPr>
        <w:rStyle w:val="Nmerodepgina"/>
        <w:rFonts w:ascii="Arial" w:hAnsi="Arial"/>
        <w:snapToGrid w:val="0"/>
      </w:rPr>
      <w:fldChar w:fldCharType="separate"/>
    </w:r>
    <w:r w:rsidR="004149FB">
      <w:rPr>
        <w:rStyle w:val="Nmerodepgina"/>
        <w:rFonts w:ascii="Arial" w:hAnsi="Arial"/>
        <w:noProof/>
        <w:snapToGrid w:val="0"/>
      </w:rPr>
      <w:t>7</w:t>
    </w:r>
    <w:r w:rsidR="00500513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542" w:rsidRDefault="00036542">
      <w:r>
        <w:separator/>
      </w:r>
    </w:p>
  </w:footnote>
  <w:footnote w:type="continuationSeparator" w:id="0">
    <w:p w:rsidR="00036542" w:rsidRDefault="00036542">
      <w:r>
        <w:continuationSeparator/>
      </w:r>
    </w:p>
  </w:footnote>
  <w:footnote w:id="1">
    <w:p w:rsidR="003E3863" w:rsidRDefault="003E386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3E3863" w:rsidRDefault="003E386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3E3863" w:rsidRDefault="003E386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3E3863" w:rsidRDefault="003E38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3E3863" w:rsidRDefault="003E38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3E3863" w:rsidRDefault="003E38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3E386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3E3863" w:rsidRPr="000B6A47" w:rsidRDefault="004149F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2160" cy="332740"/>
                <wp:effectExtent l="0" t="0" r="889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16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3E3863" w:rsidRPr="000B6A47" w:rsidRDefault="003E386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F93DA5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3E3863" w:rsidRPr="000B6A47" w:rsidRDefault="003E3863">
          <w:pPr>
            <w:pStyle w:val="Cabealho"/>
            <w:rPr>
              <w:rFonts w:ascii="Arial" w:hAnsi="Arial"/>
              <w:sz w:val="16"/>
            </w:rPr>
          </w:pPr>
          <w:r w:rsidRPr="00F93DA5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3E3863" w:rsidRPr="000B6A47" w:rsidRDefault="003E3863">
          <w:pPr>
            <w:pStyle w:val="Cabealho"/>
            <w:rPr>
              <w:rFonts w:ascii="Arial" w:hAnsi="Arial"/>
              <w:sz w:val="16"/>
            </w:rPr>
          </w:pPr>
          <w:r w:rsidRPr="00F93DA5">
            <w:rPr>
              <w:rFonts w:ascii="Arial" w:hAnsi="Arial"/>
              <w:sz w:val="16"/>
            </w:rPr>
            <w:t>CÓDIGO: 147</w:t>
          </w:r>
        </w:p>
      </w:tc>
    </w:tr>
    <w:tr w:rsidR="003E3863">
      <w:trPr>
        <w:cantSplit/>
        <w:trHeight w:val="337"/>
        <w:jc w:val="center"/>
      </w:trPr>
      <w:tc>
        <w:tcPr>
          <w:tcW w:w="2089" w:type="dxa"/>
          <w:vMerge/>
        </w:tcPr>
        <w:p w:rsidR="003E3863" w:rsidRPr="000B6A47" w:rsidRDefault="003E386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3E3863" w:rsidRPr="000B6A47" w:rsidRDefault="003E386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3E3863" w:rsidRPr="000B6A47" w:rsidRDefault="003E3863">
          <w:pPr>
            <w:pStyle w:val="Cabealho"/>
            <w:rPr>
              <w:rFonts w:ascii="Arial" w:hAnsi="Arial"/>
              <w:sz w:val="16"/>
            </w:rPr>
          </w:pPr>
          <w:r w:rsidRPr="00F93DA5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3E3863" w:rsidRPr="000B6A47" w:rsidRDefault="003E3863" w:rsidP="0000716A">
          <w:pPr>
            <w:pStyle w:val="Cabealho"/>
            <w:rPr>
              <w:rFonts w:ascii="Arial" w:hAnsi="Arial"/>
              <w:sz w:val="16"/>
            </w:rPr>
          </w:pPr>
          <w:r w:rsidRPr="00F93DA5">
            <w:rPr>
              <w:rFonts w:ascii="Arial" w:hAnsi="Arial"/>
              <w:sz w:val="16"/>
            </w:rPr>
            <w:t>DATA: 28/12/2011</w:t>
          </w:r>
        </w:p>
      </w:tc>
    </w:tr>
    <w:tr w:rsidR="003E386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E3863" w:rsidRPr="000B6A47" w:rsidRDefault="003E3863">
          <w:pPr>
            <w:pStyle w:val="Cabealho"/>
            <w:rPr>
              <w:rFonts w:ascii="Arial" w:hAnsi="Arial"/>
              <w:sz w:val="16"/>
            </w:rPr>
          </w:pPr>
          <w:r w:rsidRPr="00F93DA5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3E386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E3863" w:rsidRPr="000B6A47" w:rsidRDefault="003E386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F93DA5">
            <w:rPr>
              <w:rFonts w:ascii="Arial" w:hAnsi="Arial"/>
            </w:rPr>
            <w:t>Área Responsável pelo Modelo:</w:t>
          </w:r>
        </w:p>
      </w:tc>
    </w:tr>
  </w:tbl>
  <w:p w:rsidR="003E3863" w:rsidRDefault="003E38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36542"/>
    <w:rsid w:val="000408DB"/>
    <w:rsid w:val="000425DB"/>
    <w:rsid w:val="00043B76"/>
    <w:rsid w:val="000473CE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5C58"/>
    <w:rsid w:val="00090E34"/>
    <w:rsid w:val="00092FF2"/>
    <w:rsid w:val="00095B92"/>
    <w:rsid w:val="00096E8F"/>
    <w:rsid w:val="000A077D"/>
    <w:rsid w:val="000A2DBE"/>
    <w:rsid w:val="000A5878"/>
    <w:rsid w:val="000A60CC"/>
    <w:rsid w:val="000B206F"/>
    <w:rsid w:val="000B2FC5"/>
    <w:rsid w:val="000B3976"/>
    <w:rsid w:val="000B4422"/>
    <w:rsid w:val="000B5FA9"/>
    <w:rsid w:val="000B6A47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C502F"/>
    <w:rsid w:val="001D0F63"/>
    <w:rsid w:val="001D24B2"/>
    <w:rsid w:val="001D3A86"/>
    <w:rsid w:val="001D55EF"/>
    <w:rsid w:val="001D5FD3"/>
    <w:rsid w:val="001E10EB"/>
    <w:rsid w:val="001E5B29"/>
    <w:rsid w:val="001F1D50"/>
    <w:rsid w:val="001F34B9"/>
    <w:rsid w:val="001F36C6"/>
    <w:rsid w:val="001F4ADC"/>
    <w:rsid w:val="001F53B7"/>
    <w:rsid w:val="002013B5"/>
    <w:rsid w:val="002117FD"/>
    <w:rsid w:val="002128F9"/>
    <w:rsid w:val="00215804"/>
    <w:rsid w:val="00216BD7"/>
    <w:rsid w:val="00225398"/>
    <w:rsid w:val="00226871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70D"/>
    <w:rsid w:val="00263DF6"/>
    <w:rsid w:val="00266541"/>
    <w:rsid w:val="0026759F"/>
    <w:rsid w:val="00270B92"/>
    <w:rsid w:val="00271A13"/>
    <w:rsid w:val="00271B85"/>
    <w:rsid w:val="00271FB7"/>
    <w:rsid w:val="00273D3B"/>
    <w:rsid w:val="002743D3"/>
    <w:rsid w:val="00285E34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4D26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0AA0"/>
    <w:rsid w:val="003B124F"/>
    <w:rsid w:val="003C0E76"/>
    <w:rsid w:val="003C2B66"/>
    <w:rsid w:val="003C3E5A"/>
    <w:rsid w:val="003C3F84"/>
    <w:rsid w:val="003C6159"/>
    <w:rsid w:val="003C7E6F"/>
    <w:rsid w:val="003D4B3F"/>
    <w:rsid w:val="003D5F2A"/>
    <w:rsid w:val="003D6623"/>
    <w:rsid w:val="003E3863"/>
    <w:rsid w:val="003E65D7"/>
    <w:rsid w:val="003F3769"/>
    <w:rsid w:val="003F4CD3"/>
    <w:rsid w:val="003F51EA"/>
    <w:rsid w:val="003F7709"/>
    <w:rsid w:val="00406C5E"/>
    <w:rsid w:val="0040743C"/>
    <w:rsid w:val="00407BCF"/>
    <w:rsid w:val="0041262B"/>
    <w:rsid w:val="004149FB"/>
    <w:rsid w:val="004150D4"/>
    <w:rsid w:val="00415F64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0C2E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C76E1"/>
    <w:rsid w:val="004D06BD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0513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76701"/>
    <w:rsid w:val="00580FAD"/>
    <w:rsid w:val="00586977"/>
    <w:rsid w:val="00591325"/>
    <w:rsid w:val="0059362C"/>
    <w:rsid w:val="00594103"/>
    <w:rsid w:val="00595535"/>
    <w:rsid w:val="00597006"/>
    <w:rsid w:val="005976A3"/>
    <w:rsid w:val="005A759B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07AE6"/>
    <w:rsid w:val="00610B3D"/>
    <w:rsid w:val="00614377"/>
    <w:rsid w:val="00614B88"/>
    <w:rsid w:val="0062407B"/>
    <w:rsid w:val="00645DE2"/>
    <w:rsid w:val="00652F0D"/>
    <w:rsid w:val="006538E2"/>
    <w:rsid w:val="0065593F"/>
    <w:rsid w:val="0065695B"/>
    <w:rsid w:val="00663BE1"/>
    <w:rsid w:val="006675D3"/>
    <w:rsid w:val="006740BF"/>
    <w:rsid w:val="00674551"/>
    <w:rsid w:val="006769A4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E7C91"/>
    <w:rsid w:val="006F0842"/>
    <w:rsid w:val="006F13AB"/>
    <w:rsid w:val="006F1417"/>
    <w:rsid w:val="006F3399"/>
    <w:rsid w:val="006F61F8"/>
    <w:rsid w:val="007011E7"/>
    <w:rsid w:val="00703B21"/>
    <w:rsid w:val="00703C26"/>
    <w:rsid w:val="007044C8"/>
    <w:rsid w:val="007069D1"/>
    <w:rsid w:val="007077A7"/>
    <w:rsid w:val="00707850"/>
    <w:rsid w:val="00710567"/>
    <w:rsid w:val="00711B32"/>
    <w:rsid w:val="007139CA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D5BC9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26745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27D0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010C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7709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13B2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66B17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374DB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A99"/>
    <w:rsid w:val="00BE1773"/>
    <w:rsid w:val="00BE1A1C"/>
    <w:rsid w:val="00BE1CD2"/>
    <w:rsid w:val="00BF0AAB"/>
    <w:rsid w:val="00BF216B"/>
    <w:rsid w:val="00BF243E"/>
    <w:rsid w:val="00BF5277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69A"/>
    <w:rsid w:val="00C3375E"/>
    <w:rsid w:val="00C35528"/>
    <w:rsid w:val="00C3621F"/>
    <w:rsid w:val="00C36FB2"/>
    <w:rsid w:val="00C449A0"/>
    <w:rsid w:val="00C45393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26A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E150C"/>
    <w:rsid w:val="00CF2AC9"/>
    <w:rsid w:val="00CF360A"/>
    <w:rsid w:val="00D013E8"/>
    <w:rsid w:val="00D019BE"/>
    <w:rsid w:val="00D1071D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5B0"/>
    <w:rsid w:val="00D357CD"/>
    <w:rsid w:val="00D401AD"/>
    <w:rsid w:val="00D43507"/>
    <w:rsid w:val="00D453FF"/>
    <w:rsid w:val="00D45EB1"/>
    <w:rsid w:val="00D474E7"/>
    <w:rsid w:val="00D515AB"/>
    <w:rsid w:val="00D51B34"/>
    <w:rsid w:val="00D60C2B"/>
    <w:rsid w:val="00D64577"/>
    <w:rsid w:val="00D64742"/>
    <w:rsid w:val="00D663FF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1E6D"/>
    <w:rsid w:val="00DB2ADC"/>
    <w:rsid w:val="00DB5999"/>
    <w:rsid w:val="00DC14D4"/>
    <w:rsid w:val="00DC340A"/>
    <w:rsid w:val="00DC5667"/>
    <w:rsid w:val="00DE104B"/>
    <w:rsid w:val="00DE31D7"/>
    <w:rsid w:val="00DE7021"/>
    <w:rsid w:val="00DE7252"/>
    <w:rsid w:val="00DF092E"/>
    <w:rsid w:val="00DF114F"/>
    <w:rsid w:val="00DF4D9A"/>
    <w:rsid w:val="00DF57AA"/>
    <w:rsid w:val="00DF6891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C70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3DA5"/>
    <w:rsid w:val="00F94FE3"/>
    <w:rsid w:val="00F96D18"/>
    <w:rsid w:val="00FA0719"/>
    <w:rsid w:val="00FA6D41"/>
    <w:rsid w:val="00FA7B23"/>
    <w:rsid w:val="00FB28B8"/>
    <w:rsid w:val="00FB47D1"/>
    <w:rsid w:val="00FB4B9C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80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</TotalTime>
  <Pages>7</Pages>
  <Words>954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</cp:revision>
  <cp:lastPrinted>2009-11-19T20:24:00Z</cp:lastPrinted>
  <dcterms:created xsi:type="dcterms:W3CDTF">2012-03-21T20:04:00Z</dcterms:created>
  <dcterms:modified xsi:type="dcterms:W3CDTF">2012-03-21T20:04:00Z</dcterms:modified>
</cp:coreProperties>
</file>