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E743A" w:rsidRPr="001E743A">
        <w:rPr>
          <w:rFonts w:ascii="Arial Narrow" w:hAnsi="Arial Narrow"/>
          <w:b/>
          <w:sz w:val="36"/>
          <w:szCs w:val="36"/>
        </w:rPr>
        <w:t>EMS 012</w:t>
      </w:r>
      <w:r w:rsidR="008A2482">
        <w:rPr>
          <w:rFonts w:ascii="Arial Narrow" w:hAnsi="Arial Narrow"/>
          <w:b/>
          <w:sz w:val="36"/>
          <w:szCs w:val="36"/>
        </w:rPr>
        <w:t>9</w:t>
      </w:r>
      <w:r w:rsidR="001E743A" w:rsidRPr="001E743A">
        <w:rPr>
          <w:rFonts w:ascii="Arial Narrow" w:hAnsi="Arial Narrow"/>
          <w:b/>
          <w:sz w:val="36"/>
          <w:szCs w:val="36"/>
        </w:rPr>
        <w:t xml:space="preserve"> - Interface </w:t>
      </w:r>
      <w:proofErr w:type="spellStart"/>
      <w:r w:rsidR="008A2482">
        <w:rPr>
          <w:rFonts w:ascii="Arial Narrow" w:hAnsi="Arial Narrow"/>
          <w:b/>
          <w:sz w:val="36"/>
          <w:szCs w:val="36"/>
        </w:rPr>
        <w:t>Picking</w:t>
      </w:r>
      <w:proofErr w:type="spellEnd"/>
      <w:r w:rsidR="008A2482">
        <w:rPr>
          <w:rFonts w:ascii="Arial Narrow" w:hAnsi="Arial Narrow"/>
          <w:b/>
          <w:sz w:val="36"/>
          <w:szCs w:val="36"/>
        </w:rPr>
        <w:t xml:space="preserve"> LED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B3C9D" w:rsidP="00BB3C9D">
            <w:pPr>
              <w:pStyle w:val="Tabletext"/>
              <w:tabs>
                <w:tab w:val="center" w:pos="459"/>
              </w:tabs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ab/>
              <w:t>30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1E743A" w:rsidP="002110E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Gerar 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arquivo de interface </w:t>
            </w:r>
            <w:r w:rsidR="00C77A9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de </w:t>
            </w:r>
            <w:r w:rsidR="00BB3C9D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dados para o </w:t>
            </w:r>
            <w:proofErr w:type="spellStart"/>
            <w:r w:rsidR="00BB3C9D">
              <w:rPr>
                <w:rFonts w:ascii="Arial Narrow" w:hAnsi="Arial Narrow" w:cs="Arial"/>
                <w:color w:val="002060"/>
                <w:sz w:val="22"/>
                <w:szCs w:val="22"/>
              </w:rPr>
              <w:t>Picking</w:t>
            </w:r>
            <w:proofErr w:type="spellEnd"/>
            <w:r w:rsidR="002110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por LED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2110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1E743A">
        <w:rPr>
          <w:rFonts w:ascii="Calibri" w:hAnsi="Calibri" w:cs="Arial"/>
          <w:color w:val="002060"/>
          <w:sz w:val="22"/>
          <w:szCs w:val="22"/>
        </w:rPr>
        <w:t>independente e irá gerar um arquivo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 com as informações para o picking das publicações a serem distribuídas aos jornaleiros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. Esse arquivo </w:t>
      </w:r>
      <w:r w:rsidR="00C77A90">
        <w:rPr>
          <w:rFonts w:ascii="Calibri" w:hAnsi="Calibri" w:cs="Arial"/>
          <w:color w:val="002060"/>
          <w:sz w:val="22"/>
          <w:szCs w:val="22"/>
        </w:rPr>
        <w:t>será utilizado para alimentar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77A90">
        <w:rPr>
          <w:rFonts w:ascii="Calibri" w:hAnsi="Calibri" w:cs="Arial"/>
          <w:color w:val="002060"/>
          <w:sz w:val="22"/>
          <w:szCs w:val="22"/>
        </w:rPr>
        <w:t>os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 sistemas que os distribuidores utilizam para realizarem os picking através da tecnologia LED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</w:p>
    <w:p w:rsidR="001E743A" w:rsidRDefault="001E743A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</w:t>
      </w:r>
      <w:r w:rsidR="00C03618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arquivo</w:t>
      </w:r>
      <w:r w:rsidR="00C03618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alvo dessa funcionalidade </w:t>
      </w:r>
      <w:r w:rsidR="00C03618">
        <w:rPr>
          <w:rFonts w:ascii="Calibri" w:hAnsi="Calibri" w:cs="Arial"/>
          <w:color w:val="002060"/>
          <w:sz w:val="22"/>
          <w:szCs w:val="22"/>
        </w:rPr>
        <w:t>serão: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03618">
        <w:rPr>
          <w:rFonts w:ascii="Calibri" w:hAnsi="Calibri" w:cs="Arial"/>
          <w:color w:val="002060"/>
          <w:sz w:val="22"/>
          <w:szCs w:val="22"/>
        </w:rPr>
        <w:t xml:space="preserve">PICKING1.TXT, PICKING2.TXT e </w:t>
      </w:r>
      <w:proofErr w:type="gramStart"/>
      <w:r w:rsidR="00C03618">
        <w:rPr>
          <w:rFonts w:ascii="Calibri" w:hAnsi="Calibri" w:cs="Arial"/>
          <w:color w:val="002060"/>
          <w:sz w:val="22"/>
          <w:szCs w:val="22"/>
        </w:rPr>
        <w:t>PINKING3.TXT</w:t>
      </w:r>
      <w:proofErr w:type="gramEnd"/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C03618" w:rsidRDefault="00C03618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Serão três modelos de arquivo devido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necessidade especifica de cada distribuidor. O modelo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1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será genérico, criado para atender a diversas necessidades. O modelo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2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será para atender as necessidades do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xxx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e o modelo 3 para a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xxx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C03618" w:rsidRDefault="00C0361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</w:t>
      </w:r>
      <w:r w:rsidR="009C54D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Pode ser </w:t>
      </w:r>
      <w:r w:rsidR="002110EA">
        <w:rPr>
          <w:rFonts w:ascii="Calibri" w:hAnsi="Calibri" w:cs="Arial"/>
          <w:color w:val="002060"/>
          <w:sz w:val="22"/>
          <w:szCs w:val="22"/>
        </w:rPr>
        <w:t>varias vezes ao dia, de acordo com a necessidade do distribuidor.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67C5" w:rsidRDefault="004867C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</w:t>
      </w:r>
      <w:r w:rsidR="00C03618">
        <w:rPr>
          <w:rFonts w:ascii="Calibri" w:hAnsi="Calibri" w:cs="Arial"/>
          <w:color w:val="002060"/>
          <w:sz w:val="22"/>
          <w:szCs w:val="22"/>
        </w:rPr>
        <w:t xml:space="preserve"> Modelo </w:t>
      </w:r>
      <w:proofErr w:type="gramStart"/>
      <w:r w:rsidR="00C03618">
        <w:rPr>
          <w:rFonts w:ascii="Calibri" w:hAnsi="Calibri" w:cs="Arial"/>
          <w:color w:val="002060"/>
          <w:sz w:val="22"/>
          <w:szCs w:val="22"/>
        </w:rPr>
        <w:t>1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:</w:t>
      </w:r>
      <w:r w:rsidR="00C03618">
        <w:rPr>
          <w:rFonts w:ascii="Calibri" w:hAnsi="Calibri" w:cs="Arial"/>
          <w:color w:val="002060"/>
          <w:sz w:val="22"/>
          <w:szCs w:val="22"/>
        </w:rPr>
        <w:t xml:space="preserve"> (Posição Fixa).</w:t>
      </w:r>
    </w:p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C03618" w:rsidRDefault="00C03618" w:rsidP="0036647B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>Nome: PICKING1.TXT</w:t>
      </w:r>
    </w:p>
    <w:p w:rsidR="00C03618" w:rsidRDefault="00C03618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1C1D7E" w:rsidRDefault="001C1D7E" w:rsidP="0036647B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1</w:t>
      </w:r>
      <w:proofErr w:type="gramEnd"/>
    </w:p>
    <w:p w:rsidR="005B3A24" w:rsidRDefault="005B3A24" w:rsidP="0036647B">
      <w:pPr>
        <w:rPr>
          <w:rFonts w:ascii="Calibri" w:hAnsi="Calibri" w:cs="Arial"/>
          <w:color w:val="FF000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597"/>
        <w:gridCol w:w="1330"/>
        <w:gridCol w:w="1614"/>
        <w:gridCol w:w="1472"/>
      </w:tblGrid>
      <w:tr w:rsidR="005B3A24" w:rsidTr="00AF0E51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B3A24" w:rsidRDefault="005B3A24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B3A24" w:rsidRDefault="005B3A24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B3A24" w:rsidRPr="00D04656" w:rsidRDefault="005B3A24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B3A24" w:rsidRPr="00D04656" w:rsidRDefault="00AB55D3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B3A24" w:rsidRPr="00D04656" w:rsidRDefault="00AB55D3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5B3A24" w:rsidTr="00AF0E51">
        <w:trPr>
          <w:trHeight w:val="262"/>
          <w:jc w:val="center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5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5B3A24" w:rsidTr="00AF0E51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CC7C2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5B3A24" w:rsidTr="00AF0E51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da Cota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Default="005B3A24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P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2B1BB5">
              <w:rPr>
                <w:rFonts w:ascii="Arial" w:hAnsi="Arial"/>
                <w:b/>
                <w:snapToGrid w:val="0"/>
                <w:color w:val="FF0000"/>
              </w:rPr>
              <w:t>Pdv</w:t>
            </w:r>
            <w:proofErr w:type="spellEnd"/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24" w:rsidRP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2B1BB5">
              <w:rPr>
                <w:rFonts w:ascii="Arial" w:hAnsi="Arial"/>
                <w:b/>
                <w:snapToGrid w:val="0"/>
                <w:color w:val="FF0000"/>
              </w:rPr>
              <w:t>Nome_pdv</w:t>
            </w:r>
            <w:proofErr w:type="spellEnd"/>
          </w:p>
        </w:tc>
      </w:tr>
    </w:tbl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2B1BB5" w:rsidRDefault="002B1BB5" w:rsidP="0036647B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Para recuperar o nome do </w:t>
      </w:r>
      <w:proofErr w:type="spellStart"/>
      <w:proofErr w:type="gramStart"/>
      <w:r>
        <w:rPr>
          <w:rFonts w:ascii="Calibri" w:hAnsi="Calibri" w:cs="Arial"/>
          <w:color w:val="FF0000"/>
          <w:sz w:val="22"/>
          <w:szCs w:val="22"/>
        </w:rPr>
        <w:t>pdv</w:t>
      </w:r>
      <w:proofErr w:type="spellEnd"/>
      <w:proofErr w:type="gramEnd"/>
      <w:r>
        <w:rPr>
          <w:rFonts w:ascii="Calibri" w:hAnsi="Calibri" w:cs="Arial"/>
          <w:color w:val="FF0000"/>
          <w:sz w:val="22"/>
          <w:szCs w:val="22"/>
        </w:rPr>
        <w:t xml:space="preserve">, verificar onde a </w:t>
      </w:r>
      <w:proofErr w:type="spellStart"/>
      <w:r>
        <w:rPr>
          <w:rFonts w:ascii="Calibri" w:hAnsi="Calibri" w:cs="Arial"/>
          <w:color w:val="FF0000"/>
          <w:sz w:val="22"/>
          <w:szCs w:val="22"/>
        </w:rPr>
        <w:t>flag</w:t>
      </w:r>
      <w:proofErr w:type="spellEnd"/>
      <w:r>
        <w:rPr>
          <w:rFonts w:ascii="Calibri" w:hAnsi="Calibri" w:cs="Arial"/>
          <w:color w:val="FF0000"/>
          <w:sz w:val="22"/>
          <w:szCs w:val="22"/>
        </w:rPr>
        <w:t xml:space="preserve"> principal = ‘S’.</w:t>
      </w:r>
    </w:p>
    <w:p w:rsidR="002B1BB5" w:rsidRDefault="002B1BB5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1C1D7E" w:rsidRDefault="001C1D7E" w:rsidP="001C1D7E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2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51"/>
        <w:gridCol w:w="1198"/>
        <w:gridCol w:w="1259"/>
        <w:gridCol w:w="1604"/>
        <w:gridCol w:w="1718"/>
      </w:tblGrid>
      <w:tr w:rsidR="00AB55D3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AB55D3" w:rsidTr="002B1BB5">
        <w:trPr>
          <w:trHeight w:val="262"/>
          <w:jc w:val="center"/>
        </w:trPr>
        <w:tc>
          <w:tcPr>
            <w:tcW w:w="2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2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60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1C1D7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Sequencia da Nota de Envio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seq</w:t>
            </w:r>
            <w:proofErr w:type="spellEnd"/>
            <w:proofErr w:type="gram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Produto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Código_produto</w:t>
            </w:r>
            <w:proofErr w:type="spell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Numero_edicao</w:t>
            </w:r>
            <w:proofErr w:type="spell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Publicação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AF0E5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Custo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Preco_custo</w:t>
            </w:r>
            <w:proofErr w:type="spell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Venda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Desconto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62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Desconto</w:t>
            </w:r>
          </w:p>
        </w:tc>
      </w:tr>
      <w:tr w:rsidR="002B1BB5" w:rsidTr="002B1BB5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4867C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63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68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1BB5" w:rsidRDefault="002B1BB5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  <w:proofErr w:type="gramEnd"/>
          </w:p>
        </w:tc>
      </w:tr>
    </w:tbl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</w:p>
    <w:p w:rsidR="004867C5" w:rsidRDefault="00CC7C26" w:rsidP="004867C5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3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4"/>
        <w:gridCol w:w="1181"/>
        <w:gridCol w:w="1329"/>
        <w:gridCol w:w="1613"/>
        <w:gridCol w:w="1471"/>
      </w:tblGrid>
      <w:tr w:rsidR="00AB55D3" w:rsidTr="00AF0E51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AB55D3" w:rsidRPr="00D04656" w:rsidRDefault="00AB55D3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AB55D3" w:rsidTr="00AF0E51">
        <w:trPr>
          <w:trHeight w:val="262"/>
          <w:jc w:val="center"/>
        </w:trPr>
        <w:tc>
          <w:tcPr>
            <w:tcW w:w="28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3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6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AB55D3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5D3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</w:tr>
      <w:tr w:rsidR="007B67F6" w:rsidTr="00AF0E51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CC7C2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7B67F6" w:rsidTr="00AF0E51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Registros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Soma dos registros tipo </w:t>
            </w: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7F6" w:rsidRDefault="007B67F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</w:tbl>
    <w:p w:rsidR="004867C5" w:rsidRDefault="004867C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C03618" w:rsidRDefault="00C0361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C03618" w:rsidRDefault="00C03618" w:rsidP="00C0361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Layout do arquivo Modelo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2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: (Posição Fixa).</w:t>
      </w:r>
    </w:p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</w:p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>Nome: PICKING1.TXT</w:t>
      </w:r>
    </w:p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</w:p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1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597"/>
        <w:gridCol w:w="1472"/>
        <w:gridCol w:w="1472"/>
        <w:gridCol w:w="1472"/>
      </w:tblGrid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5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da Cota || CNPJ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47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Pdv</w:t>
            </w:r>
            <w:proofErr w:type="spellEnd"/>
            <w:proofErr w:type="gramEnd"/>
            <w:r>
              <w:rPr>
                <w:rFonts w:ascii="Arial" w:hAnsi="Arial"/>
                <w:b/>
                <w:snapToGrid w:val="0"/>
                <w:color w:val="000000"/>
              </w:rPr>
              <w:t>/cota(pessoa)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Nome/</w:t>
            </w: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cpf</w:t>
            </w:r>
            <w:proofErr w:type="gramEnd"/>
            <w:r>
              <w:rPr>
                <w:rFonts w:ascii="Arial" w:hAnsi="Arial"/>
                <w:b/>
                <w:snapToGrid w:val="0"/>
                <w:color w:val="000000"/>
              </w:rPr>
              <w:t>,cnpj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48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48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Data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Fantasia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Pessoal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Nome_fantasia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xxx</w:t>
            </w:r>
            <w:proofErr w:type="spellEnd"/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r w:rsidR="00386176">
              <w:rPr>
                <w:rFonts w:ascii="Arial" w:hAnsi="Arial"/>
                <w:b/>
                <w:snapToGrid w:val="0"/>
                <w:color w:val="000000"/>
              </w:rPr>
              <w:t>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82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82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Nota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“CONSIGNADO”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Xxx</w:t>
            </w:r>
            <w:proofErr w:type="spellEnd"/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94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Xxx</w:t>
            </w:r>
            <w:proofErr w:type="spellEnd"/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106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119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00000000000000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Filer</w:t>
            </w:r>
            <w:proofErr w:type="spellEnd"/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140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54213F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‘ ’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</w:tbl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2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51"/>
        <w:gridCol w:w="1198"/>
        <w:gridCol w:w="1353"/>
        <w:gridCol w:w="1637"/>
        <w:gridCol w:w="1495"/>
      </w:tblGrid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3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6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Sequencia da Nota de Envio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seq</w:t>
            </w:r>
            <w:proofErr w:type="spellEnd"/>
            <w:proofErr w:type="gram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Produto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Código_prodito</w:t>
            </w:r>
            <w:proofErr w:type="spell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7A579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Numero_edicao</w:t>
            </w:r>
            <w:proofErr w:type="spell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Publicação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Custo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47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Preco_custo</w:t>
            </w:r>
            <w:proofErr w:type="spell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Venda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67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E544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68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Desconto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7846B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Pr="00057D89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057D89">
              <w:rPr>
                <w:rFonts w:ascii="Arial" w:hAnsi="Arial"/>
                <w:b/>
                <w:snapToGrid w:val="0"/>
                <w:color w:val="FF0000"/>
              </w:rPr>
              <w:t>Movimento_estoque_cota</w:t>
            </w:r>
            <w:proofErr w:type="spell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Pr="00057D89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057D89">
              <w:rPr>
                <w:rFonts w:ascii="Arial" w:hAnsi="Arial"/>
                <w:b/>
                <w:snapToGrid w:val="0"/>
                <w:color w:val="FF0000"/>
              </w:rPr>
              <w:t>Desconto ?</w:t>
            </w:r>
            <w:proofErr w:type="gramEnd"/>
            <w:r w:rsidRPr="00057D89">
              <w:rPr>
                <w:rFonts w:ascii="Arial" w:hAnsi="Arial"/>
                <w:b/>
                <w:snapToGrid w:val="0"/>
                <w:color w:val="FF0000"/>
              </w:rPr>
              <w:t>?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057D89">
              <w:rPr>
                <w:rFonts w:ascii="Arial" w:hAnsi="Arial"/>
                <w:b/>
                <w:snapToGrid w:val="0"/>
              </w:rPr>
              <w:t>Movimento_estoque_cota</w:t>
            </w:r>
            <w:proofErr w:type="spell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  <w:proofErr w:type="gramEnd"/>
          </w:p>
        </w:tc>
      </w:tr>
      <w:tr w:rsidR="00386176" w:rsidTr="00057D89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</w:tbl>
    <w:p w:rsidR="00C03618" w:rsidRDefault="00C03618" w:rsidP="00C03618">
      <w:pPr>
        <w:rPr>
          <w:rFonts w:ascii="Calibri" w:hAnsi="Calibri" w:cs="Arial"/>
          <w:color w:val="002060"/>
          <w:sz w:val="22"/>
          <w:szCs w:val="22"/>
        </w:rPr>
      </w:pPr>
    </w:p>
    <w:p w:rsidR="00C03618" w:rsidRDefault="00C03618" w:rsidP="00C03618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3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4"/>
        <w:gridCol w:w="1181"/>
        <w:gridCol w:w="1471"/>
        <w:gridCol w:w="1471"/>
        <w:gridCol w:w="1471"/>
      </w:tblGrid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6176" w:rsidRPr="00D0465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54213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Pr="007846B4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 w:rsidRPr="007846B4"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Valor Total Bruto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2726F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2726F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Soma dos valores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2726F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*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2726F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057D8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Valor Total </w:t>
            </w:r>
            <w:r w:rsidR="00057D89">
              <w:rPr>
                <w:rFonts w:ascii="Arial" w:hAnsi="Arial"/>
                <w:snapToGrid w:val="0"/>
                <w:color w:val="000000"/>
              </w:rPr>
              <w:t>desconto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Soma dos valores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*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</w:t>
            </w:r>
            <w:r>
              <w:rPr>
                <w:rFonts w:ascii="Arial" w:hAnsi="Arial"/>
                <w:b/>
                <w:snapToGrid w:val="0"/>
                <w:color w:val="000000"/>
              </w:rPr>
              <w:t>usto</w:t>
            </w:r>
            <w:proofErr w:type="spellEnd"/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Xxx</w:t>
            </w:r>
            <w:proofErr w:type="spellEnd"/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XXX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XXX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52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XXX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057D89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0000000000</w:t>
            </w:r>
            <w:bookmarkStart w:id="13" w:name="_GoBack"/>
            <w:bookmarkEnd w:id="13"/>
          </w:p>
        </w:tc>
      </w:tr>
      <w:tr w:rsidR="00386176" w:rsidTr="0054213F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Separador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176" w:rsidRDefault="00386176" w:rsidP="00906E0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;</w:t>
            </w:r>
          </w:p>
        </w:tc>
      </w:tr>
    </w:tbl>
    <w:p w:rsidR="004867C5" w:rsidRDefault="004867C5">
      <w:pPr>
        <w:rPr>
          <w:rFonts w:ascii="Calibri" w:hAnsi="Calibri" w:cs="Arial"/>
          <w:color w:val="002060"/>
          <w:sz w:val="22"/>
          <w:szCs w:val="22"/>
        </w:rPr>
      </w:pPr>
    </w:p>
    <w:p w:rsidR="00654A42" w:rsidRDefault="00654A42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654A42" w:rsidRDefault="00654A42">
      <w:pPr>
        <w:rPr>
          <w:rFonts w:ascii="Calibri" w:hAnsi="Calibri" w:cs="Arial"/>
          <w:color w:val="002060"/>
          <w:sz w:val="22"/>
          <w:szCs w:val="22"/>
        </w:rPr>
      </w:pP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D1" w:rsidRDefault="00AE57D1">
      <w:r>
        <w:separator/>
      </w:r>
    </w:p>
  </w:endnote>
  <w:endnote w:type="continuationSeparator" w:id="0">
    <w:p w:rsidR="00AE57D1" w:rsidRDefault="00AE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3F" w:rsidRDefault="0054213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57D89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57D89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D1" w:rsidRDefault="00AE57D1">
      <w:r>
        <w:separator/>
      </w:r>
    </w:p>
  </w:footnote>
  <w:footnote w:type="continuationSeparator" w:id="0">
    <w:p w:rsidR="00AE57D1" w:rsidRDefault="00AE57D1">
      <w:r>
        <w:continuationSeparator/>
      </w:r>
    </w:p>
  </w:footnote>
  <w:footnote w:id="1">
    <w:p w:rsidR="0054213F" w:rsidRDefault="0054213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54213F" w:rsidRDefault="0054213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54213F" w:rsidRDefault="0054213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54213F" w:rsidRDefault="0054213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54213F" w:rsidRDefault="0054213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54213F" w:rsidRDefault="0054213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54213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54213F" w:rsidRPr="009540DC" w:rsidRDefault="0054213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54213F" w:rsidRPr="009540DC" w:rsidRDefault="0054213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54213F" w:rsidRPr="009540DC" w:rsidRDefault="0054213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54213F" w:rsidRPr="009540DC" w:rsidRDefault="0054213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54213F">
      <w:trPr>
        <w:cantSplit/>
        <w:trHeight w:val="337"/>
        <w:jc w:val="center"/>
      </w:trPr>
      <w:tc>
        <w:tcPr>
          <w:tcW w:w="2089" w:type="dxa"/>
          <w:vMerge/>
        </w:tcPr>
        <w:p w:rsidR="0054213F" w:rsidRPr="009540DC" w:rsidRDefault="0054213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54213F" w:rsidRPr="009540DC" w:rsidRDefault="0054213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54213F" w:rsidRPr="009540DC" w:rsidRDefault="0054213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54213F" w:rsidRPr="009540DC" w:rsidRDefault="0054213F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54213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54213F" w:rsidRPr="009540DC" w:rsidRDefault="0054213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54213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54213F" w:rsidRPr="009540DC" w:rsidRDefault="0054213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54213F" w:rsidRDefault="005421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1A95"/>
    <w:rsid w:val="000425DB"/>
    <w:rsid w:val="00043B76"/>
    <w:rsid w:val="0005102B"/>
    <w:rsid w:val="00057981"/>
    <w:rsid w:val="00057D89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40ADA"/>
    <w:rsid w:val="00154A64"/>
    <w:rsid w:val="00155152"/>
    <w:rsid w:val="00155485"/>
    <w:rsid w:val="00155AF9"/>
    <w:rsid w:val="0015625A"/>
    <w:rsid w:val="00156A85"/>
    <w:rsid w:val="00161746"/>
    <w:rsid w:val="00163A50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1D7E"/>
    <w:rsid w:val="001C3A9A"/>
    <w:rsid w:val="001C426A"/>
    <w:rsid w:val="001D0F63"/>
    <w:rsid w:val="001D24B2"/>
    <w:rsid w:val="001D3A86"/>
    <w:rsid w:val="001D55EF"/>
    <w:rsid w:val="001D5FD3"/>
    <w:rsid w:val="001E5B29"/>
    <w:rsid w:val="001E743A"/>
    <w:rsid w:val="001F1D50"/>
    <w:rsid w:val="001F34B9"/>
    <w:rsid w:val="001F36C6"/>
    <w:rsid w:val="001F4ADC"/>
    <w:rsid w:val="001F53B7"/>
    <w:rsid w:val="002107ED"/>
    <w:rsid w:val="002110EA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26F2"/>
    <w:rsid w:val="002743D3"/>
    <w:rsid w:val="002867D4"/>
    <w:rsid w:val="00290D93"/>
    <w:rsid w:val="00292871"/>
    <w:rsid w:val="00293543"/>
    <w:rsid w:val="00296253"/>
    <w:rsid w:val="0029764D"/>
    <w:rsid w:val="002A37A9"/>
    <w:rsid w:val="002A3D6C"/>
    <w:rsid w:val="002A3F71"/>
    <w:rsid w:val="002A489D"/>
    <w:rsid w:val="002A493C"/>
    <w:rsid w:val="002A4DAE"/>
    <w:rsid w:val="002A5A05"/>
    <w:rsid w:val="002B1A0A"/>
    <w:rsid w:val="002B1BB5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6176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867C5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213F"/>
    <w:rsid w:val="0054470E"/>
    <w:rsid w:val="00550E13"/>
    <w:rsid w:val="00551A51"/>
    <w:rsid w:val="005529EC"/>
    <w:rsid w:val="0056211D"/>
    <w:rsid w:val="00563CCF"/>
    <w:rsid w:val="00565A80"/>
    <w:rsid w:val="00566DA7"/>
    <w:rsid w:val="005728F6"/>
    <w:rsid w:val="00580FAD"/>
    <w:rsid w:val="00583C4A"/>
    <w:rsid w:val="00586977"/>
    <w:rsid w:val="0058713B"/>
    <w:rsid w:val="00591325"/>
    <w:rsid w:val="0059362C"/>
    <w:rsid w:val="00594103"/>
    <w:rsid w:val="00595535"/>
    <w:rsid w:val="00597006"/>
    <w:rsid w:val="005976A3"/>
    <w:rsid w:val="005A622D"/>
    <w:rsid w:val="005B10D4"/>
    <w:rsid w:val="005B373D"/>
    <w:rsid w:val="005B3A2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1610"/>
    <w:rsid w:val="00652F0D"/>
    <w:rsid w:val="006538E2"/>
    <w:rsid w:val="00653E95"/>
    <w:rsid w:val="00654A42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6B4"/>
    <w:rsid w:val="00784F70"/>
    <w:rsid w:val="00785E34"/>
    <w:rsid w:val="00791233"/>
    <w:rsid w:val="00792AF6"/>
    <w:rsid w:val="00793B84"/>
    <w:rsid w:val="00793D6C"/>
    <w:rsid w:val="007956D4"/>
    <w:rsid w:val="007974B6"/>
    <w:rsid w:val="007A00C4"/>
    <w:rsid w:val="007A2713"/>
    <w:rsid w:val="007A34D3"/>
    <w:rsid w:val="007A5796"/>
    <w:rsid w:val="007B1491"/>
    <w:rsid w:val="007B1AD5"/>
    <w:rsid w:val="007B3B6D"/>
    <w:rsid w:val="007B5D5D"/>
    <w:rsid w:val="007B67F6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0E8C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A44"/>
    <w:rsid w:val="00886CF7"/>
    <w:rsid w:val="00890929"/>
    <w:rsid w:val="0089266A"/>
    <w:rsid w:val="0089306D"/>
    <w:rsid w:val="008941BE"/>
    <w:rsid w:val="008A1117"/>
    <w:rsid w:val="008A2482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6E06"/>
    <w:rsid w:val="009073BD"/>
    <w:rsid w:val="009123F1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4EAC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C54D0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55D3"/>
    <w:rsid w:val="00AB67A7"/>
    <w:rsid w:val="00AB7DCE"/>
    <w:rsid w:val="00AC0BF1"/>
    <w:rsid w:val="00AC3425"/>
    <w:rsid w:val="00AC3713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E57D1"/>
    <w:rsid w:val="00AF0E51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3C9D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3618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4E7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77A90"/>
    <w:rsid w:val="00C809B6"/>
    <w:rsid w:val="00C82382"/>
    <w:rsid w:val="00C83404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7C26"/>
    <w:rsid w:val="00CD101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083"/>
    <w:rsid w:val="00DF57AA"/>
    <w:rsid w:val="00DF7568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4D2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54490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A6867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D6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897</TotalTime>
  <Pages>9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18</cp:revision>
  <cp:lastPrinted>2009-11-19T20:24:00Z</cp:lastPrinted>
  <dcterms:created xsi:type="dcterms:W3CDTF">2012-03-30T12:50:00Z</dcterms:created>
  <dcterms:modified xsi:type="dcterms:W3CDTF">2012-04-13T14:16:00Z</dcterms:modified>
</cp:coreProperties>
</file>