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3BB57" w14:textId="77777777" w:rsidR="008A64B2" w:rsidRPr="008A64B2" w:rsidRDefault="008A64B2" w:rsidP="008A64B2">
      <w:pPr>
        <w:shd w:val="clear" w:color="auto" w:fill="4472C4"/>
        <w:jc w:val="center"/>
        <w:rPr>
          <w:rFonts w:ascii="Calibri" w:hAnsi="Calibri" w:cs="Calibri"/>
          <w:b/>
          <w:bCs/>
          <w:i/>
          <w:iCs/>
          <w:sz w:val="32"/>
          <w:szCs w:val="32"/>
          <w:lang w:eastAsia="en-US"/>
        </w:rPr>
      </w:pPr>
      <w:r w:rsidRPr="008A64B2">
        <w:rPr>
          <w:rFonts w:ascii="Calibri" w:hAnsi="Calibri" w:cs="Calibri"/>
          <w:b/>
          <w:bCs/>
          <w:i/>
          <w:iCs/>
          <w:color w:val="000000"/>
          <w:sz w:val="32"/>
          <w:szCs w:val="32"/>
          <w:lang w:eastAsia="en-US"/>
        </w:rPr>
        <w:t>ACCOMPAGNEMENT A LA REALISATION DU PROJET CCP2</w:t>
      </w:r>
    </w:p>
    <w:p w14:paraId="1DA31D96" w14:textId="77777777" w:rsidR="008A64B2" w:rsidRDefault="008A64B2" w:rsidP="008A64B2">
      <w:pPr>
        <w:rPr>
          <w:rFonts w:ascii="Calibri" w:hAnsi="Calibri" w:cs="Calibri"/>
          <w:b/>
          <w:bCs/>
          <w:lang w:eastAsia="en-US"/>
        </w:rPr>
      </w:pPr>
    </w:p>
    <w:p w14:paraId="70C6D98F" w14:textId="58B7C8E7" w:rsidR="008A64B2" w:rsidRPr="008A64B2" w:rsidRDefault="008A64B2" w:rsidP="008A64B2">
      <w:pPr>
        <w:rPr>
          <w:rFonts w:ascii="Calibri" w:hAnsi="Calibri" w:cs="Calibri"/>
          <w:b/>
          <w:bCs/>
          <w:sz w:val="28"/>
          <w:szCs w:val="28"/>
          <w:u w:val="single"/>
          <w:lang w:eastAsia="en-US"/>
        </w:rPr>
      </w:pPr>
      <w:r w:rsidRPr="008A64B2">
        <w:rPr>
          <w:rFonts w:ascii="Calibri" w:hAnsi="Calibri" w:cs="Calibri"/>
          <w:b/>
          <w:bCs/>
          <w:sz w:val="28"/>
          <w:szCs w:val="28"/>
          <w:u w:val="single"/>
          <w:lang w:eastAsia="en-US"/>
        </w:rPr>
        <w:t xml:space="preserve">Objectifs pédagogiques du module (à cocher) : </w:t>
      </w:r>
    </w:p>
    <w:p w14:paraId="179544CE" w14:textId="77777777" w:rsidR="008A64B2" w:rsidRDefault="008A64B2" w:rsidP="008A64B2">
      <w:pPr>
        <w:rPr>
          <w:rFonts w:ascii="Calibri" w:hAnsi="Calibri" w:cs="Calibri"/>
        </w:rPr>
      </w:pPr>
    </w:p>
    <w:p w14:paraId="547D3E12" w14:textId="77777777" w:rsidR="008A64B2" w:rsidRDefault="008A64B2" w:rsidP="008A64B2">
      <w:pPr>
        <w:pStyle w:val="Paragraphedeliste"/>
        <w:numPr>
          <w:ilvl w:val="0"/>
          <w:numId w:val="1"/>
        </w:numPr>
        <w:autoSpaceDE w:val="0"/>
        <w:autoSpaceDN w:val="0"/>
        <w:ind w:left="426"/>
        <w:contextualSpacing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t xml:space="preserve">Créer une base de données </w:t>
      </w:r>
    </w:p>
    <w:p w14:paraId="63C30AF5" w14:textId="77777777" w:rsidR="008A64B2" w:rsidRDefault="008A64B2" w:rsidP="008A64B2">
      <w:pPr>
        <w:pStyle w:val="Paragraphedeliste"/>
        <w:numPr>
          <w:ilvl w:val="0"/>
          <w:numId w:val="1"/>
        </w:numPr>
        <w:autoSpaceDE w:val="0"/>
        <w:autoSpaceDN w:val="0"/>
        <w:ind w:left="426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Développer les composants d’accès aux données </w:t>
      </w:r>
    </w:p>
    <w:p w14:paraId="4C8851B7" w14:textId="40FEFDB6" w:rsidR="008A64B2" w:rsidRDefault="008A64B2" w:rsidP="008A64B2">
      <w:pPr>
        <w:pStyle w:val="Paragraphedeliste"/>
        <w:numPr>
          <w:ilvl w:val="0"/>
          <w:numId w:val="1"/>
        </w:numPr>
        <w:autoSpaceDE w:val="0"/>
        <w:autoSpaceDN w:val="0"/>
        <w:ind w:left="426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Développer la partie </w:t>
      </w:r>
      <w:r>
        <w:rPr>
          <w:rFonts w:ascii="Arial" w:hAnsi="Arial" w:cs="Arial"/>
        </w:rPr>
        <w:t>backend</w:t>
      </w:r>
      <w:r>
        <w:rPr>
          <w:rFonts w:ascii="Arial" w:hAnsi="Arial" w:cs="Arial"/>
        </w:rPr>
        <w:t xml:space="preserve"> d’une application web ou web mobile </w:t>
      </w:r>
    </w:p>
    <w:p w14:paraId="493B8551" w14:textId="77777777" w:rsidR="008A64B2" w:rsidRDefault="008A64B2" w:rsidP="008A64B2">
      <w:pPr>
        <w:rPr>
          <w:rFonts w:ascii="Calibri" w:eastAsia="Times New Roman" w:hAnsi="Calibri" w:cs="Calibri"/>
          <w:b/>
          <w:bCs/>
          <w:lang w:eastAsia="en-US"/>
        </w:rPr>
      </w:pPr>
    </w:p>
    <w:p w14:paraId="1AC85B6C" w14:textId="60CF6BF5" w:rsidR="008A64B2" w:rsidRPr="008A64B2" w:rsidRDefault="008A64B2" w:rsidP="008A64B2">
      <w:pPr>
        <w:rPr>
          <w:rFonts w:ascii="Calibri" w:hAnsi="Calibri" w:cs="Calibri"/>
          <w:b/>
          <w:bCs/>
          <w:sz w:val="28"/>
          <w:szCs w:val="28"/>
          <w:u w:val="single"/>
          <w:lang w:eastAsia="en-US"/>
        </w:rPr>
      </w:pPr>
      <w:r w:rsidRPr="008A64B2">
        <w:rPr>
          <w:rFonts w:ascii="Calibri" w:hAnsi="Calibri" w:cs="Calibri"/>
          <w:b/>
          <w:bCs/>
          <w:sz w:val="28"/>
          <w:szCs w:val="28"/>
          <w:u w:val="single"/>
          <w:lang w:eastAsia="en-US"/>
        </w:rPr>
        <w:t xml:space="preserve">Contenu du module : </w:t>
      </w:r>
    </w:p>
    <w:p w14:paraId="106D8773" w14:textId="77777777" w:rsidR="008A64B2" w:rsidRDefault="008A64B2" w:rsidP="008A64B2">
      <w:pPr>
        <w:rPr>
          <w:rFonts w:ascii="Calibri" w:hAnsi="Calibri" w:cs="Calibri"/>
          <w:b/>
          <w:bCs/>
          <w:lang w:eastAsia="en-US"/>
        </w:rPr>
      </w:pPr>
    </w:p>
    <w:p w14:paraId="54941926" w14:textId="5095B8EB" w:rsidR="008A64B2" w:rsidRDefault="008A64B2" w:rsidP="008A64B2">
      <w:pPr>
        <w:rPr>
          <w:rFonts w:ascii="Calibri" w:hAnsi="Calibri" w:cs="Calibri"/>
          <w:b/>
          <w:bCs/>
          <w:sz w:val="2"/>
          <w:szCs w:val="2"/>
          <w:lang w:eastAsia="en-US"/>
        </w:rPr>
      </w:pPr>
    </w:p>
    <w:p w14:paraId="1AE401B7" w14:textId="38228400" w:rsidR="008A64B2" w:rsidRDefault="008A64B2" w:rsidP="008A64B2">
      <w:pPr>
        <w:rPr>
          <w:rFonts w:ascii="Calibri" w:hAnsi="Calibri" w:cs="Calibri"/>
          <w:b/>
          <w:bCs/>
          <w:sz w:val="2"/>
          <w:szCs w:val="2"/>
          <w:lang w:eastAsia="en-US"/>
        </w:rPr>
      </w:pPr>
    </w:p>
    <w:p w14:paraId="1F2EC885" w14:textId="77777777" w:rsidR="008A64B2" w:rsidRPr="008A64B2" w:rsidRDefault="008A64B2" w:rsidP="008A64B2">
      <w:pPr>
        <w:rPr>
          <w:rFonts w:ascii="Calibri" w:hAnsi="Calibri" w:cs="Calibri"/>
          <w:b/>
          <w:bCs/>
          <w:sz w:val="2"/>
          <w:szCs w:val="2"/>
          <w:lang w:eastAsia="en-US"/>
        </w:rPr>
      </w:pP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7"/>
        <w:gridCol w:w="1057"/>
        <w:gridCol w:w="1134"/>
        <w:gridCol w:w="1701"/>
      </w:tblGrid>
      <w:tr w:rsidR="008A64B2" w14:paraId="7A074D71" w14:textId="77777777" w:rsidTr="008A64B2">
        <w:trPr>
          <w:trHeight w:val="395"/>
        </w:trPr>
        <w:tc>
          <w:tcPr>
            <w:tcW w:w="5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80D5D" w14:textId="77777777" w:rsidR="008A64B2" w:rsidRDefault="008A64B2">
            <w:pPr>
              <w:jc w:val="center"/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D55512" w14:textId="77777777" w:rsidR="008A64B2" w:rsidRDefault="008A64B2">
            <w:pPr>
              <w:jc w:val="center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Abordé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D546E" w14:textId="77777777" w:rsidR="008A64B2" w:rsidRDefault="008A64B2">
            <w:pPr>
              <w:jc w:val="center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Non abordé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CBEF9" w14:textId="77777777" w:rsidR="008A64B2" w:rsidRDefault="008A64B2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  <w:lang w:eastAsia="en-US"/>
              </w:rPr>
              <w:t xml:space="preserve">(Si non abordé – date de report) </w:t>
            </w:r>
          </w:p>
        </w:tc>
      </w:tr>
      <w:tr w:rsidR="008A64B2" w14:paraId="2269531F" w14:textId="77777777" w:rsidTr="008A64B2">
        <w:trPr>
          <w:trHeight w:val="819"/>
        </w:trPr>
        <w:tc>
          <w:tcPr>
            <w:tcW w:w="53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2D2FA" w14:textId="77777777" w:rsidR="008A64B2" w:rsidRDefault="008A64B2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09D47C18" w14:textId="77777777" w:rsidR="008A64B2" w:rsidRDefault="008A64B2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>Finalisation du projet fil rouge du Bloc 2 accompagnée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94BD5" w14:textId="77777777" w:rsidR="008A64B2" w:rsidRDefault="008A64B2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EFD2C" w14:textId="77777777" w:rsidR="008A64B2" w:rsidRDefault="008A64B2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3762C" w14:textId="77777777" w:rsidR="008A64B2" w:rsidRDefault="008A64B2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</w:tbl>
    <w:p w14:paraId="1A3998E8" w14:textId="77777777" w:rsidR="0094771D" w:rsidRDefault="0094771D"/>
    <w:sectPr w:rsidR="00947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05FCC"/>
    <w:multiLevelType w:val="hybridMultilevel"/>
    <w:tmpl w:val="82AC91BC"/>
    <w:lvl w:ilvl="0" w:tplc="ADDEC46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B2"/>
    <w:rsid w:val="008A64B2"/>
    <w:rsid w:val="0094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64FC8"/>
  <w15:chartTrackingRefBased/>
  <w15:docId w15:val="{E5B4ACF6-787F-4242-9D1D-DC8094DC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B2"/>
    <w:pPr>
      <w:spacing w:after="0" w:line="240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64B2"/>
    <w:pPr>
      <w:ind w:left="720"/>
    </w:pPr>
    <w:rPr>
      <w:rFonts w:ascii="Calibri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.</dc:creator>
  <cp:keywords/>
  <dc:description/>
  <cp:lastModifiedBy>Mara .</cp:lastModifiedBy>
  <cp:revision>1</cp:revision>
  <dcterms:created xsi:type="dcterms:W3CDTF">2020-05-01T01:09:00Z</dcterms:created>
  <dcterms:modified xsi:type="dcterms:W3CDTF">2020-05-01T01:10:00Z</dcterms:modified>
</cp:coreProperties>
</file>