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2B51E" w14:textId="77777777" w:rsidR="00A6237A" w:rsidRPr="00F61CE9" w:rsidRDefault="00A6237A">
      <w:pPr>
        <w:pStyle w:val="Standard"/>
        <w:jc w:val="center"/>
        <w:rPr>
          <w:lang w:val="pt-BR"/>
        </w:rPr>
      </w:pPr>
    </w:p>
    <w:p w14:paraId="56BB2773" w14:textId="2FD1EB67" w:rsidR="00A6237A" w:rsidRPr="00F61CE9" w:rsidRDefault="00E3712B">
      <w:pPr>
        <w:pStyle w:val="Standard"/>
        <w:rPr>
          <w:lang w:val="pt-BR"/>
        </w:rPr>
      </w:pPr>
      <w:r w:rsidRPr="00F61CE9">
        <w:rPr>
          <w:lang w:val="pt-BR"/>
        </w:rPr>
        <w:t>Curso: Sistemas de informaç</w:t>
      </w:r>
      <w:r w:rsidR="00866BF5" w:rsidRPr="00F61CE9">
        <w:rPr>
          <w:lang w:val="pt-BR"/>
        </w:rPr>
        <w:t xml:space="preserve">ão– </w:t>
      </w:r>
      <w:r w:rsidR="00F61CE9" w:rsidRPr="00F61CE9">
        <w:rPr>
          <w:lang w:val="pt-BR"/>
        </w:rPr>
        <w:t>Programação I</w:t>
      </w:r>
      <w:r w:rsidR="00866BF5" w:rsidRPr="00F61CE9">
        <w:rPr>
          <w:lang w:val="pt-BR"/>
        </w:rPr>
        <w:t xml:space="preserve"> – Turma: 201</w:t>
      </w:r>
      <w:r w:rsidR="00C11C5A" w:rsidRPr="00F61CE9">
        <w:rPr>
          <w:lang w:val="pt-BR"/>
        </w:rPr>
        <w:t>6</w:t>
      </w:r>
      <w:r w:rsidRPr="00F61CE9">
        <w:rPr>
          <w:lang w:val="pt-BR"/>
        </w:rPr>
        <w:t>/A</w:t>
      </w:r>
      <w:r w:rsidR="008B3785" w:rsidRPr="00F61CE9">
        <w:rPr>
          <w:lang w:val="pt-BR"/>
        </w:rPr>
        <w:t xml:space="preserve"> – Prova 2 – parte 1</w:t>
      </w:r>
    </w:p>
    <w:p w14:paraId="64E541AA" w14:textId="77777777" w:rsidR="00A6237A" w:rsidRPr="00F61CE9" w:rsidRDefault="00A6237A">
      <w:pPr>
        <w:pStyle w:val="Standard"/>
        <w:rPr>
          <w:lang w:val="pt-BR"/>
        </w:rPr>
      </w:pPr>
    </w:p>
    <w:p w14:paraId="4A14FD42" w14:textId="60283902" w:rsidR="00A6237A" w:rsidRPr="00F61CE9" w:rsidRDefault="00F61CE9">
      <w:pPr>
        <w:pStyle w:val="Standard"/>
        <w:rPr>
          <w:lang w:val="pt-BR"/>
        </w:rPr>
      </w:pPr>
      <w:r w:rsidRPr="00F61CE9">
        <w:rPr>
          <w:lang w:val="pt-BR"/>
        </w:rPr>
        <w:t>Aluno: _</w:t>
      </w:r>
      <w:r w:rsidR="00E3712B" w:rsidRPr="00F61CE9">
        <w:rPr>
          <w:lang w:val="pt-BR"/>
        </w:rPr>
        <w:t>__________________</w:t>
      </w:r>
      <w:r>
        <w:rPr>
          <w:lang w:val="pt-BR"/>
        </w:rPr>
        <w:t>____________</w:t>
      </w:r>
      <w:r w:rsidR="00E3712B" w:rsidRPr="00F61CE9">
        <w:rPr>
          <w:lang w:val="pt-BR"/>
        </w:rPr>
        <w:t xml:space="preserve">_________ </w:t>
      </w:r>
      <w:r w:rsidRPr="00F61CE9">
        <w:rPr>
          <w:lang w:val="pt-BR"/>
        </w:rPr>
        <w:t>Matrícula: _</w:t>
      </w:r>
      <w:r w:rsidR="00E3712B" w:rsidRPr="00F61CE9">
        <w:rPr>
          <w:lang w:val="pt-BR"/>
        </w:rPr>
        <w:t>_______</w:t>
      </w:r>
    </w:p>
    <w:p w14:paraId="2244B966" w14:textId="77777777" w:rsidR="00A6237A" w:rsidRPr="00F61CE9" w:rsidRDefault="00A6237A">
      <w:pPr>
        <w:pStyle w:val="Standard"/>
        <w:rPr>
          <w:lang w:val="pt-BR"/>
        </w:rPr>
      </w:pPr>
    </w:p>
    <w:p w14:paraId="41895186" w14:textId="77777777" w:rsidR="00A6237A" w:rsidRPr="00F61CE9" w:rsidRDefault="00A6237A">
      <w:pPr>
        <w:pStyle w:val="Standard"/>
        <w:rPr>
          <w:lang w:val="pt-BR"/>
        </w:rPr>
      </w:pPr>
    </w:p>
    <w:p w14:paraId="4C0968DB" w14:textId="701F9056" w:rsidR="00A6237A" w:rsidRPr="00F61CE9" w:rsidRDefault="00C11C5A" w:rsidP="00232400">
      <w:pPr>
        <w:pStyle w:val="Pr-formataoHTML"/>
        <w:numPr>
          <w:ilvl w:val="0"/>
          <w:numId w:val="6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Uma lanchonete contrata você para elabora</w:t>
      </w:r>
      <w:r w:rsidR="005C0144"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r uma solução para auxiliar em seu negócio. Como requisitos o analista de requisitos definiu:</w:t>
      </w:r>
      <w:r w:rsidR="00D7265A"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 xml:space="preserve"> (3,0 pontos)</w:t>
      </w:r>
    </w:p>
    <w:p w14:paraId="6D883B7E" w14:textId="3399820C" w:rsidR="005C0144" w:rsidRPr="00F61CE9" w:rsidRDefault="005C0144" w:rsidP="005C0144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O sistema deve gerenciar a venda das mercadorias</w:t>
      </w:r>
    </w:p>
    <w:p w14:paraId="231EC8D3" w14:textId="6527B8B5" w:rsidR="005C0144" w:rsidRPr="00F61CE9" w:rsidRDefault="005C0144" w:rsidP="005C0144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Um cliente por vez compra mercadorias</w:t>
      </w:r>
    </w:p>
    <w:p w14:paraId="3FE5D5F0" w14:textId="6B11A37A" w:rsidR="005C0144" w:rsidRPr="00F61CE9" w:rsidRDefault="005C0144" w:rsidP="005C0144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 xml:space="preserve">Cada cliente se registra o nome </w:t>
      </w:r>
      <w:r w:rsidR="00F61CE9"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e e-mail</w:t>
      </w:r>
    </w:p>
    <w:p w14:paraId="7E002FB7" w14:textId="4F0C0B40" w:rsidR="005C0144" w:rsidRPr="00F61CE9" w:rsidRDefault="005C0144" w:rsidP="005C0144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Cada venda pode conter uma ou mais mercadoria</w:t>
      </w:r>
    </w:p>
    <w:p w14:paraId="1C187569" w14:textId="532D0D1B" w:rsidR="00C37A9A" w:rsidRPr="00F61CE9" w:rsidRDefault="00C37A9A" w:rsidP="005C0144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A venda deve registrar a mesa, horário de entrada e saída dos clientes e quantidade de clientes na mesa</w:t>
      </w:r>
    </w:p>
    <w:p w14:paraId="025CA911" w14:textId="59DEF434" w:rsidR="00C37A9A" w:rsidRPr="00F61CE9" w:rsidRDefault="00C37A9A" w:rsidP="005C0144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A lanchonete possui 20 mesas com quatro cadeiras</w:t>
      </w:r>
    </w:p>
    <w:p w14:paraId="5BE02A43" w14:textId="10CBEEBD" w:rsidR="005C0144" w:rsidRPr="00F61CE9" w:rsidRDefault="005C0144" w:rsidP="005C0144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Após a compra o cliente informa a forma de pagamento: cheque, cartão de crédito ou débito, ou dinheiro</w:t>
      </w:r>
    </w:p>
    <w:p w14:paraId="7A928067" w14:textId="27A4252B" w:rsidR="005C0144" w:rsidRPr="00F61CE9" w:rsidRDefault="005C0144" w:rsidP="005C0144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Pagamentos em dinheiro deve ser registrado o valor entregue e o valor de troco</w:t>
      </w:r>
    </w:p>
    <w:p w14:paraId="40F1971C" w14:textId="5EFCDAB7" w:rsidR="000C3239" w:rsidRPr="00F61CE9" w:rsidRDefault="005C0144" w:rsidP="005C0144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Das mercadorias, o cardápio possui: X-Burguer (Pão, queijo, presunto e hamburguer), Misto-quente (Pão, queijo e presunto), Bata-frita (Bata e óleo), Nuke-cola, água e suco de laranja Mukeorenge.</w:t>
      </w:r>
    </w:p>
    <w:p w14:paraId="3213D845" w14:textId="77777777" w:rsidR="00C37A9A" w:rsidRPr="00F61CE9" w:rsidRDefault="005C0144" w:rsidP="005C0144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Você deve controlar o estoque das mercadorias</w:t>
      </w:r>
    </w:p>
    <w:p w14:paraId="255F83C9" w14:textId="4EE0B6A6" w:rsidR="005C0144" w:rsidRPr="00F61CE9" w:rsidRDefault="00C37A9A" w:rsidP="00C37A9A">
      <w:pPr>
        <w:pStyle w:val="Pr-formataoHTML"/>
        <w:numPr>
          <w:ilvl w:val="1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P</w:t>
      </w:r>
      <w:r w:rsidR="005C0144"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ara cada pedido será consumido apenas uma unidade</w:t>
      </w: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 xml:space="preserve"> de cada produto</w:t>
      </w:r>
    </w:p>
    <w:p w14:paraId="1DCBDC7E" w14:textId="5914F6DD" w:rsidR="00C37A9A" w:rsidRPr="00F61CE9" w:rsidRDefault="00C37A9A" w:rsidP="00C37A9A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O sistema deve informar quando o estoque ficar baixo</w:t>
      </w:r>
    </w:p>
    <w:p w14:paraId="4D94AF1C" w14:textId="77777777" w:rsidR="00C37A9A" w:rsidRPr="00F61CE9" w:rsidRDefault="00C37A9A" w:rsidP="00C37A9A">
      <w:pPr>
        <w:pStyle w:val="Pr-formataoHTML"/>
        <w:numPr>
          <w:ilvl w:val="0"/>
          <w:numId w:val="12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O limite inferior de cada mercadoria é de 50 unidades</w:t>
      </w:r>
    </w:p>
    <w:p w14:paraId="41D79180" w14:textId="0C1B047C" w:rsidR="00C37A9A" w:rsidRPr="00F61CE9" w:rsidRDefault="00C37A9A" w:rsidP="00C37A9A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O sistema deve gerenciar a compra de mercadorias dos fornecedores</w:t>
      </w:r>
    </w:p>
    <w:p w14:paraId="0387C48B" w14:textId="4CCC6974" w:rsidR="00C37A9A" w:rsidRPr="00F61CE9" w:rsidRDefault="00C37A9A" w:rsidP="00C37A9A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Para cada mercadoria pode haver um ou mais fornecedores</w:t>
      </w:r>
    </w:p>
    <w:p w14:paraId="58F65E48" w14:textId="437772E9" w:rsidR="00C37A9A" w:rsidRPr="00F61CE9" w:rsidRDefault="00C37A9A" w:rsidP="00C37A9A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O sistema deve indicar qual fornecedor está melhor em função do preço e prazo de entrega</w:t>
      </w:r>
    </w:p>
    <w:p w14:paraId="58803EF7" w14:textId="4A32F617" w:rsidR="00C37A9A" w:rsidRPr="00F61CE9" w:rsidRDefault="00C37A9A" w:rsidP="00C37A9A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O sistema deve manter as informações de fornecedor como sendo: CNPJ, empresa, endereço, fone comercial, fax e e</w:t>
      </w:r>
      <w:r w:rsid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-</w:t>
      </w: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mail</w:t>
      </w:r>
    </w:p>
    <w:p w14:paraId="50B406BD" w14:textId="4DE110DB" w:rsidR="00C37A9A" w:rsidRPr="00F61CE9" w:rsidRDefault="006E2622" w:rsidP="00DC1975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O cliente pode</w:t>
      </w:r>
      <w:r w:rsidR="00C37A9A"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 xml:space="preserve"> responder uma pesquisa de satisfação dos produtos</w:t>
      </w: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 xml:space="preserve"> sobre: atendimento, lanches e bebidas</w:t>
      </w:r>
    </w:p>
    <w:p w14:paraId="1F609179" w14:textId="0FBD9937" w:rsidR="006E2622" w:rsidRPr="00F61CE9" w:rsidRDefault="006E2622" w:rsidP="006E2622">
      <w:pPr>
        <w:pStyle w:val="Pr-formataoHTML"/>
        <w:numPr>
          <w:ilvl w:val="0"/>
          <w:numId w:val="13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Cada resposta deve ser medida sobre a métrica: 1 – péssimo, 2 –insatisfeito, 3 – regular, 4 – bom, 5 - ótimo</w:t>
      </w:r>
    </w:p>
    <w:p w14:paraId="21032171" w14:textId="4760E93D" w:rsidR="006E2622" w:rsidRPr="00F61CE9" w:rsidRDefault="006E2622" w:rsidP="006E2622">
      <w:pPr>
        <w:pStyle w:val="Pr-formataoHTML"/>
        <w:numPr>
          <w:ilvl w:val="0"/>
          <w:numId w:val="8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O sistema deve emitir um resumo para o dono contendo o total do custo bruto, total de vendas, e o total do lucro bruto (venda – custo bruto)</w:t>
      </w:r>
    </w:p>
    <w:p w14:paraId="6BE09356" w14:textId="528E9FA0" w:rsidR="006E2622" w:rsidRPr="00F61CE9" w:rsidRDefault="006E2622" w:rsidP="006E2622">
      <w:pPr>
        <w:pStyle w:val="Pr-formataoHTML"/>
        <w:numPr>
          <w:ilvl w:val="0"/>
          <w:numId w:val="14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>O custo bruto é medido pela compra direta de mercadorias somente</w:t>
      </w:r>
    </w:p>
    <w:p w14:paraId="448E9624" w14:textId="282F1014" w:rsidR="006E2622" w:rsidRPr="00F61CE9" w:rsidRDefault="006E2622" w:rsidP="006E2622">
      <w:pPr>
        <w:pStyle w:val="Pr-formataoHTML"/>
        <w:numPr>
          <w:ilvl w:val="0"/>
          <w:numId w:val="14"/>
        </w:numPr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</w:pPr>
      <w:r w:rsidRPr="00F61CE9">
        <w:rPr>
          <w:rFonts w:ascii="Arial" w:eastAsia="Andale Sans UI" w:hAnsi="Arial" w:cs="Arial"/>
          <w:kern w:val="3"/>
          <w:sz w:val="24"/>
          <w:szCs w:val="24"/>
          <w:lang w:eastAsia="ja-JP" w:bidi="fa-IR"/>
        </w:rPr>
        <w:t xml:space="preserve">O lucro bruto é calculado pelo total de vendas menos o total do custo bruto de cada mercadoria </w:t>
      </w:r>
    </w:p>
    <w:p w14:paraId="137AC6FF" w14:textId="249353D7" w:rsidR="00A6237A" w:rsidRPr="00F61CE9" w:rsidRDefault="00E37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>De acordo com esses requisitos:</w:t>
      </w:r>
    </w:p>
    <w:p w14:paraId="0C29A7B8" w14:textId="4048481A" w:rsidR="006E2622" w:rsidRPr="00F61CE9" w:rsidRDefault="00E3712B">
      <w:pPr>
        <w:pStyle w:val="PargrafodaLista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 xml:space="preserve">Desenhe o Diagrama de Classes completo do sistema. </w:t>
      </w:r>
    </w:p>
    <w:p w14:paraId="3002E9E8" w14:textId="301698B6" w:rsidR="006E2622" w:rsidRPr="00F61CE9" w:rsidRDefault="00F61CE9" w:rsidP="006E2622">
      <w:pPr>
        <w:pStyle w:val="PargrafodaLista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>Não precisa descrever os mé</w:t>
      </w:r>
      <w:r w:rsidR="006E2622" w:rsidRPr="00F61CE9">
        <w:rPr>
          <w:rFonts w:ascii="Arial" w:hAnsi="Arial" w:cs="Arial"/>
          <w:lang w:val="pt-BR"/>
        </w:rPr>
        <w:t>todos gets e sets, e os construtores default</w:t>
      </w:r>
    </w:p>
    <w:p w14:paraId="52EE1200" w14:textId="6DED39AF" w:rsidR="006E2622" w:rsidRPr="00F61CE9" w:rsidRDefault="006E2622" w:rsidP="006E2622">
      <w:pPr>
        <w:pStyle w:val="PargrafodaLista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>O</w:t>
      </w:r>
      <w:r w:rsidR="00F61CE9">
        <w:rPr>
          <w:rFonts w:ascii="Arial" w:hAnsi="Arial" w:cs="Arial"/>
          <w:lang w:val="pt-BR"/>
        </w:rPr>
        <w:t>s</w:t>
      </w:r>
      <w:r w:rsidRPr="00F61CE9">
        <w:rPr>
          <w:rFonts w:ascii="Arial" w:hAnsi="Arial" w:cs="Arial"/>
          <w:lang w:val="pt-BR"/>
        </w:rPr>
        <w:t xml:space="preserve"> métodos de negócio devem ser descritos</w:t>
      </w:r>
    </w:p>
    <w:p w14:paraId="06EC8A57" w14:textId="2BF15ECA" w:rsidR="006E2622" w:rsidRPr="00F61CE9" w:rsidRDefault="006E2622" w:rsidP="006E2622">
      <w:pPr>
        <w:pStyle w:val="PargrafodaLista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>Os construtores especializados devem ser descritos</w:t>
      </w:r>
    </w:p>
    <w:p w14:paraId="65CE2D78" w14:textId="12C928E8" w:rsidR="006E2622" w:rsidRPr="00F61CE9" w:rsidRDefault="006E2622" w:rsidP="006E2622">
      <w:pPr>
        <w:pStyle w:val="PargrafodaLista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 xml:space="preserve">A relação entre as classes é </w:t>
      </w:r>
      <w:r w:rsidR="00F61CE9">
        <w:rPr>
          <w:rFonts w:ascii="Arial" w:hAnsi="Arial" w:cs="Arial"/>
          <w:lang w:val="pt-BR"/>
        </w:rPr>
        <w:t>obrigató</w:t>
      </w:r>
      <w:bookmarkStart w:id="0" w:name="_GoBack"/>
      <w:bookmarkEnd w:id="0"/>
      <w:r w:rsidR="00F61CE9">
        <w:rPr>
          <w:rFonts w:ascii="Arial" w:hAnsi="Arial" w:cs="Arial"/>
          <w:lang w:val="pt-BR"/>
        </w:rPr>
        <w:t>rio</w:t>
      </w:r>
    </w:p>
    <w:p w14:paraId="34EB21B1" w14:textId="2CFD675D" w:rsidR="00A6237A" w:rsidRPr="00F61CE9" w:rsidRDefault="00D7265A">
      <w:pPr>
        <w:pStyle w:val="PargrafodaLista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>Implemente o sistema</w:t>
      </w:r>
    </w:p>
    <w:p w14:paraId="10733334" w14:textId="77CE38C7" w:rsidR="00D7265A" w:rsidRPr="00F61CE9" w:rsidRDefault="00D7265A">
      <w:pPr>
        <w:pStyle w:val="PargrafodaLista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>Será avaliado a solução do diagrama e a fidelidade com o sistema</w:t>
      </w:r>
    </w:p>
    <w:p w14:paraId="3D651777" w14:textId="33DDF60A" w:rsidR="00D7265A" w:rsidRPr="00F61CE9" w:rsidRDefault="00D7265A">
      <w:pPr>
        <w:pStyle w:val="PargrafodaLista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>Uso correto da orientação a objetos</w:t>
      </w:r>
    </w:p>
    <w:p w14:paraId="6534A0D7" w14:textId="58C4CB98" w:rsidR="001A7181" w:rsidRPr="00F61CE9" w:rsidRDefault="001A7181">
      <w:pPr>
        <w:pStyle w:val="PargrafodaLista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>Uso das funções, tecnologias e estratégias aprendidas para a solução</w:t>
      </w:r>
    </w:p>
    <w:p w14:paraId="4A479EF4" w14:textId="22BD8240" w:rsidR="00D7265A" w:rsidRPr="00F61CE9" w:rsidRDefault="00D7265A">
      <w:pPr>
        <w:pStyle w:val="PargrafodaLista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 xml:space="preserve">A apresentação do sistema </w:t>
      </w:r>
    </w:p>
    <w:p w14:paraId="5B3AA3E5" w14:textId="6B457F62" w:rsidR="00D7265A" w:rsidRPr="00F61CE9" w:rsidRDefault="00D7265A">
      <w:pPr>
        <w:pStyle w:val="PargrafodaLista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textAlignment w:val="auto"/>
        <w:rPr>
          <w:rFonts w:ascii="Arial" w:hAnsi="Arial" w:cs="Arial"/>
          <w:lang w:val="pt-BR"/>
        </w:rPr>
      </w:pPr>
      <w:r w:rsidRPr="00F61CE9">
        <w:rPr>
          <w:rFonts w:ascii="Arial" w:hAnsi="Arial" w:cs="Arial"/>
          <w:lang w:val="pt-BR"/>
        </w:rPr>
        <w:t>A solução definida</w:t>
      </w:r>
    </w:p>
    <w:sectPr w:rsidR="00D7265A" w:rsidRPr="00F61CE9">
      <w:headerReference w:type="default" r:id="rId7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80F0A" w14:textId="77777777" w:rsidR="005A6DF1" w:rsidRDefault="005A6DF1">
      <w:r>
        <w:separator/>
      </w:r>
    </w:p>
  </w:endnote>
  <w:endnote w:type="continuationSeparator" w:id="0">
    <w:p w14:paraId="5215CF65" w14:textId="77777777" w:rsidR="005A6DF1" w:rsidRDefault="005A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C7174" w14:textId="77777777" w:rsidR="005A6DF1" w:rsidRDefault="005A6DF1">
      <w:r>
        <w:rPr>
          <w:color w:val="000000"/>
        </w:rPr>
        <w:separator/>
      </w:r>
    </w:p>
  </w:footnote>
  <w:footnote w:type="continuationSeparator" w:id="0">
    <w:p w14:paraId="03493AF9" w14:textId="77777777" w:rsidR="005A6DF1" w:rsidRDefault="005A6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43970" w14:textId="77777777" w:rsidR="00E3712B" w:rsidRDefault="00E3712B">
    <w:pPr>
      <w:pStyle w:val="Standard"/>
      <w:jc w:val="center"/>
      <w:rPr>
        <w:b/>
        <w:bCs/>
      </w:rPr>
    </w:pPr>
    <w:r>
      <w:rPr>
        <w:b/>
        <w:bCs/>
      </w:rPr>
      <w:t>UNISUL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72C6"/>
    <w:multiLevelType w:val="hybridMultilevel"/>
    <w:tmpl w:val="5DCCEA6E"/>
    <w:lvl w:ilvl="0" w:tplc="52BAFCB6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Courier New" w:hint="default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3224"/>
    <w:multiLevelType w:val="hybridMultilevel"/>
    <w:tmpl w:val="A7781E2A"/>
    <w:lvl w:ilvl="0" w:tplc="50DC9E7A">
      <w:start w:val="2"/>
      <w:numFmt w:val="decimal"/>
      <w:lvlText w:val="RN 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ind w:left="1080" w:hanging="180"/>
      </w:pPr>
    </w:lvl>
    <w:lvl w:ilvl="3" w:tplc="0416000F" w:tentative="1">
      <w:start w:val="1"/>
      <w:numFmt w:val="decimal"/>
      <w:lvlText w:val="%4."/>
      <w:lvlJc w:val="left"/>
      <w:pPr>
        <w:ind w:left="1800" w:hanging="360"/>
      </w:pPr>
    </w:lvl>
    <w:lvl w:ilvl="4" w:tplc="04160019" w:tentative="1">
      <w:start w:val="1"/>
      <w:numFmt w:val="lowerLetter"/>
      <w:lvlText w:val="%5."/>
      <w:lvlJc w:val="left"/>
      <w:pPr>
        <w:ind w:left="2520" w:hanging="360"/>
      </w:pPr>
    </w:lvl>
    <w:lvl w:ilvl="5" w:tplc="0416001B" w:tentative="1">
      <w:start w:val="1"/>
      <w:numFmt w:val="lowerRoman"/>
      <w:lvlText w:val="%6."/>
      <w:lvlJc w:val="right"/>
      <w:pPr>
        <w:ind w:left="3240" w:hanging="180"/>
      </w:pPr>
    </w:lvl>
    <w:lvl w:ilvl="6" w:tplc="0416000F" w:tentative="1">
      <w:start w:val="1"/>
      <w:numFmt w:val="decimal"/>
      <w:lvlText w:val="%7."/>
      <w:lvlJc w:val="left"/>
      <w:pPr>
        <w:ind w:left="3960" w:hanging="360"/>
      </w:pPr>
    </w:lvl>
    <w:lvl w:ilvl="7" w:tplc="04160019" w:tentative="1">
      <w:start w:val="1"/>
      <w:numFmt w:val="lowerLetter"/>
      <w:lvlText w:val="%8."/>
      <w:lvlJc w:val="left"/>
      <w:pPr>
        <w:ind w:left="4680" w:hanging="360"/>
      </w:pPr>
    </w:lvl>
    <w:lvl w:ilvl="8" w:tplc="0416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0E541EB"/>
    <w:multiLevelType w:val="hybridMultilevel"/>
    <w:tmpl w:val="4224DB7E"/>
    <w:lvl w:ilvl="0" w:tplc="BEC4E18A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E9B20A86">
      <w:start w:val="1"/>
      <w:numFmt w:val="decimal"/>
      <w:lvlText w:val="RN 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67B1"/>
    <w:multiLevelType w:val="multilevel"/>
    <w:tmpl w:val="598EEFE6"/>
    <w:lvl w:ilvl="0">
      <w:start w:val="1"/>
      <w:numFmt w:val="upperLetter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5270B9C"/>
    <w:multiLevelType w:val="hybridMultilevel"/>
    <w:tmpl w:val="1804D60E"/>
    <w:lvl w:ilvl="0" w:tplc="FDA079D4">
      <w:start w:val="4"/>
      <w:numFmt w:val="decimal"/>
      <w:lvlText w:val="RN 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01F69"/>
    <w:multiLevelType w:val="hybridMultilevel"/>
    <w:tmpl w:val="6D7235E6"/>
    <w:lvl w:ilvl="0" w:tplc="D6EE273A">
      <w:start w:val="3"/>
      <w:numFmt w:val="decimal"/>
      <w:lvlText w:val="RN 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B60AB"/>
    <w:multiLevelType w:val="multilevel"/>
    <w:tmpl w:val="8F2AB120"/>
    <w:lvl w:ilvl="0">
      <w:start w:val="1"/>
      <w:numFmt w:val="upperLetter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B015CBE"/>
    <w:multiLevelType w:val="hybridMultilevel"/>
    <w:tmpl w:val="70E0AFA4"/>
    <w:lvl w:ilvl="0" w:tplc="45F8C8C2">
      <w:start w:val="2"/>
      <w:numFmt w:val="decimal"/>
      <w:lvlText w:val="RN 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7032A"/>
    <w:multiLevelType w:val="multilevel"/>
    <w:tmpl w:val="1DD243E8"/>
    <w:lvl w:ilvl="0">
      <w:start w:val="1"/>
      <w:numFmt w:val="upperLetter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D8D5862"/>
    <w:multiLevelType w:val="hybridMultilevel"/>
    <w:tmpl w:val="FA786BBC"/>
    <w:lvl w:ilvl="0" w:tplc="BEC4E18A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96542"/>
    <w:multiLevelType w:val="multilevel"/>
    <w:tmpl w:val="AB3CAD16"/>
    <w:lvl w:ilvl="0">
      <w:start w:val="1"/>
      <w:numFmt w:val="upperLetter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093203A"/>
    <w:multiLevelType w:val="multilevel"/>
    <w:tmpl w:val="F0988F6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3B263CF"/>
    <w:multiLevelType w:val="multilevel"/>
    <w:tmpl w:val="AB3CAD16"/>
    <w:lvl w:ilvl="0">
      <w:start w:val="1"/>
      <w:numFmt w:val="upperLetter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C2D541A"/>
    <w:multiLevelType w:val="hybridMultilevel"/>
    <w:tmpl w:val="31947FC0"/>
    <w:lvl w:ilvl="0" w:tplc="9B8CB848">
      <w:numFmt w:val="bullet"/>
      <w:lvlText w:val=""/>
      <w:lvlJc w:val="left"/>
      <w:pPr>
        <w:ind w:left="720" w:hanging="360"/>
      </w:pPr>
      <w:rPr>
        <w:rFonts w:ascii="Symbol" w:eastAsia="Andale Sans U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10"/>
  </w:num>
  <w:num w:numId="5">
    <w:abstractNumId w:val="8"/>
  </w:num>
  <w:num w:numId="6">
    <w:abstractNumId w:val="0"/>
  </w:num>
  <w:num w:numId="7">
    <w:abstractNumId w:val="12"/>
  </w:num>
  <w:num w:numId="8">
    <w:abstractNumId w:val="2"/>
  </w:num>
  <w:num w:numId="9">
    <w:abstractNumId w:val="1"/>
  </w:num>
  <w:num w:numId="10">
    <w:abstractNumId w:val="9"/>
  </w:num>
  <w:num w:numId="11">
    <w:abstractNumId w:val="13"/>
  </w:num>
  <w:num w:numId="12">
    <w:abstractNumId w:val="7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7A"/>
    <w:rsid w:val="000C3239"/>
    <w:rsid w:val="001A7181"/>
    <w:rsid w:val="00232400"/>
    <w:rsid w:val="005A6DF1"/>
    <w:rsid w:val="005C0144"/>
    <w:rsid w:val="00695036"/>
    <w:rsid w:val="006E2622"/>
    <w:rsid w:val="00866BF5"/>
    <w:rsid w:val="00883D62"/>
    <w:rsid w:val="008B3785"/>
    <w:rsid w:val="00A6237A"/>
    <w:rsid w:val="00C11C5A"/>
    <w:rsid w:val="00C37A9A"/>
    <w:rsid w:val="00D7265A"/>
    <w:rsid w:val="00DF2A4D"/>
    <w:rsid w:val="00E3712B"/>
    <w:rsid w:val="00F6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A5CD"/>
  <w15:chartTrackingRefBased/>
  <w15:docId w15:val="{C575A0A3-95E1-4E80-9746-BCB54882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bealho">
    <w:name w:val="head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-formataoHTML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val="pt-BR" w:eastAsia="pt-BR" w:bidi="ar-SA"/>
    </w:rPr>
  </w:style>
  <w:style w:type="character" w:customStyle="1" w:styleId="Pr-formataoHTMLChar">
    <w:name w:val="Pré-formatação HTML Char"/>
    <w:rPr>
      <w:rFonts w:ascii="Courier New" w:eastAsia="Times New Roman" w:hAnsi="Courier New" w:cs="Courier New"/>
      <w:kern w:val="0"/>
      <w:sz w:val="20"/>
      <w:szCs w:val="20"/>
      <w:lang w:val="pt-BR" w:eastAsia="pt-BR" w:bidi="ar-SA"/>
    </w:rPr>
  </w:style>
  <w:style w:type="paragraph" w:styleId="PargrafodaLista">
    <w:name w:val="List Paragraph"/>
    <w:basedOn w:val="Normal"/>
    <w:pPr>
      <w:ind w:left="720"/>
    </w:pPr>
  </w:style>
  <w:style w:type="table" w:styleId="Tabelacomgrade">
    <w:name w:val="Table Grid"/>
    <w:basedOn w:val="Tabelanormal"/>
    <w:uiPriority w:val="59"/>
    <w:rsid w:val="000C3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Orivaldo Lessa</dc:creator>
  <cp:keywords/>
  <cp:lastModifiedBy>Edson Lessa</cp:lastModifiedBy>
  <cp:revision>5</cp:revision>
  <cp:lastPrinted>2014-11-19T18:05:00Z</cp:lastPrinted>
  <dcterms:created xsi:type="dcterms:W3CDTF">2016-05-11T21:59:00Z</dcterms:created>
  <dcterms:modified xsi:type="dcterms:W3CDTF">2016-05-11T22:22:00Z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