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43AF9" w14:textId="77777777" w:rsidR="00445FA0" w:rsidRDefault="00445FA0" w:rsidP="00445FA0">
      <w:r>
        <w:t>Questão da prova</w:t>
      </w:r>
    </w:p>
    <w:p w14:paraId="7D272E22" w14:textId="77777777" w:rsidR="00445FA0" w:rsidRDefault="00445FA0" w:rsidP="00445FA0"/>
    <w:p w14:paraId="6321C539" w14:textId="77777777" w:rsidR="00445FA0" w:rsidRDefault="00445FA0" w:rsidP="00445FA0">
      <w:r>
        <w:t>Uma sorveteria solicita que você desenvolva uma solução para registrar a venda de suas operações. Para tal, descreve suas necessidades:</w:t>
      </w:r>
    </w:p>
    <w:p w14:paraId="21980F79" w14:textId="77777777" w:rsidR="00445FA0" w:rsidRDefault="00445FA0" w:rsidP="00445FA0">
      <w:r>
        <w:t>R01 - Os produtos comercializados na sorveteria são: sorvetes, picolés e água.</w:t>
      </w:r>
    </w:p>
    <w:p w14:paraId="619660C8" w14:textId="77777777" w:rsidR="00445FA0" w:rsidRDefault="00445FA0" w:rsidP="00445FA0">
      <w:r>
        <w:t>R02 - Os sorvetes e picolés possuem diversos sabores</w:t>
      </w:r>
    </w:p>
    <w:p w14:paraId="610BD1F7" w14:textId="77777777" w:rsidR="00445FA0" w:rsidRDefault="00445FA0" w:rsidP="00445FA0">
      <w:r>
        <w:t>R03 - Não existe limite de da quantidade de produtos por venda</w:t>
      </w:r>
    </w:p>
    <w:p w14:paraId="1D82CD7E" w14:textId="77777777" w:rsidR="00445FA0" w:rsidRDefault="00445FA0" w:rsidP="00445FA0">
      <w:r>
        <w:t>R04 - Cada venda pode registrar mais de um produto</w:t>
      </w:r>
    </w:p>
    <w:p w14:paraId="3E122FAB" w14:textId="77777777" w:rsidR="00445FA0" w:rsidRDefault="00445FA0" w:rsidP="00445FA0">
      <w:r>
        <w:t>R05 - Não é necessário registrar o cliente para cada venda</w:t>
      </w:r>
    </w:p>
    <w:p w14:paraId="5ABB853E" w14:textId="77777777" w:rsidR="00445FA0" w:rsidRDefault="00445FA0" w:rsidP="00445FA0">
      <w:r>
        <w:t>R06 - A soverteria opera apenas com pagamento em dinheiro</w:t>
      </w:r>
    </w:p>
    <w:p w14:paraId="66F3785C" w14:textId="77777777" w:rsidR="00445FA0" w:rsidRDefault="00445FA0" w:rsidP="00445FA0">
      <w:r>
        <w:t>R07 - A sorveteria possui 3 caixas de atendimento</w:t>
      </w:r>
    </w:p>
    <w:p w14:paraId="255D3D49" w14:textId="77777777" w:rsidR="00445FA0" w:rsidRDefault="00445FA0" w:rsidP="00445FA0">
      <w:r>
        <w:t xml:space="preserve">R08 - Cada venda deve ser </w:t>
      </w:r>
      <w:r>
        <w:t>registrada</w:t>
      </w:r>
      <w:r>
        <w:t xml:space="preserve"> número da venda, quais produtos e a quantidade vendida, valor da venda, data e hora da venda</w:t>
      </w:r>
    </w:p>
    <w:p w14:paraId="0504E786" w14:textId="77777777" w:rsidR="00445FA0" w:rsidRDefault="00445FA0" w:rsidP="00445FA0">
      <w:r>
        <w:t>R09 - Deve ser emitido um relatório de vendas por dia listando a quantidade de cada produto vendido com o seu respectivo total e o total do dia</w:t>
      </w:r>
    </w:p>
    <w:p w14:paraId="2832B687" w14:textId="77777777" w:rsidR="00445FA0" w:rsidRDefault="00445FA0" w:rsidP="00445FA0">
      <w:r>
        <w:t xml:space="preserve">R10 - O sistema </w:t>
      </w:r>
      <w:r>
        <w:t>deve possuir interface de entrada visual</w:t>
      </w:r>
      <w:bookmarkStart w:id="0" w:name="_GoBack"/>
      <w:bookmarkEnd w:id="0"/>
    </w:p>
    <w:p w14:paraId="3C913162" w14:textId="25793DEE" w:rsidR="00445FA0" w:rsidRDefault="00275BE2" w:rsidP="00275BE2">
      <w:pPr>
        <w:tabs>
          <w:tab w:val="left" w:pos="6945"/>
        </w:tabs>
      </w:pPr>
      <w:r>
        <w:tab/>
      </w:r>
    </w:p>
    <w:p w14:paraId="29205C5D" w14:textId="77777777" w:rsidR="00880247" w:rsidRDefault="00445FA0" w:rsidP="00445FA0">
      <w:r>
        <w:t>Como entregas, deve ser produzido o modelo de classes</w:t>
      </w:r>
    </w:p>
    <w:sectPr w:rsidR="00880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A0"/>
    <w:rsid w:val="00275BE2"/>
    <w:rsid w:val="00277D23"/>
    <w:rsid w:val="00445FA0"/>
    <w:rsid w:val="007B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CE1A"/>
  <w15:chartTrackingRefBased/>
  <w15:docId w15:val="{E93B99BE-974C-44C3-BE50-2EA155FE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Lessa</dc:creator>
  <cp:keywords/>
  <dc:description/>
  <cp:lastModifiedBy>Edson Lessa</cp:lastModifiedBy>
  <cp:revision>2</cp:revision>
  <dcterms:created xsi:type="dcterms:W3CDTF">2016-05-26T00:03:00Z</dcterms:created>
  <dcterms:modified xsi:type="dcterms:W3CDTF">2016-05-26T01:08:00Z</dcterms:modified>
</cp:coreProperties>
</file>