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DE" w:rsidRDefault="00FD1ADE">
      <w:pPr>
        <w:rPr>
          <w:lang w:val="en-US"/>
        </w:rPr>
      </w:pPr>
      <w:hyperlink r:id="rId5" w:history="1">
        <w:r w:rsidRPr="0005644E">
          <w:rPr>
            <w:rStyle w:val="Hipervnculo"/>
            <w:lang w:val="en-US"/>
          </w:rPr>
          <w:t>file:///C:/Users/Milton/Desktop/5to%20Bachillerato/Computaci%C3%B3n/Examen.html</w:t>
        </w:r>
      </w:hyperlink>
    </w:p>
    <w:p w:rsidR="00D128F2" w:rsidRPr="00FD1ADE" w:rsidRDefault="00FD1ADE">
      <w:pPr>
        <w:rPr>
          <w:lang w:val="en-US"/>
        </w:rPr>
      </w:pPr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-528320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28F2" w:rsidRPr="00FD1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DE"/>
    <w:rsid w:val="00D128F2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AD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D1A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AD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D1A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/Users/Milton/Desktop/5to%20Bachillerato/Computaci%C3%B3n/Exam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Milton</cp:lastModifiedBy>
  <cp:revision>1</cp:revision>
  <dcterms:created xsi:type="dcterms:W3CDTF">2021-06-15T15:57:00Z</dcterms:created>
  <dcterms:modified xsi:type="dcterms:W3CDTF">2021-06-15T15:57:00Z</dcterms:modified>
</cp:coreProperties>
</file>