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33" w:rsidRDefault="00F22633" w:rsidP="00F22633">
      <w:pPr>
        <w:jc w:val="center"/>
      </w:pPr>
      <w:r>
        <w:t>Python</w:t>
      </w:r>
      <w:bookmarkStart w:id="0" w:name="_GoBack"/>
      <w:bookmarkEnd w:id="0"/>
    </w:p>
    <w:p w:rsidR="00F84879" w:rsidRDefault="00F22633">
      <w:proofErr w:type="gramStart"/>
      <w:r>
        <w:t>Que hay?</w:t>
      </w:r>
      <w:proofErr w:type="gramEnd"/>
    </w:p>
    <w:p w:rsidR="00F22633" w:rsidRDefault="00F22633">
      <w:proofErr w:type="gramStart"/>
      <w:r>
        <w:t xml:space="preserve">Para </w:t>
      </w:r>
      <w:proofErr w:type="spellStart"/>
      <w:r>
        <w:t>que</w:t>
      </w:r>
      <w:proofErr w:type="spellEnd"/>
      <w:r>
        <w:t xml:space="preserve"> sirve?</w:t>
      </w:r>
      <w:proofErr w:type="gramEnd"/>
    </w:p>
    <w:p w:rsidR="00F22633" w:rsidRDefault="00F22633">
      <w:proofErr w:type="gramStart"/>
      <w:r>
        <w:t>Como se usa?</w:t>
      </w:r>
      <w:proofErr w:type="gramEnd"/>
    </w:p>
    <w:sectPr w:rsidR="00F22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33"/>
    <w:rsid w:val="00F22633"/>
    <w:rsid w:val="00F8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65F8"/>
  <w15:chartTrackingRefBased/>
  <w15:docId w15:val="{EFCCFD4B-340A-4656-B245-7BDF8A00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</dc:creator>
  <cp:keywords/>
  <dc:description/>
  <cp:lastModifiedBy>Jean Carlos</cp:lastModifiedBy>
  <cp:revision>1</cp:revision>
  <dcterms:created xsi:type="dcterms:W3CDTF">2022-05-22T09:14:00Z</dcterms:created>
  <dcterms:modified xsi:type="dcterms:W3CDTF">2022-05-22T09:15:00Z</dcterms:modified>
</cp:coreProperties>
</file>